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45" w:rsidRPr="00455745" w:rsidRDefault="00455745" w:rsidP="00455745">
      <w:pPr>
        <w:jc w:val="center"/>
        <w:rPr>
          <w:b/>
          <w:sz w:val="28"/>
          <w:szCs w:val="22"/>
          <w:u w:val="single"/>
          <w:lang w:val="el-GR"/>
        </w:rPr>
      </w:pPr>
      <w:r w:rsidRPr="00455745">
        <w:rPr>
          <w:b/>
          <w:sz w:val="28"/>
          <w:szCs w:val="22"/>
          <w:u w:val="single"/>
          <w:lang w:val="el-GR"/>
        </w:rPr>
        <w:t>ΟΙΚΟΝΟΜΙΚΗ ΠΡΟΣΦΟΡΑ</w:t>
      </w:r>
    </w:p>
    <w:p w:rsidR="00455745" w:rsidRDefault="00455745" w:rsidP="00455745">
      <w:pPr>
        <w:rPr>
          <w:szCs w:val="22"/>
          <w:u w:val="single"/>
          <w:lang w:val="el-GR"/>
        </w:rPr>
      </w:pPr>
    </w:p>
    <w:p w:rsidR="00455745" w:rsidRPr="006B3E2C" w:rsidRDefault="00455745" w:rsidP="00455745">
      <w:pPr>
        <w:rPr>
          <w:szCs w:val="22"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127"/>
      </w:tblGrid>
      <w:tr w:rsidR="00455745" w:rsidRPr="006B3E2C" w:rsidTr="00EA694B">
        <w:tc>
          <w:tcPr>
            <w:tcW w:w="4927" w:type="dxa"/>
          </w:tcPr>
          <w:p w:rsidR="00455745" w:rsidRPr="00EC671C" w:rsidRDefault="00455745" w:rsidP="00EA694B">
            <w:pPr>
              <w:spacing w:before="120"/>
              <w:rPr>
                <w:b/>
                <w:szCs w:val="22"/>
                <w:u w:val="single"/>
                <w:lang w:val="el-GR"/>
              </w:rPr>
            </w:pPr>
            <w:r w:rsidRPr="00EC671C">
              <w:rPr>
                <w:b/>
                <w:szCs w:val="22"/>
                <w:u w:val="single"/>
                <w:lang w:val="el-GR"/>
              </w:rPr>
              <w:t>ΠΡΟΣ : ΟΑΚ ΑΕ</w:t>
            </w:r>
          </w:p>
        </w:tc>
        <w:tc>
          <w:tcPr>
            <w:tcW w:w="4927" w:type="dxa"/>
          </w:tcPr>
          <w:p w:rsidR="00455745" w:rsidRPr="00EC671C" w:rsidRDefault="00455745" w:rsidP="00EA694B">
            <w:pPr>
              <w:spacing w:before="120"/>
              <w:rPr>
                <w:b/>
                <w:szCs w:val="22"/>
                <w:u w:val="single"/>
                <w:lang w:val="el-GR"/>
              </w:rPr>
            </w:pPr>
          </w:p>
        </w:tc>
      </w:tr>
      <w:tr w:rsidR="00455745" w:rsidRPr="006B3E2C" w:rsidTr="00EA694B">
        <w:tc>
          <w:tcPr>
            <w:tcW w:w="4927" w:type="dxa"/>
          </w:tcPr>
          <w:p w:rsidR="00455745" w:rsidRPr="00EC671C" w:rsidRDefault="00455745" w:rsidP="00EA694B">
            <w:pPr>
              <w:spacing w:before="120"/>
              <w:rPr>
                <w:b/>
                <w:szCs w:val="22"/>
                <w:u w:val="single"/>
                <w:lang w:val="el-GR"/>
              </w:rPr>
            </w:pPr>
          </w:p>
        </w:tc>
        <w:tc>
          <w:tcPr>
            <w:tcW w:w="4927" w:type="dxa"/>
          </w:tcPr>
          <w:p w:rsidR="00455745" w:rsidRPr="00EC671C" w:rsidRDefault="00455745" w:rsidP="00EA694B">
            <w:pPr>
              <w:spacing w:before="120"/>
              <w:rPr>
                <w:b/>
                <w:szCs w:val="22"/>
                <w:u w:val="single"/>
                <w:lang w:val="el-GR"/>
              </w:rPr>
            </w:pPr>
          </w:p>
        </w:tc>
      </w:tr>
      <w:tr w:rsidR="00455745" w:rsidRPr="006B3E2C" w:rsidTr="00EA694B">
        <w:tc>
          <w:tcPr>
            <w:tcW w:w="4927" w:type="dxa"/>
          </w:tcPr>
          <w:p w:rsidR="00455745" w:rsidRPr="00EC671C" w:rsidRDefault="00455745" w:rsidP="00EA694B">
            <w:pPr>
              <w:spacing w:before="120"/>
              <w:rPr>
                <w:b/>
                <w:szCs w:val="22"/>
                <w:u w:val="single"/>
                <w:lang w:val="el-GR"/>
              </w:rPr>
            </w:pPr>
            <w:r w:rsidRPr="00EC671C">
              <w:rPr>
                <w:b/>
                <w:szCs w:val="22"/>
                <w:u w:val="single"/>
                <w:lang w:val="el-GR"/>
              </w:rPr>
              <w:t>ΠΕΡΙΓΡΑΦΗ</w:t>
            </w:r>
          </w:p>
        </w:tc>
        <w:tc>
          <w:tcPr>
            <w:tcW w:w="4927" w:type="dxa"/>
          </w:tcPr>
          <w:p w:rsidR="00455745" w:rsidRPr="00EC671C" w:rsidRDefault="00455745" w:rsidP="00EA694B">
            <w:pPr>
              <w:spacing w:before="120"/>
              <w:rPr>
                <w:b/>
                <w:szCs w:val="22"/>
                <w:u w:val="single"/>
                <w:lang w:val="el-GR"/>
              </w:rPr>
            </w:pPr>
            <w:r w:rsidRPr="00EC671C">
              <w:rPr>
                <w:b/>
                <w:szCs w:val="22"/>
                <w:u w:val="single"/>
                <w:lang w:val="el-GR"/>
              </w:rPr>
              <w:t>ΤΙΜΗ (ΣΕ ΕΥΡΩ) ΠΡΟ ΦΠΑ</w:t>
            </w:r>
          </w:p>
        </w:tc>
      </w:tr>
      <w:tr w:rsidR="00455745" w:rsidRPr="006B3E2C" w:rsidTr="00EA694B">
        <w:tc>
          <w:tcPr>
            <w:tcW w:w="4927" w:type="dxa"/>
          </w:tcPr>
          <w:p w:rsidR="00455745" w:rsidRPr="006B3E2C" w:rsidRDefault="00455745" w:rsidP="00EA694B">
            <w:pPr>
              <w:spacing w:before="120"/>
              <w:rPr>
                <w:szCs w:val="22"/>
                <w:u w:val="single"/>
                <w:lang w:val="el-GR"/>
              </w:rPr>
            </w:pPr>
            <w:r w:rsidRPr="006B3E2C">
              <w:rPr>
                <w:szCs w:val="22"/>
                <w:u w:val="single"/>
                <w:lang w:val="el-GR"/>
              </w:rPr>
              <w:t>ΠΡΟΜΗΘΕΙΑ ΠΟΛΥΠΑΡΑΜΕΤΡΙΚΗΣ ΣΥΣΗΕΥΉΣ ΓΙΑ ΤΗΝ ΕΠΙ ΤΌΠΟΥ ΜΕΤΡΗΣΗ ΤΩΝ ΧΗΜΙΚΩΝ ΚΑΙ ΦΥΣΙΚΟΧΗΜΙΚΩΝ ΠΑΡΑΜΕΤΡΩΝ ΤΟΥ ΝΕΡΟΥ ΣΤΟΝ ΤΑΜΙΕΥΤΗΡΑ ΤΟΥ ΦΡΑΓΜΑΟΣ ΑΠΟΣΕΛΕΜΗ</w:t>
            </w:r>
          </w:p>
        </w:tc>
        <w:tc>
          <w:tcPr>
            <w:tcW w:w="4927" w:type="dxa"/>
          </w:tcPr>
          <w:p w:rsidR="00455745" w:rsidRPr="006B3E2C" w:rsidRDefault="00455745" w:rsidP="00EA694B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455745" w:rsidRPr="006B3E2C" w:rsidTr="00EA694B">
        <w:tc>
          <w:tcPr>
            <w:tcW w:w="4927" w:type="dxa"/>
          </w:tcPr>
          <w:p w:rsidR="00455745" w:rsidRPr="006B3E2C" w:rsidRDefault="00F77F3A" w:rsidP="00F77F3A">
            <w:pPr>
              <w:spacing w:before="120"/>
              <w:rPr>
                <w:szCs w:val="22"/>
                <w:u w:val="single"/>
                <w:lang w:val="el-GR"/>
              </w:rPr>
            </w:pPr>
            <w:r>
              <w:rPr>
                <w:szCs w:val="22"/>
                <w:u w:val="single"/>
                <w:lang w:val="el-GR"/>
              </w:rPr>
              <w:t xml:space="preserve">ΣΥΝΟΛΟ </w:t>
            </w:r>
            <w:r w:rsidR="00455745" w:rsidRPr="006B3E2C">
              <w:rPr>
                <w:szCs w:val="22"/>
                <w:u w:val="single"/>
                <w:lang w:val="el-GR"/>
              </w:rPr>
              <w:t>ΑΡΙΘΜΗΤΙΚΟΣ</w:t>
            </w:r>
          </w:p>
        </w:tc>
        <w:tc>
          <w:tcPr>
            <w:tcW w:w="4927" w:type="dxa"/>
          </w:tcPr>
          <w:p w:rsidR="00455745" w:rsidRPr="006B3E2C" w:rsidRDefault="00455745" w:rsidP="00EA694B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455745" w:rsidRPr="006B3E2C" w:rsidTr="00EA694B">
        <w:tc>
          <w:tcPr>
            <w:tcW w:w="4927" w:type="dxa"/>
          </w:tcPr>
          <w:p w:rsidR="00455745" w:rsidRPr="006B3E2C" w:rsidRDefault="00F77F3A" w:rsidP="00EA694B">
            <w:pPr>
              <w:spacing w:before="120"/>
              <w:rPr>
                <w:szCs w:val="22"/>
                <w:u w:val="single"/>
                <w:lang w:val="el-GR"/>
              </w:rPr>
            </w:pPr>
            <w:r>
              <w:rPr>
                <w:szCs w:val="22"/>
                <w:u w:val="single"/>
                <w:lang w:val="el-GR"/>
              </w:rPr>
              <w:t xml:space="preserve">ΣΥΝΟΛΟ </w:t>
            </w:r>
            <w:r w:rsidR="00455745" w:rsidRPr="006B3E2C">
              <w:rPr>
                <w:szCs w:val="22"/>
                <w:u w:val="single"/>
                <w:lang w:val="el-GR"/>
              </w:rPr>
              <w:t xml:space="preserve"> ΟΛΟΓΡΑΦΩΣ</w:t>
            </w:r>
          </w:p>
        </w:tc>
        <w:tc>
          <w:tcPr>
            <w:tcW w:w="4927" w:type="dxa"/>
          </w:tcPr>
          <w:p w:rsidR="00455745" w:rsidRPr="006B3E2C" w:rsidRDefault="00455745" w:rsidP="00EA694B">
            <w:pPr>
              <w:spacing w:before="120"/>
              <w:rPr>
                <w:szCs w:val="22"/>
                <w:u w:val="single"/>
                <w:lang w:val="el-GR"/>
              </w:rPr>
            </w:pPr>
            <w:r w:rsidRPr="006B3E2C">
              <w:rPr>
                <w:szCs w:val="22"/>
                <w:u w:val="single"/>
                <w:lang w:val="el-GR"/>
              </w:rPr>
              <w:t xml:space="preserve"> </w:t>
            </w:r>
          </w:p>
        </w:tc>
      </w:tr>
    </w:tbl>
    <w:p w:rsidR="00897A0D" w:rsidRDefault="00897A0D">
      <w:pPr>
        <w:rPr>
          <w:lang w:val="el-GR"/>
        </w:rPr>
      </w:pPr>
      <w:r>
        <w:rPr>
          <w:lang w:val="el-GR"/>
        </w:rPr>
        <w:t xml:space="preserve"> </w:t>
      </w:r>
    </w:p>
    <w:p w:rsidR="00897A0D" w:rsidRDefault="00897A0D">
      <w:pPr>
        <w:rPr>
          <w:lang w:val="el-GR"/>
        </w:rPr>
      </w:pPr>
    </w:p>
    <w:p w:rsidR="00EE0F39" w:rsidRPr="00897A0D" w:rsidRDefault="00897A0D" w:rsidP="00897A0D">
      <w:pPr>
        <w:jc w:val="center"/>
        <w:rPr>
          <w:lang w:val="el-GR"/>
        </w:rPr>
      </w:pPr>
      <w:r>
        <w:rPr>
          <w:lang w:val="el-GR"/>
        </w:rPr>
        <w:t>ΗΜΕΡΟΜΗΝΙΑ-ΤΟΠΟΣ- ΥΠΟΓΡΑΦΗ</w:t>
      </w:r>
    </w:p>
    <w:sectPr w:rsidR="00EE0F39" w:rsidRPr="00897A0D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745"/>
    <w:rsid w:val="000028F8"/>
    <w:rsid w:val="00003385"/>
    <w:rsid w:val="00003ACE"/>
    <w:rsid w:val="00003F29"/>
    <w:rsid w:val="000059E4"/>
    <w:rsid w:val="00006E77"/>
    <w:rsid w:val="000124A3"/>
    <w:rsid w:val="00020487"/>
    <w:rsid w:val="00024EAC"/>
    <w:rsid w:val="00030906"/>
    <w:rsid w:val="00033508"/>
    <w:rsid w:val="00033B2B"/>
    <w:rsid w:val="00035D93"/>
    <w:rsid w:val="00041FB2"/>
    <w:rsid w:val="00044761"/>
    <w:rsid w:val="00047D41"/>
    <w:rsid w:val="00050967"/>
    <w:rsid w:val="00052960"/>
    <w:rsid w:val="00053C39"/>
    <w:rsid w:val="0005571A"/>
    <w:rsid w:val="000566D1"/>
    <w:rsid w:val="00061DDC"/>
    <w:rsid w:val="00063C9D"/>
    <w:rsid w:val="00064A77"/>
    <w:rsid w:val="00067374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A4116"/>
    <w:rsid w:val="000A73F5"/>
    <w:rsid w:val="000B5894"/>
    <w:rsid w:val="000B756A"/>
    <w:rsid w:val="000C03C3"/>
    <w:rsid w:val="000C3D41"/>
    <w:rsid w:val="000C43D7"/>
    <w:rsid w:val="000C5594"/>
    <w:rsid w:val="000C5757"/>
    <w:rsid w:val="000D7049"/>
    <w:rsid w:val="000E3C19"/>
    <w:rsid w:val="000E63B1"/>
    <w:rsid w:val="000E7340"/>
    <w:rsid w:val="000E7674"/>
    <w:rsid w:val="000F5F48"/>
    <w:rsid w:val="00103572"/>
    <w:rsid w:val="0010658F"/>
    <w:rsid w:val="001146BA"/>
    <w:rsid w:val="00115EAD"/>
    <w:rsid w:val="00125A2C"/>
    <w:rsid w:val="00126C23"/>
    <w:rsid w:val="00132B16"/>
    <w:rsid w:val="00133FDD"/>
    <w:rsid w:val="00134EE2"/>
    <w:rsid w:val="0014481F"/>
    <w:rsid w:val="00144BE4"/>
    <w:rsid w:val="00145231"/>
    <w:rsid w:val="00150352"/>
    <w:rsid w:val="00151A34"/>
    <w:rsid w:val="001526C1"/>
    <w:rsid w:val="00157226"/>
    <w:rsid w:val="00161C19"/>
    <w:rsid w:val="00164369"/>
    <w:rsid w:val="00166EC4"/>
    <w:rsid w:val="00173B88"/>
    <w:rsid w:val="00175F6D"/>
    <w:rsid w:val="00184F88"/>
    <w:rsid w:val="001A404C"/>
    <w:rsid w:val="001A6103"/>
    <w:rsid w:val="001A74E0"/>
    <w:rsid w:val="001B528C"/>
    <w:rsid w:val="001B6589"/>
    <w:rsid w:val="001B66A1"/>
    <w:rsid w:val="001B7805"/>
    <w:rsid w:val="001D3683"/>
    <w:rsid w:val="001D659E"/>
    <w:rsid w:val="001D754B"/>
    <w:rsid w:val="001E1060"/>
    <w:rsid w:val="001E1512"/>
    <w:rsid w:val="001E443B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7241"/>
    <w:rsid w:val="00247A32"/>
    <w:rsid w:val="00247C07"/>
    <w:rsid w:val="00262569"/>
    <w:rsid w:val="0026280C"/>
    <w:rsid w:val="0026648D"/>
    <w:rsid w:val="002726D4"/>
    <w:rsid w:val="00282F0E"/>
    <w:rsid w:val="002921AE"/>
    <w:rsid w:val="00295BA5"/>
    <w:rsid w:val="002967EE"/>
    <w:rsid w:val="002A088E"/>
    <w:rsid w:val="002A22F9"/>
    <w:rsid w:val="002A2FCD"/>
    <w:rsid w:val="002A3AFC"/>
    <w:rsid w:val="002A45B6"/>
    <w:rsid w:val="002A4D49"/>
    <w:rsid w:val="002B257F"/>
    <w:rsid w:val="002B546B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679"/>
    <w:rsid w:val="002F0541"/>
    <w:rsid w:val="002F625A"/>
    <w:rsid w:val="00301561"/>
    <w:rsid w:val="00302819"/>
    <w:rsid w:val="00305CDA"/>
    <w:rsid w:val="003073AE"/>
    <w:rsid w:val="00311E48"/>
    <w:rsid w:val="00313438"/>
    <w:rsid w:val="00316BF6"/>
    <w:rsid w:val="00316EE6"/>
    <w:rsid w:val="00320A8A"/>
    <w:rsid w:val="00326C43"/>
    <w:rsid w:val="00326D14"/>
    <w:rsid w:val="00330C54"/>
    <w:rsid w:val="0033503D"/>
    <w:rsid w:val="00340EF6"/>
    <w:rsid w:val="00346687"/>
    <w:rsid w:val="0034721A"/>
    <w:rsid w:val="0035061D"/>
    <w:rsid w:val="003540DA"/>
    <w:rsid w:val="0036215C"/>
    <w:rsid w:val="00363045"/>
    <w:rsid w:val="0036448A"/>
    <w:rsid w:val="00366283"/>
    <w:rsid w:val="00367B9D"/>
    <w:rsid w:val="00370BE2"/>
    <w:rsid w:val="00374F85"/>
    <w:rsid w:val="003750D0"/>
    <w:rsid w:val="00376914"/>
    <w:rsid w:val="00387D9C"/>
    <w:rsid w:val="00393A28"/>
    <w:rsid w:val="003970A5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41B02"/>
    <w:rsid w:val="004432BC"/>
    <w:rsid w:val="00454F3F"/>
    <w:rsid w:val="00455745"/>
    <w:rsid w:val="00462E1D"/>
    <w:rsid w:val="004644AB"/>
    <w:rsid w:val="00467DAE"/>
    <w:rsid w:val="00470015"/>
    <w:rsid w:val="00471AAC"/>
    <w:rsid w:val="004739DA"/>
    <w:rsid w:val="00475040"/>
    <w:rsid w:val="0047561B"/>
    <w:rsid w:val="00476FA4"/>
    <w:rsid w:val="00485E45"/>
    <w:rsid w:val="00491C43"/>
    <w:rsid w:val="00492020"/>
    <w:rsid w:val="004958D0"/>
    <w:rsid w:val="00496C97"/>
    <w:rsid w:val="004A21B8"/>
    <w:rsid w:val="004A4D8B"/>
    <w:rsid w:val="004A73D8"/>
    <w:rsid w:val="004A766F"/>
    <w:rsid w:val="004B3609"/>
    <w:rsid w:val="004B4036"/>
    <w:rsid w:val="004C001C"/>
    <w:rsid w:val="004C404F"/>
    <w:rsid w:val="004D557B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2B92"/>
    <w:rsid w:val="00521833"/>
    <w:rsid w:val="00521E6C"/>
    <w:rsid w:val="005224C5"/>
    <w:rsid w:val="005224DB"/>
    <w:rsid w:val="00524613"/>
    <w:rsid w:val="00524DFE"/>
    <w:rsid w:val="00527297"/>
    <w:rsid w:val="005432A8"/>
    <w:rsid w:val="00543B93"/>
    <w:rsid w:val="005448AE"/>
    <w:rsid w:val="00550F97"/>
    <w:rsid w:val="00552232"/>
    <w:rsid w:val="00554D97"/>
    <w:rsid w:val="0056154E"/>
    <w:rsid w:val="00562A1C"/>
    <w:rsid w:val="00565647"/>
    <w:rsid w:val="005752A0"/>
    <w:rsid w:val="005820BE"/>
    <w:rsid w:val="00583BD6"/>
    <w:rsid w:val="00587B67"/>
    <w:rsid w:val="0059001A"/>
    <w:rsid w:val="005966EF"/>
    <w:rsid w:val="005A28A5"/>
    <w:rsid w:val="005A5308"/>
    <w:rsid w:val="005A6E35"/>
    <w:rsid w:val="005B65C0"/>
    <w:rsid w:val="005C1A68"/>
    <w:rsid w:val="005C2FB1"/>
    <w:rsid w:val="005C38F4"/>
    <w:rsid w:val="005C4E89"/>
    <w:rsid w:val="005C5CCB"/>
    <w:rsid w:val="005C6FD1"/>
    <w:rsid w:val="005C791C"/>
    <w:rsid w:val="005D1F47"/>
    <w:rsid w:val="005D5697"/>
    <w:rsid w:val="005D65B0"/>
    <w:rsid w:val="005E14D7"/>
    <w:rsid w:val="005E1618"/>
    <w:rsid w:val="005F70AA"/>
    <w:rsid w:val="00601A6B"/>
    <w:rsid w:val="00605B18"/>
    <w:rsid w:val="00611DBE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46B8"/>
    <w:rsid w:val="00636F2E"/>
    <w:rsid w:val="0064126B"/>
    <w:rsid w:val="006511E9"/>
    <w:rsid w:val="00652F2C"/>
    <w:rsid w:val="0065436A"/>
    <w:rsid w:val="006551D5"/>
    <w:rsid w:val="00655640"/>
    <w:rsid w:val="0066665A"/>
    <w:rsid w:val="00666D8B"/>
    <w:rsid w:val="0068266E"/>
    <w:rsid w:val="00683977"/>
    <w:rsid w:val="00686855"/>
    <w:rsid w:val="00686C1C"/>
    <w:rsid w:val="00687A53"/>
    <w:rsid w:val="00692ACD"/>
    <w:rsid w:val="00695039"/>
    <w:rsid w:val="006A0FE9"/>
    <w:rsid w:val="006A396F"/>
    <w:rsid w:val="006A745C"/>
    <w:rsid w:val="006B2808"/>
    <w:rsid w:val="006B64CD"/>
    <w:rsid w:val="006C6445"/>
    <w:rsid w:val="006D0682"/>
    <w:rsid w:val="006D1A3D"/>
    <w:rsid w:val="006D6F34"/>
    <w:rsid w:val="006E3863"/>
    <w:rsid w:val="006E554F"/>
    <w:rsid w:val="006E7FB8"/>
    <w:rsid w:val="006F533B"/>
    <w:rsid w:val="006F6BEA"/>
    <w:rsid w:val="006F6C69"/>
    <w:rsid w:val="00700698"/>
    <w:rsid w:val="00710AB3"/>
    <w:rsid w:val="0071165E"/>
    <w:rsid w:val="00713044"/>
    <w:rsid w:val="00721AAE"/>
    <w:rsid w:val="007269CD"/>
    <w:rsid w:val="00727DA0"/>
    <w:rsid w:val="00734797"/>
    <w:rsid w:val="00737993"/>
    <w:rsid w:val="00737ACD"/>
    <w:rsid w:val="00737CF7"/>
    <w:rsid w:val="00740C6B"/>
    <w:rsid w:val="00741473"/>
    <w:rsid w:val="00744E97"/>
    <w:rsid w:val="007456CB"/>
    <w:rsid w:val="00746A67"/>
    <w:rsid w:val="00746E19"/>
    <w:rsid w:val="0074761B"/>
    <w:rsid w:val="007515AF"/>
    <w:rsid w:val="00756F84"/>
    <w:rsid w:val="00760C8A"/>
    <w:rsid w:val="00761A2A"/>
    <w:rsid w:val="00771428"/>
    <w:rsid w:val="0077309A"/>
    <w:rsid w:val="00774625"/>
    <w:rsid w:val="0077626F"/>
    <w:rsid w:val="00786177"/>
    <w:rsid w:val="00787BD8"/>
    <w:rsid w:val="0079144E"/>
    <w:rsid w:val="007918B9"/>
    <w:rsid w:val="00794AA0"/>
    <w:rsid w:val="0079511B"/>
    <w:rsid w:val="0079784D"/>
    <w:rsid w:val="007A0222"/>
    <w:rsid w:val="007A2476"/>
    <w:rsid w:val="007A4C2E"/>
    <w:rsid w:val="007A6A1B"/>
    <w:rsid w:val="007B03EA"/>
    <w:rsid w:val="007B0D71"/>
    <w:rsid w:val="007B187F"/>
    <w:rsid w:val="007B3F71"/>
    <w:rsid w:val="007B5FAE"/>
    <w:rsid w:val="007C0D6F"/>
    <w:rsid w:val="007C3B06"/>
    <w:rsid w:val="007C6C05"/>
    <w:rsid w:val="007D00CB"/>
    <w:rsid w:val="007D2F90"/>
    <w:rsid w:val="007D4B42"/>
    <w:rsid w:val="007D4D8B"/>
    <w:rsid w:val="007D708D"/>
    <w:rsid w:val="007D7309"/>
    <w:rsid w:val="007E0F25"/>
    <w:rsid w:val="007E3D00"/>
    <w:rsid w:val="007E455C"/>
    <w:rsid w:val="007E4D68"/>
    <w:rsid w:val="007E643F"/>
    <w:rsid w:val="007F384B"/>
    <w:rsid w:val="007F4354"/>
    <w:rsid w:val="007F49D2"/>
    <w:rsid w:val="007F56DF"/>
    <w:rsid w:val="0080348B"/>
    <w:rsid w:val="008063CF"/>
    <w:rsid w:val="00812927"/>
    <w:rsid w:val="00812F26"/>
    <w:rsid w:val="0082183D"/>
    <w:rsid w:val="008229D9"/>
    <w:rsid w:val="00825181"/>
    <w:rsid w:val="00830473"/>
    <w:rsid w:val="008308E7"/>
    <w:rsid w:val="008455C4"/>
    <w:rsid w:val="00846370"/>
    <w:rsid w:val="0086317A"/>
    <w:rsid w:val="0086487F"/>
    <w:rsid w:val="0087100C"/>
    <w:rsid w:val="00877A31"/>
    <w:rsid w:val="00887D03"/>
    <w:rsid w:val="00897A0D"/>
    <w:rsid w:val="008A08AC"/>
    <w:rsid w:val="008A6CF6"/>
    <w:rsid w:val="008C33F0"/>
    <w:rsid w:val="008C7368"/>
    <w:rsid w:val="008C762B"/>
    <w:rsid w:val="008D12A6"/>
    <w:rsid w:val="008D1D23"/>
    <w:rsid w:val="008D5E1E"/>
    <w:rsid w:val="008E061A"/>
    <w:rsid w:val="008E1850"/>
    <w:rsid w:val="008E2828"/>
    <w:rsid w:val="008E29DE"/>
    <w:rsid w:val="008E452C"/>
    <w:rsid w:val="008E76E8"/>
    <w:rsid w:val="008F44D7"/>
    <w:rsid w:val="00900DA5"/>
    <w:rsid w:val="00901319"/>
    <w:rsid w:val="009017FF"/>
    <w:rsid w:val="00902FB5"/>
    <w:rsid w:val="0090308A"/>
    <w:rsid w:val="00910C3C"/>
    <w:rsid w:val="009121D8"/>
    <w:rsid w:val="00915990"/>
    <w:rsid w:val="0091691F"/>
    <w:rsid w:val="0091742D"/>
    <w:rsid w:val="00920B51"/>
    <w:rsid w:val="0092325C"/>
    <w:rsid w:val="00931C57"/>
    <w:rsid w:val="00932D24"/>
    <w:rsid w:val="0093431A"/>
    <w:rsid w:val="009360D1"/>
    <w:rsid w:val="0094518E"/>
    <w:rsid w:val="00950480"/>
    <w:rsid w:val="00950599"/>
    <w:rsid w:val="00950E74"/>
    <w:rsid w:val="00960443"/>
    <w:rsid w:val="00967B67"/>
    <w:rsid w:val="00976E6C"/>
    <w:rsid w:val="0098252B"/>
    <w:rsid w:val="00982BA1"/>
    <w:rsid w:val="00982D96"/>
    <w:rsid w:val="00983040"/>
    <w:rsid w:val="0098312E"/>
    <w:rsid w:val="00985A0B"/>
    <w:rsid w:val="00987794"/>
    <w:rsid w:val="009915A9"/>
    <w:rsid w:val="00992696"/>
    <w:rsid w:val="00993385"/>
    <w:rsid w:val="009948F5"/>
    <w:rsid w:val="009A260C"/>
    <w:rsid w:val="009A2AB5"/>
    <w:rsid w:val="009A3FB8"/>
    <w:rsid w:val="009A537F"/>
    <w:rsid w:val="009B141D"/>
    <w:rsid w:val="009B1D93"/>
    <w:rsid w:val="009B3E7A"/>
    <w:rsid w:val="009B61BB"/>
    <w:rsid w:val="009B7716"/>
    <w:rsid w:val="009C1647"/>
    <w:rsid w:val="009C7FFA"/>
    <w:rsid w:val="009D0BDF"/>
    <w:rsid w:val="009D2351"/>
    <w:rsid w:val="009D55B6"/>
    <w:rsid w:val="009D67B4"/>
    <w:rsid w:val="009D6D8F"/>
    <w:rsid w:val="009E530F"/>
    <w:rsid w:val="009E72FE"/>
    <w:rsid w:val="009F0D88"/>
    <w:rsid w:val="00A05C4A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62E8A"/>
    <w:rsid w:val="00A654A5"/>
    <w:rsid w:val="00A70D1B"/>
    <w:rsid w:val="00A713C1"/>
    <w:rsid w:val="00A71993"/>
    <w:rsid w:val="00A71B1B"/>
    <w:rsid w:val="00A72BB3"/>
    <w:rsid w:val="00A74759"/>
    <w:rsid w:val="00A77863"/>
    <w:rsid w:val="00A80EF3"/>
    <w:rsid w:val="00A84FE4"/>
    <w:rsid w:val="00A92C62"/>
    <w:rsid w:val="00A93145"/>
    <w:rsid w:val="00A9532A"/>
    <w:rsid w:val="00AA0E10"/>
    <w:rsid w:val="00AA0EEA"/>
    <w:rsid w:val="00AA1A69"/>
    <w:rsid w:val="00AA206A"/>
    <w:rsid w:val="00AA26C8"/>
    <w:rsid w:val="00AA77C5"/>
    <w:rsid w:val="00AB3C15"/>
    <w:rsid w:val="00AB3E57"/>
    <w:rsid w:val="00AB55C9"/>
    <w:rsid w:val="00AB6FF2"/>
    <w:rsid w:val="00AC1BA5"/>
    <w:rsid w:val="00AC33D0"/>
    <w:rsid w:val="00AD113B"/>
    <w:rsid w:val="00AD1494"/>
    <w:rsid w:val="00AD4959"/>
    <w:rsid w:val="00AE0452"/>
    <w:rsid w:val="00AE2949"/>
    <w:rsid w:val="00AF521E"/>
    <w:rsid w:val="00AF6AA5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246C"/>
    <w:rsid w:val="00B3443D"/>
    <w:rsid w:val="00B3730A"/>
    <w:rsid w:val="00B40948"/>
    <w:rsid w:val="00B501E1"/>
    <w:rsid w:val="00B55841"/>
    <w:rsid w:val="00B55D87"/>
    <w:rsid w:val="00B56612"/>
    <w:rsid w:val="00B606B2"/>
    <w:rsid w:val="00B6508B"/>
    <w:rsid w:val="00B709AB"/>
    <w:rsid w:val="00B809B2"/>
    <w:rsid w:val="00B854E7"/>
    <w:rsid w:val="00B9287D"/>
    <w:rsid w:val="00B932F5"/>
    <w:rsid w:val="00B97598"/>
    <w:rsid w:val="00BB0377"/>
    <w:rsid w:val="00BB2290"/>
    <w:rsid w:val="00BB5574"/>
    <w:rsid w:val="00BC2FAD"/>
    <w:rsid w:val="00BC7D9C"/>
    <w:rsid w:val="00BD40DD"/>
    <w:rsid w:val="00BD5371"/>
    <w:rsid w:val="00BD75DE"/>
    <w:rsid w:val="00BE437E"/>
    <w:rsid w:val="00BE70E7"/>
    <w:rsid w:val="00BF2671"/>
    <w:rsid w:val="00BF3E55"/>
    <w:rsid w:val="00BF4A4C"/>
    <w:rsid w:val="00C043AD"/>
    <w:rsid w:val="00C074EB"/>
    <w:rsid w:val="00C11B20"/>
    <w:rsid w:val="00C137F6"/>
    <w:rsid w:val="00C20A42"/>
    <w:rsid w:val="00C21B5B"/>
    <w:rsid w:val="00C27B7A"/>
    <w:rsid w:val="00C33BFC"/>
    <w:rsid w:val="00C364D7"/>
    <w:rsid w:val="00C37237"/>
    <w:rsid w:val="00C42B39"/>
    <w:rsid w:val="00C501D1"/>
    <w:rsid w:val="00C61247"/>
    <w:rsid w:val="00C67EB6"/>
    <w:rsid w:val="00C76EA1"/>
    <w:rsid w:val="00C815C2"/>
    <w:rsid w:val="00C860EF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69DC"/>
    <w:rsid w:val="00CB30F3"/>
    <w:rsid w:val="00CB4B25"/>
    <w:rsid w:val="00CC23DC"/>
    <w:rsid w:val="00CC7343"/>
    <w:rsid w:val="00CE09CF"/>
    <w:rsid w:val="00CE1602"/>
    <w:rsid w:val="00CE471F"/>
    <w:rsid w:val="00CE671C"/>
    <w:rsid w:val="00CF0448"/>
    <w:rsid w:val="00CF26F0"/>
    <w:rsid w:val="00CF375A"/>
    <w:rsid w:val="00CF635D"/>
    <w:rsid w:val="00D015EC"/>
    <w:rsid w:val="00D060B0"/>
    <w:rsid w:val="00D06F87"/>
    <w:rsid w:val="00D16AEA"/>
    <w:rsid w:val="00D20BF2"/>
    <w:rsid w:val="00D26F10"/>
    <w:rsid w:val="00D31EBE"/>
    <w:rsid w:val="00D32CFD"/>
    <w:rsid w:val="00D44579"/>
    <w:rsid w:val="00D45038"/>
    <w:rsid w:val="00D46BA4"/>
    <w:rsid w:val="00D47F93"/>
    <w:rsid w:val="00D51355"/>
    <w:rsid w:val="00D51FE0"/>
    <w:rsid w:val="00D568CA"/>
    <w:rsid w:val="00D631F6"/>
    <w:rsid w:val="00D64282"/>
    <w:rsid w:val="00D64383"/>
    <w:rsid w:val="00D728A7"/>
    <w:rsid w:val="00D768DF"/>
    <w:rsid w:val="00D7784C"/>
    <w:rsid w:val="00D80EF8"/>
    <w:rsid w:val="00D810B6"/>
    <w:rsid w:val="00D83B19"/>
    <w:rsid w:val="00D94A1B"/>
    <w:rsid w:val="00D960B3"/>
    <w:rsid w:val="00D96302"/>
    <w:rsid w:val="00DA270E"/>
    <w:rsid w:val="00DA303D"/>
    <w:rsid w:val="00DA3E2E"/>
    <w:rsid w:val="00DA48D0"/>
    <w:rsid w:val="00DB201F"/>
    <w:rsid w:val="00DB2DEC"/>
    <w:rsid w:val="00DB395F"/>
    <w:rsid w:val="00DB4EC4"/>
    <w:rsid w:val="00DC0694"/>
    <w:rsid w:val="00DC108D"/>
    <w:rsid w:val="00DC1F66"/>
    <w:rsid w:val="00DC25BD"/>
    <w:rsid w:val="00DC7B7E"/>
    <w:rsid w:val="00DD0897"/>
    <w:rsid w:val="00DD1B4F"/>
    <w:rsid w:val="00DD6316"/>
    <w:rsid w:val="00DD6D02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D33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4221"/>
    <w:rsid w:val="00E474E7"/>
    <w:rsid w:val="00E507B3"/>
    <w:rsid w:val="00E518E7"/>
    <w:rsid w:val="00E54013"/>
    <w:rsid w:val="00E55AC1"/>
    <w:rsid w:val="00E602FD"/>
    <w:rsid w:val="00E62D4A"/>
    <w:rsid w:val="00E63834"/>
    <w:rsid w:val="00E63ABA"/>
    <w:rsid w:val="00E6641F"/>
    <w:rsid w:val="00E66E45"/>
    <w:rsid w:val="00E70054"/>
    <w:rsid w:val="00E75227"/>
    <w:rsid w:val="00E7793C"/>
    <w:rsid w:val="00E84B22"/>
    <w:rsid w:val="00E86074"/>
    <w:rsid w:val="00E90E55"/>
    <w:rsid w:val="00E948E2"/>
    <w:rsid w:val="00E953D4"/>
    <w:rsid w:val="00E9683D"/>
    <w:rsid w:val="00EA28CE"/>
    <w:rsid w:val="00EA50F1"/>
    <w:rsid w:val="00EA7335"/>
    <w:rsid w:val="00EB1A28"/>
    <w:rsid w:val="00EB41B9"/>
    <w:rsid w:val="00EB6DA9"/>
    <w:rsid w:val="00EC0F10"/>
    <w:rsid w:val="00EC13CE"/>
    <w:rsid w:val="00EC671C"/>
    <w:rsid w:val="00ED01FC"/>
    <w:rsid w:val="00ED55F4"/>
    <w:rsid w:val="00EE0356"/>
    <w:rsid w:val="00EE0F39"/>
    <w:rsid w:val="00EE306C"/>
    <w:rsid w:val="00EF4F58"/>
    <w:rsid w:val="00EF5C4B"/>
    <w:rsid w:val="00EF61E8"/>
    <w:rsid w:val="00F04BFE"/>
    <w:rsid w:val="00F056D0"/>
    <w:rsid w:val="00F05D4A"/>
    <w:rsid w:val="00F06B98"/>
    <w:rsid w:val="00F12335"/>
    <w:rsid w:val="00F1234E"/>
    <w:rsid w:val="00F2021C"/>
    <w:rsid w:val="00F22980"/>
    <w:rsid w:val="00F2322C"/>
    <w:rsid w:val="00F25F8F"/>
    <w:rsid w:val="00F264B7"/>
    <w:rsid w:val="00F30AAE"/>
    <w:rsid w:val="00F40361"/>
    <w:rsid w:val="00F410CF"/>
    <w:rsid w:val="00F43888"/>
    <w:rsid w:val="00F43CCF"/>
    <w:rsid w:val="00F45D33"/>
    <w:rsid w:val="00F50614"/>
    <w:rsid w:val="00F51366"/>
    <w:rsid w:val="00F52094"/>
    <w:rsid w:val="00F57251"/>
    <w:rsid w:val="00F607DA"/>
    <w:rsid w:val="00F647DB"/>
    <w:rsid w:val="00F72E50"/>
    <w:rsid w:val="00F73253"/>
    <w:rsid w:val="00F77F3A"/>
    <w:rsid w:val="00F86C9F"/>
    <w:rsid w:val="00F91310"/>
    <w:rsid w:val="00F91FA5"/>
    <w:rsid w:val="00F93506"/>
    <w:rsid w:val="00F961E0"/>
    <w:rsid w:val="00F9723A"/>
    <w:rsid w:val="00FA31D2"/>
    <w:rsid w:val="00FB384B"/>
    <w:rsid w:val="00FC08AA"/>
    <w:rsid w:val="00FC0EFA"/>
    <w:rsid w:val="00FC4D90"/>
    <w:rsid w:val="00FC68FF"/>
    <w:rsid w:val="00FD0278"/>
    <w:rsid w:val="00FD1647"/>
    <w:rsid w:val="00FD2811"/>
    <w:rsid w:val="00FE650C"/>
    <w:rsid w:val="00FF4181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4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Company>Hewlett-Packard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2017-01-11T08:42:00Z</dcterms:created>
  <dcterms:modified xsi:type="dcterms:W3CDTF">2017-01-11T08:44:00Z</dcterms:modified>
</cp:coreProperties>
</file>