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A8" w:rsidRDefault="009679A8" w:rsidP="009679A8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b/>
          <w:color w:val="000000"/>
          <w:sz w:val="24"/>
          <w:szCs w:val="22"/>
          <w:lang w:val="el-GR"/>
        </w:rPr>
      </w:pPr>
      <w:r w:rsidRPr="009679A8">
        <w:rPr>
          <w:b/>
          <w:noProof/>
          <w:color w:val="000000"/>
          <w:sz w:val="24"/>
          <w:szCs w:val="22"/>
          <w:lang w:val="el-GR" w:eastAsia="el-GR"/>
        </w:rPr>
        <w:drawing>
          <wp:inline distT="0" distB="0" distL="0" distR="0">
            <wp:extent cx="5581650" cy="800100"/>
            <wp:effectExtent l="19050" t="0" r="0" b="0"/>
            <wp:docPr id="2" name="0 - Εικόνα" descr="OrganismosAnaptyxisKriti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smosAnaptyxisKritis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095" cy="81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BFF" w:rsidRPr="00AA4BFF" w:rsidRDefault="00AA4BFF" w:rsidP="00AA4BFF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b/>
          <w:color w:val="000000"/>
          <w:szCs w:val="22"/>
          <w:lang w:val="el-GR"/>
        </w:rPr>
      </w:pPr>
      <w:r w:rsidRPr="00AA4BFF">
        <w:rPr>
          <w:b/>
          <w:color w:val="000000"/>
          <w:sz w:val="24"/>
          <w:szCs w:val="22"/>
          <w:lang w:val="el-GR"/>
        </w:rPr>
        <w:t>ΦΥΛΛΟ ΣΥΜΜΟΡΦΩΣΗΣ</w:t>
      </w:r>
    </w:p>
    <w:p w:rsidR="00AA4BFF" w:rsidRPr="006B3E2C" w:rsidRDefault="00AA4BFF" w:rsidP="00AA4BFF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color w:val="000000"/>
          <w:szCs w:val="22"/>
          <w:lang w:val="el-GR"/>
        </w:rPr>
      </w:pPr>
      <w:r w:rsidRPr="006B3E2C">
        <w:rPr>
          <w:color w:val="000000"/>
          <w:szCs w:val="22"/>
          <w:lang w:val="el-GR"/>
        </w:rPr>
        <w:t>Οι πίνακες αναλυτικών τεχνικών προδιαγραφών που ακολουθούν θα συμπληρωθούν από τους προμηθευτές στην περίπτωση διαγωνισμού.</w:t>
      </w: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5246"/>
        <w:gridCol w:w="1214"/>
        <w:gridCol w:w="1276"/>
        <w:gridCol w:w="1404"/>
      </w:tblGrid>
      <w:tr w:rsidR="00AA4BFF" w:rsidRPr="006B3E2C" w:rsidTr="00EA694B">
        <w:trPr>
          <w:trHeight w:val="330"/>
          <w:tblHeader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A4BFF" w:rsidRPr="006B3E2C" w:rsidRDefault="00AA4BFF" w:rsidP="00EA694B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6B3E2C">
              <w:rPr>
                <w:b/>
                <w:szCs w:val="22"/>
              </w:rPr>
              <w:t>Α/Α</w:t>
            </w:r>
          </w:p>
        </w:tc>
        <w:tc>
          <w:tcPr>
            <w:tcW w:w="64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A4BFF" w:rsidRPr="006B3E2C" w:rsidRDefault="00AA4BFF" w:rsidP="00EA694B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6B3E2C">
              <w:rPr>
                <w:b/>
                <w:szCs w:val="22"/>
              </w:rPr>
              <w:t>ΠΡΟΔΙΑΓΡΑΦΕΣ</w:t>
            </w:r>
          </w:p>
        </w:tc>
        <w:tc>
          <w:tcPr>
            <w:tcW w:w="26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AA4BFF" w:rsidRPr="006B3E2C" w:rsidRDefault="00AA4BFF" w:rsidP="00EA694B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6B3E2C">
              <w:rPr>
                <w:b/>
                <w:szCs w:val="22"/>
              </w:rPr>
              <w:t>ΠΡΟΣΦΟΡΑ</w:t>
            </w:r>
          </w:p>
        </w:tc>
      </w:tr>
      <w:tr w:rsidR="00AA4BFF" w:rsidRPr="006B3E2C" w:rsidTr="00EA694B">
        <w:trPr>
          <w:tblHeader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6B3E2C">
              <w:rPr>
                <w:b/>
                <w:szCs w:val="22"/>
              </w:rPr>
              <w:t>(α)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4BFF" w:rsidRPr="006B3E2C" w:rsidRDefault="00AA4BFF" w:rsidP="00EA694B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6B3E2C">
              <w:rPr>
                <w:b/>
                <w:szCs w:val="22"/>
              </w:rPr>
              <w:t>(β)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6B3E2C">
              <w:rPr>
                <w:b/>
                <w:szCs w:val="22"/>
              </w:rPr>
              <w:t>(γ)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6B3E2C">
              <w:rPr>
                <w:b/>
                <w:szCs w:val="22"/>
              </w:rPr>
              <w:t>(δ)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6B3E2C">
              <w:rPr>
                <w:b/>
                <w:szCs w:val="22"/>
              </w:rPr>
              <w:t>(ε)</w:t>
            </w:r>
          </w:p>
        </w:tc>
      </w:tr>
      <w:tr w:rsidR="00AA4BFF" w:rsidRPr="006B3E2C" w:rsidTr="00EA694B">
        <w:trPr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4BFF" w:rsidRPr="006B3E2C" w:rsidRDefault="00AA4BFF" w:rsidP="00EA694B">
            <w:pPr>
              <w:pStyle w:val="2"/>
              <w:numPr>
                <w:ilvl w:val="1"/>
                <w:numId w:val="0"/>
              </w:numPr>
              <w:tabs>
                <w:tab w:val="num" w:pos="502"/>
              </w:tabs>
              <w:spacing w:before="100" w:beforeAutospacing="1" w:after="100" w:afterAutospacing="1" w:line="276" w:lineRule="auto"/>
              <w:ind w:left="414" w:hanging="357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4BFF" w:rsidRPr="006B3E2C" w:rsidRDefault="00AA4BFF" w:rsidP="00EA694B">
            <w:pPr>
              <w:pStyle w:val="2"/>
              <w:numPr>
                <w:ilvl w:val="1"/>
                <w:numId w:val="0"/>
              </w:numPr>
              <w:tabs>
                <w:tab w:val="num" w:pos="502"/>
              </w:tabs>
              <w:spacing w:before="100" w:beforeAutospacing="1" w:after="100" w:afterAutospacing="1" w:line="276" w:lineRule="auto"/>
              <w:ind w:left="502" w:hanging="360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4BFF" w:rsidRPr="006B3E2C" w:rsidRDefault="00AA4BFF" w:rsidP="00EA694B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6B3E2C">
              <w:rPr>
                <w:b/>
                <w:szCs w:val="22"/>
              </w:rPr>
              <w:t>ΥΠΟΧΡ/ΚΗ ΑΠΑΙΤΗΣΗ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4BFF" w:rsidRPr="006B3E2C" w:rsidRDefault="00AA4BFF" w:rsidP="00EA694B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6B3E2C">
              <w:rPr>
                <w:b/>
                <w:szCs w:val="22"/>
              </w:rPr>
              <w:t>ΑΠΑΝΤΗΣΗ ΠΡΟΜ/ΤΗ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A4BFF" w:rsidRPr="006B3E2C" w:rsidRDefault="00AA4BFF" w:rsidP="00EA694B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6B3E2C">
              <w:rPr>
                <w:b/>
                <w:szCs w:val="22"/>
              </w:rPr>
              <w:t>ΠΑΡΑΠΟΜΠΗ</w:t>
            </w: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spacing w:before="100" w:beforeAutospacing="1" w:after="100" w:afterAutospacing="1" w:line="276" w:lineRule="auto"/>
              <w:rPr>
                <w:b/>
              </w:rPr>
            </w:pPr>
            <w:r w:rsidRPr="006B3E2C">
              <w:rPr>
                <w:b/>
                <w:szCs w:val="22"/>
              </w:rPr>
              <w:t>Γενικά</w:t>
            </w: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>Δειγματοληψία νερού και μέτρηση από 4 σημεία και σε βάθη, όπως περιγράφεται παραπάνω.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>Κυκλική μέτρηση (ανά 15 λεπτά σε κάθε σημείο).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>Εγκατάσταση πολυαισθητήρα σε κυψελίδα ροής.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Αυτόματος έλεγχος, αντλιών – ηλεκτροβανών</w:t>
            </w:r>
            <w:r w:rsidRPr="006B3E2C">
              <w:rPr>
                <w:szCs w:val="22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>Χρήση ενός πολυαισθητήρα και όχι μεμονωμένων αισθητήρων.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  <w:r w:rsidRPr="006B3E2C">
              <w:rPr>
                <w:b/>
                <w:szCs w:val="22"/>
              </w:rPr>
              <w:t>Μονάδα Τηλεμετρίας</w:t>
            </w: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 xml:space="preserve">Θα πρέπει να είναι μία ενιαία, συμπαγής και απολύτως στεγανή μεταλλική μονάδα (ΙΡ 67 ή καλύτερο).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 xml:space="preserve">Να διαθέτει, </w:t>
            </w:r>
            <w:r w:rsidRPr="006B3E2C">
              <w:rPr>
                <w:szCs w:val="22"/>
              </w:rPr>
              <w:t>interface</w:t>
            </w:r>
            <w:r w:rsidRPr="006B3E2C">
              <w:rPr>
                <w:szCs w:val="22"/>
                <w:lang w:val="el-GR"/>
              </w:rPr>
              <w:t xml:space="preserve"> </w:t>
            </w:r>
            <w:r w:rsidRPr="006B3E2C">
              <w:rPr>
                <w:szCs w:val="22"/>
              </w:rPr>
              <w:t>SDI</w:t>
            </w:r>
            <w:r w:rsidRPr="006B3E2C">
              <w:rPr>
                <w:szCs w:val="22"/>
                <w:lang w:val="el-GR"/>
              </w:rPr>
              <w:t xml:space="preserve"> 12 για τα αισθητήρια.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r w:rsidRPr="006B3E2C">
              <w:rPr>
                <w:szCs w:val="22"/>
              </w:rPr>
              <w:t>Να διαθέτει interface modbus.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 xml:space="preserve">Να διαθέτει ενσωματωμένο και όχι εξωτερικό </w:t>
            </w:r>
            <w:r w:rsidRPr="006B3E2C">
              <w:rPr>
                <w:szCs w:val="22"/>
              </w:rPr>
              <w:t>GPRS</w:t>
            </w:r>
            <w:r w:rsidRPr="006B3E2C">
              <w:rPr>
                <w:szCs w:val="22"/>
                <w:lang w:val="el-GR"/>
              </w:rPr>
              <w:t xml:space="preserve"> </w:t>
            </w:r>
            <w:r w:rsidRPr="006B3E2C">
              <w:rPr>
                <w:szCs w:val="22"/>
              </w:rPr>
              <w:t>modem</w:t>
            </w:r>
            <w:r w:rsidRPr="006B3E2C">
              <w:rPr>
                <w:szCs w:val="22"/>
                <w:lang w:val="el-G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</w:rPr>
              <w:t>H</w:t>
            </w:r>
            <w:r w:rsidRPr="006B3E2C">
              <w:rPr>
                <w:szCs w:val="22"/>
                <w:lang w:val="el-GR"/>
              </w:rPr>
              <w:t xml:space="preserve"> σύνδεση με τα αισθητήρια να γίνεται μέσω εξωτερικού στεγανού συνδέσμου.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>Να διαθέτει τουλάχιστον 1 ψηφιακή είσοδο παλμών.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>Να διαθέτει τουλάχιστον 1 ψηφιακή έξοδο.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>Να διαθέτει εσωτερική επαναφορτιζόμενη μπαταρία.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 xml:space="preserve">Η μπαταρία να φορτίζεται με ηλιακό συλλέκτη, ή με τροφοδοτικό από 220 </w:t>
            </w:r>
            <w:r w:rsidRPr="006B3E2C">
              <w:rPr>
                <w:szCs w:val="22"/>
                <w:lang w:val="en-US"/>
              </w:rPr>
              <w:t>VAC</w:t>
            </w:r>
            <w:r w:rsidRPr="006B3E2C">
              <w:rPr>
                <w:szCs w:val="22"/>
                <w:lang w:val="el-GR"/>
              </w:rPr>
              <w:t xml:space="preserve"> σε </w:t>
            </w:r>
            <w:r w:rsidRPr="006B3E2C">
              <w:rPr>
                <w:szCs w:val="22"/>
                <w:lang w:val="en-US"/>
              </w:rPr>
              <w:t>DC</w:t>
            </w:r>
            <w:r w:rsidRPr="006B3E2C">
              <w:rPr>
                <w:szCs w:val="22"/>
                <w:lang w:val="el-G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>Χωρίς την εξωτερική τροφοδοσία η μονάδα να μπορεί να λειτουργήσει για τουλάχιστον 2 εβδομάδες.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>Να διαθέτει μνήμη για τουλάχιστον 100000 μετρήσεις.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 xml:space="preserve">Να διαθέτει ρυθμιζόμενο ρυθμό προσωρινής καταγραφής των μετρήσεων με ρυθμιζόμενη συχνότητα τουλάχιστον από ένα λεπτό έως έξι ώρες.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 xml:space="preserve">Να καταγραφεί την θερμοκρασία της καθώς επίσης και της τάσης τροφοδοσίας.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 xml:space="preserve">Να μπορεί να προγραμματιστεί μέσω </w:t>
            </w:r>
            <w:r w:rsidRPr="006B3E2C">
              <w:rPr>
                <w:szCs w:val="22"/>
                <w:lang w:val="en-US"/>
              </w:rPr>
              <w:t>SMS</w:t>
            </w:r>
            <w:r w:rsidRPr="006B3E2C">
              <w:rPr>
                <w:szCs w:val="22"/>
                <w:lang w:val="el-G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>Να διαθέτει προγραμματιζόμενης τιμής τάση διέγερσης των αισθητήριων, τόσο για το ύψος της τάσης, όσο και για την διάρκεια της διέγερσης.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  <w:r w:rsidRPr="006B3E2C">
              <w:rPr>
                <w:b/>
                <w:szCs w:val="22"/>
              </w:rPr>
              <w:t>Πολυαισθητήρας</w:t>
            </w: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Προστασία ΙΡ68 (μόνιμη βύθιση)</w:t>
            </w:r>
            <w:r w:rsidRPr="006B3E2C">
              <w:rPr>
                <w:szCs w:val="22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 xml:space="preserve">Βάθος βύθισης από 150 </w:t>
            </w:r>
            <w:r w:rsidRPr="006B3E2C">
              <w:rPr>
                <w:szCs w:val="22"/>
              </w:rPr>
              <w:t>mm</w:t>
            </w:r>
            <w:r w:rsidRPr="006B3E2C">
              <w:rPr>
                <w:szCs w:val="22"/>
                <w:lang w:val="el-GR"/>
              </w:rPr>
              <w:t xml:space="preserve"> έως 100 </w:t>
            </w:r>
            <w:r w:rsidRPr="006B3E2C">
              <w:rPr>
                <w:szCs w:val="22"/>
              </w:rPr>
              <w:t>m</w:t>
            </w:r>
            <w:r w:rsidRPr="006B3E2C">
              <w:rPr>
                <w:szCs w:val="22"/>
                <w:lang w:val="el-G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Θερμοκρασία λειτουργίας: -5 ….50˚C</w:t>
            </w:r>
            <w:r w:rsidRPr="006B3E2C">
              <w:rPr>
                <w:szCs w:val="22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>Διαστάσεις &lt;  50</w:t>
            </w:r>
            <w:r w:rsidRPr="006B3E2C">
              <w:rPr>
                <w:szCs w:val="22"/>
                <w:lang w:val="en-US"/>
              </w:rPr>
              <w:t>cm</w:t>
            </w:r>
            <w:r w:rsidRPr="006B3E2C">
              <w:rPr>
                <w:szCs w:val="22"/>
                <w:lang w:val="el-GR"/>
              </w:rPr>
              <w:t xml:space="preserve"> μήκος </w:t>
            </w:r>
            <w:r w:rsidRPr="006B3E2C">
              <w:rPr>
                <w:szCs w:val="22"/>
              </w:rPr>
              <w:t>x</w:t>
            </w:r>
            <w:r w:rsidRPr="006B3E2C">
              <w:rPr>
                <w:szCs w:val="22"/>
                <w:lang w:val="el-GR"/>
              </w:rPr>
              <w:t xml:space="preserve"> 10</w:t>
            </w:r>
            <w:r w:rsidRPr="006B3E2C">
              <w:rPr>
                <w:szCs w:val="22"/>
                <w:lang w:val="en-US"/>
              </w:rPr>
              <w:t>cm</w:t>
            </w:r>
            <w:r w:rsidRPr="006B3E2C">
              <w:rPr>
                <w:szCs w:val="22"/>
                <w:lang w:val="el-GR"/>
              </w:rPr>
              <w:t xml:space="preserve"> διάμετρ.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911136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>Αυτόματο σύστημα καθαρισμού με κινούμενη βούρτσα.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  <w:lang w:val="el-G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  <w:lang w:val="el-GR"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  <w:rPr>
                <w:lang w:val="el-GR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u w:val="single"/>
              </w:rPr>
            </w:pPr>
            <w:r w:rsidRPr="006B3E2C">
              <w:rPr>
                <w:szCs w:val="22"/>
                <w:u w:val="single"/>
              </w:rPr>
              <w:t>Θερμοκρασία 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Εύρος: -5˚C – +50˚C</w:t>
            </w:r>
            <w:r w:rsidRPr="006B3E2C">
              <w:rPr>
                <w:szCs w:val="22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Ανάλυση: 0.1˚C</w:t>
            </w:r>
            <w:r w:rsidRPr="006B3E2C">
              <w:rPr>
                <w:szCs w:val="22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u w:val="single"/>
                <w:lang w:val="el-GR"/>
              </w:rPr>
            </w:pPr>
            <w:r w:rsidRPr="006B3E2C">
              <w:rPr>
                <w:szCs w:val="22"/>
                <w:u w:val="single"/>
                <w:lang w:val="el-GR"/>
              </w:rPr>
              <w:t>Διαλυμένο Οξυγόνο με οπτικό αισθητήρα 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Εύρος: 0 – 500% / 0 – 50.00 mg/l</w:t>
            </w:r>
            <w:r w:rsidRPr="006B3E2C">
              <w:rPr>
                <w:szCs w:val="22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Ανάλυση: 0.1%, 0.01 mg/l</w:t>
            </w:r>
            <w:r w:rsidRPr="006B3E2C">
              <w:rPr>
                <w:szCs w:val="22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Ακρίβεια: +/- 1% της μέτρησης</w:t>
            </w:r>
            <w:r w:rsidRPr="006B3E2C">
              <w:rPr>
                <w:szCs w:val="22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u w:val="single"/>
                <w:lang w:val="en-US"/>
              </w:rPr>
            </w:pPr>
            <w:r w:rsidRPr="006B3E2C">
              <w:rPr>
                <w:szCs w:val="22"/>
                <w:u w:val="single"/>
              </w:rPr>
              <w:t>Αγωγιμότητα</w:t>
            </w:r>
            <w:r w:rsidRPr="006B3E2C">
              <w:rPr>
                <w:szCs w:val="22"/>
                <w:u w:val="single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Εύρος</w:t>
            </w:r>
            <w:r w:rsidRPr="006B3E2C">
              <w:rPr>
                <w:szCs w:val="22"/>
                <w:lang w:val="en-US"/>
              </w:rPr>
              <w:t>: 0 – 200 mS/cm, auto range.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  <w:lang w:val="en-US"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>Ανάλυση: 1 μ</w:t>
            </w:r>
            <w:r w:rsidRPr="006B3E2C">
              <w:rPr>
                <w:szCs w:val="22"/>
              </w:rPr>
              <w:t>S</w:t>
            </w:r>
            <w:r w:rsidRPr="006B3E2C">
              <w:rPr>
                <w:szCs w:val="22"/>
                <w:lang w:val="el-GR"/>
              </w:rPr>
              <w:t>/</w:t>
            </w:r>
            <w:r w:rsidRPr="006B3E2C">
              <w:rPr>
                <w:szCs w:val="22"/>
              </w:rPr>
              <w:t>cm</w:t>
            </w:r>
            <w:r w:rsidRPr="006B3E2C">
              <w:rPr>
                <w:szCs w:val="22"/>
                <w:lang w:val="el-GR"/>
              </w:rPr>
              <w:t xml:space="preserve"> τουλάχιστον μέχρι τα 5000 μ</w:t>
            </w:r>
            <w:r w:rsidRPr="006B3E2C">
              <w:rPr>
                <w:szCs w:val="22"/>
              </w:rPr>
              <w:t>S</w:t>
            </w:r>
            <w:r w:rsidRPr="006B3E2C">
              <w:rPr>
                <w:szCs w:val="22"/>
                <w:lang w:val="el-GR"/>
              </w:rPr>
              <w:t>/</w:t>
            </w:r>
            <w:r w:rsidRPr="006B3E2C">
              <w:rPr>
                <w:szCs w:val="22"/>
              </w:rPr>
              <w:t>cm</w:t>
            </w:r>
            <w:r w:rsidRPr="006B3E2C">
              <w:rPr>
                <w:szCs w:val="22"/>
                <w:lang w:val="el-G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Ακρίβεια: +/- 1% της μέτρησης</w:t>
            </w:r>
            <w:r w:rsidRPr="006B3E2C">
              <w:rPr>
                <w:szCs w:val="22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u w:val="single"/>
                <w:lang w:val="en-US"/>
              </w:rPr>
            </w:pPr>
            <w:r w:rsidRPr="006B3E2C">
              <w:rPr>
                <w:szCs w:val="22"/>
                <w:u w:val="single"/>
              </w:rPr>
              <w:t>TDS</w:t>
            </w:r>
            <w:r w:rsidRPr="006B3E2C">
              <w:rPr>
                <w:szCs w:val="22"/>
                <w:u w:val="single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Εύρος</w:t>
            </w:r>
            <w:r w:rsidRPr="006B3E2C">
              <w:rPr>
                <w:szCs w:val="22"/>
                <w:lang w:val="en-US"/>
              </w:rPr>
              <w:t>: 0 – 100,000 mg/L (ppm) auto range.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  <w:lang w:val="en-US"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Ακρίβεια: +/- 1% της μέτρησης</w:t>
            </w:r>
            <w:r w:rsidRPr="006B3E2C">
              <w:rPr>
                <w:szCs w:val="22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u w:val="single"/>
                <w:lang w:val="en-US"/>
              </w:rPr>
            </w:pPr>
            <w:r w:rsidRPr="006B3E2C">
              <w:rPr>
                <w:szCs w:val="22"/>
                <w:u w:val="single"/>
              </w:rPr>
              <w:t>Αλατότητα</w:t>
            </w:r>
            <w:r w:rsidRPr="006B3E2C">
              <w:rPr>
                <w:szCs w:val="22"/>
                <w:u w:val="single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Εύρος</w:t>
            </w:r>
            <w:r w:rsidRPr="006B3E2C">
              <w:rPr>
                <w:szCs w:val="22"/>
                <w:lang w:val="en-US"/>
              </w:rPr>
              <w:t>: 0 –</w:t>
            </w:r>
            <w:r w:rsidRPr="006B3E2C">
              <w:rPr>
                <w:szCs w:val="22"/>
              </w:rPr>
              <w:t>5</w:t>
            </w:r>
            <w:r w:rsidRPr="006B3E2C">
              <w:rPr>
                <w:szCs w:val="22"/>
                <w:lang w:val="en-US"/>
              </w:rPr>
              <w:t>0 ppt.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  <w:lang w:val="en-US"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Ακρίβεια: +/- 1% της μέτρησης</w:t>
            </w:r>
            <w:r w:rsidRPr="006B3E2C">
              <w:rPr>
                <w:szCs w:val="22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u w:val="single"/>
                <w:lang w:val="en-US"/>
              </w:rPr>
            </w:pPr>
            <w:r w:rsidRPr="006B3E2C">
              <w:rPr>
                <w:szCs w:val="22"/>
                <w:u w:val="single"/>
              </w:rPr>
              <w:t>pH</w:t>
            </w:r>
            <w:r w:rsidRPr="006B3E2C">
              <w:rPr>
                <w:szCs w:val="22"/>
                <w:u w:val="single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Εύρος: 0 – 14 pH</w:t>
            </w:r>
            <w:r w:rsidRPr="006B3E2C">
              <w:rPr>
                <w:szCs w:val="22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Ανάλυση: 0.01 pH / ± 0.1mV</w:t>
            </w:r>
            <w:r w:rsidRPr="006B3E2C">
              <w:rPr>
                <w:szCs w:val="22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u w:val="single"/>
                <w:lang w:val="en-US"/>
              </w:rPr>
            </w:pPr>
            <w:r w:rsidRPr="006B3E2C">
              <w:rPr>
                <w:szCs w:val="22"/>
                <w:u w:val="single"/>
              </w:rPr>
              <w:t>Χλωροφύλλη</w:t>
            </w:r>
            <w:r w:rsidRPr="006B3E2C">
              <w:rPr>
                <w:szCs w:val="22"/>
                <w:u w:val="single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Εύρος 0 – 500.0 µg/L</w:t>
            </w:r>
            <w:r w:rsidRPr="006B3E2C">
              <w:rPr>
                <w:szCs w:val="22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Επαναληψημότητα 5%</w:t>
            </w:r>
            <w:r w:rsidRPr="006B3E2C">
              <w:rPr>
                <w:szCs w:val="22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u w:val="single"/>
                <w:lang w:val="en-US"/>
              </w:rPr>
            </w:pPr>
            <w:r w:rsidRPr="006B3E2C">
              <w:rPr>
                <w:szCs w:val="22"/>
                <w:u w:val="single"/>
              </w:rPr>
              <w:t>Θολότητα.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159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tabs>
                <w:tab w:val="center" w:pos="2515"/>
              </w:tabs>
            </w:pPr>
            <w:r w:rsidRPr="006B3E2C">
              <w:rPr>
                <w:szCs w:val="22"/>
              </w:rPr>
              <w:t>Περιοχή 0 – 3000 NTU</w:t>
            </w:r>
            <w:r w:rsidRPr="006B3E2C">
              <w:rPr>
                <w:szCs w:val="22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Accuracy ± 5%</w:t>
            </w:r>
            <w:r w:rsidRPr="006B3E2C">
              <w:rPr>
                <w:szCs w:val="22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u w:val="single"/>
                <w:lang w:val="en-US"/>
              </w:rPr>
            </w:pPr>
            <w:r w:rsidRPr="006B3E2C">
              <w:rPr>
                <w:szCs w:val="22"/>
                <w:u w:val="single"/>
                <w:lang w:val="en-US"/>
              </w:rPr>
              <w:t>S</w:t>
            </w:r>
            <w:r w:rsidRPr="006B3E2C">
              <w:rPr>
                <w:szCs w:val="22"/>
                <w:u w:val="single"/>
              </w:rPr>
              <w:t>eawater Specific Gravity</w:t>
            </w:r>
            <w:r w:rsidRPr="006B3E2C">
              <w:rPr>
                <w:szCs w:val="22"/>
                <w:u w:val="single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Περιοχή 0 – 50 σt</w:t>
            </w:r>
            <w:r w:rsidRPr="006B3E2C">
              <w:rPr>
                <w:szCs w:val="22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Ακρίβεια ± 1.0 σ</w:t>
            </w:r>
            <w:r w:rsidRPr="006B3E2C">
              <w:rPr>
                <w:szCs w:val="22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Ανάλυση 0.1 σt</w:t>
            </w:r>
            <w:r w:rsidRPr="006B3E2C">
              <w:rPr>
                <w:szCs w:val="22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  <w:r w:rsidRPr="006B3E2C">
              <w:rPr>
                <w:b/>
                <w:szCs w:val="22"/>
              </w:rPr>
              <w:t>Φορητή μονάδα ένδειξης μετρήσεων</w:t>
            </w: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 xml:space="preserve">Να διαθέτει ψηφιακή οθόνη </w:t>
            </w:r>
            <w:r w:rsidRPr="006B3E2C">
              <w:rPr>
                <w:szCs w:val="22"/>
                <w:lang w:val="en-US"/>
              </w:rPr>
              <w:t>LCD</w:t>
            </w:r>
            <w:r w:rsidRPr="006B3E2C">
              <w:rPr>
                <w:szCs w:val="22"/>
                <w:lang w:val="el-G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>Να διαθέτει δική της μνήμη για 1000 σετ μετρήσεων.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 xml:space="preserve">Να διαθέτει μνήμη για </w:t>
            </w:r>
            <w:r w:rsidRPr="006B3E2C">
              <w:rPr>
                <w:szCs w:val="22"/>
                <w:lang w:val="en-US"/>
              </w:rPr>
              <w:t>GLP</w:t>
            </w:r>
            <w:r w:rsidRPr="006B3E2C">
              <w:rPr>
                <w:szCs w:val="22"/>
                <w:lang w:val="el-GR"/>
              </w:rPr>
              <w:t xml:space="preserve"> δεδομένα.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>Να διαθέτει τις απαραίτητες διαδικασίες για την βαθμονόμηση των αισθητήρων.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>Να λειτουργεί με μπαταρίες</w:t>
            </w:r>
            <w:r w:rsidRPr="006B3E2C">
              <w:rPr>
                <w:szCs w:val="22"/>
                <w:lang w:val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n-US"/>
              </w:rPr>
            </w:pPr>
            <w:r w:rsidRPr="006B3E2C">
              <w:rPr>
                <w:szCs w:val="22"/>
              </w:rPr>
              <w:t xml:space="preserve">Να διαθέτει εσωτερικό </w:t>
            </w:r>
            <w:r w:rsidRPr="006B3E2C">
              <w:rPr>
                <w:szCs w:val="22"/>
                <w:lang w:val="en-US"/>
              </w:rPr>
              <w:t>GPS.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 xml:space="preserve">Να διαθέτει εσωτερικό αισθητήρα βαρομετρικής πίεσης για την διαδικασία βαθμονόμησης του </w:t>
            </w:r>
            <w:r w:rsidRPr="006B3E2C">
              <w:rPr>
                <w:szCs w:val="22"/>
                <w:lang w:val="en-US"/>
              </w:rPr>
              <w:t>DO</w:t>
            </w:r>
            <w:r w:rsidRPr="006B3E2C">
              <w:rPr>
                <w:szCs w:val="22"/>
                <w:lang w:val="el-GR"/>
              </w:rPr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911136" w:rsidTr="00EA694B">
        <w:trPr>
          <w:trHeight w:val="70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  <w:lang w:val="el-GR"/>
              </w:rPr>
            </w:pPr>
            <w:r w:rsidRPr="006B3E2C">
              <w:rPr>
                <w:b/>
                <w:szCs w:val="22"/>
                <w:lang w:val="el-GR"/>
              </w:rPr>
              <w:t xml:space="preserve">Διαδικτυακό λογισμικό, ένδειξης και επεξεργασίας των μετρήσεων </w:t>
            </w: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rPr>
                <w:lang w:val="el-GR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 xml:space="preserve">Η χρήση και η πρόσβαση θα παρέχεται δωρεάν τουλάχιστον για 3 χρόνια, όπως και η σύνδεση </w:t>
            </w:r>
            <w:r w:rsidRPr="006B3E2C">
              <w:rPr>
                <w:szCs w:val="22"/>
                <w:lang w:val="en-US"/>
              </w:rPr>
              <w:t>GPRS</w:t>
            </w:r>
            <w:r w:rsidRPr="006B3E2C">
              <w:rPr>
                <w:szCs w:val="22"/>
                <w:lang w:val="el-G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 xml:space="preserve">Το λογισμικό θα διαθέτει ενσωματωμένο </w:t>
            </w:r>
            <w:r w:rsidRPr="006B3E2C">
              <w:rPr>
                <w:szCs w:val="22"/>
              </w:rPr>
              <w:t>web</w:t>
            </w:r>
            <w:r w:rsidRPr="006B3E2C">
              <w:rPr>
                <w:szCs w:val="22"/>
                <w:lang w:val="el-GR"/>
              </w:rPr>
              <w:t xml:space="preserve"> </w:t>
            </w:r>
            <w:r w:rsidRPr="006B3E2C">
              <w:rPr>
                <w:szCs w:val="22"/>
              </w:rPr>
              <w:t>server</w:t>
            </w:r>
            <w:r w:rsidRPr="006B3E2C">
              <w:rPr>
                <w:szCs w:val="22"/>
                <w:lang w:val="el-G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>Θα υποστηρίζει πλήρως την ελληνική γλώσσα, σε όλα τα επίπεδα των επιλογών, προτροπών, επεξηγήσεων, σχολίων, κτλ.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>Απαραίτητη είναι η υποστήριξη και της Αγγλικής γλώσσας.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 xml:space="preserve">Ο κάθε </w:t>
            </w:r>
            <w:r w:rsidRPr="006B3E2C">
              <w:rPr>
                <w:szCs w:val="22"/>
              </w:rPr>
              <w:t>user</w:t>
            </w:r>
            <w:r w:rsidRPr="006B3E2C">
              <w:rPr>
                <w:szCs w:val="22"/>
                <w:lang w:val="el-GR"/>
              </w:rPr>
              <w:t xml:space="preserve"> να έχει την δυνατότητα επιλογής της γλώσσας που επιθυμεί να χειρίζεται το λογισμικό.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 xml:space="preserve">Η πρόσβαση θα γίνεται μέσω </w:t>
            </w:r>
            <w:r w:rsidRPr="006B3E2C">
              <w:rPr>
                <w:szCs w:val="22"/>
              </w:rPr>
              <w:t>internet</w:t>
            </w:r>
            <w:r w:rsidRPr="006B3E2C">
              <w:rPr>
                <w:szCs w:val="22"/>
                <w:lang w:val="el-GR"/>
              </w:rPr>
              <w:t xml:space="preserve"> από </w:t>
            </w:r>
            <w:r w:rsidRPr="006B3E2C">
              <w:rPr>
                <w:szCs w:val="22"/>
                <w:lang w:val="el-GR"/>
              </w:rPr>
              <w:lastRenderedPageBreak/>
              <w:t>οποιαδήποτε σημείο.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lastRenderedPageBreak/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 xml:space="preserve">Η πρόσβαση στο λογισμικό θα μπορεί να γίνει από τους γνωστούς </w:t>
            </w:r>
            <w:r w:rsidRPr="006B3E2C">
              <w:rPr>
                <w:szCs w:val="22"/>
              </w:rPr>
              <w:t>browser</w:t>
            </w:r>
            <w:r w:rsidRPr="006B3E2C">
              <w:rPr>
                <w:szCs w:val="22"/>
                <w:lang w:val="el-G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 xml:space="preserve">Η διαχειριστής του συστήματος θα μπορεί να δημιουργήσει και 3 </w:t>
            </w:r>
            <w:r w:rsidRPr="006B3E2C">
              <w:rPr>
                <w:szCs w:val="22"/>
              </w:rPr>
              <w:t>clients</w:t>
            </w:r>
            <w:r w:rsidRPr="006B3E2C">
              <w:rPr>
                <w:szCs w:val="22"/>
                <w:lang w:val="el-GR"/>
              </w:rPr>
              <w:t xml:space="preserve"> δίνοντας στον κάθε </w:t>
            </w:r>
            <w:r w:rsidRPr="006B3E2C">
              <w:rPr>
                <w:szCs w:val="22"/>
              </w:rPr>
              <w:t>client</w:t>
            </w:r>
            <w:r w:rsidRPr="006B3E2C">
              <w:rPr>
                <w:szCs w:val="22"/>
                <w:lang w:val="el-GR"/>
              </w:rPr>
              <w:t xml:space="preserve"> προσαρμοσμένη πρόσβαση στα πηγαία δεδομένα, στα γραφήματα, στους συναγερμούς, στα στατιστικά.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>Αυτόματος υπολογισμός ωριαίων, ημερήσιων, μηνιαίων, τιμών για όλες τις παραμέτρους.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>Παρουσίαση των ορίων των παραμέτρων πάνω στις γραφικές παραστάσεις.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>Το λογισμικό θα επιτρέπει την ταυτόχρονη πρόσβαση πολλαπλών χρηστών.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r w:rsidRPr="006B3E2C">
              <w:rPr>
                <w:szCs w:val="22"/>
              </w:rPr>
              <w:t>Να διαθέτει WAP interface.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>Προβολή με την μορφή οργάνων (πχ θερμόμετρων) των τρεχουσών μετρήσεων.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>Δυνατότητα προβολής διαγραμμάτων και τρεχουσών μετρήσεων σε οποιαδήποτε ιστοσελίδα.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  <w:tr w:rsidR="00AA4BFF" w:rsidRPr="006B3E2C" w:rsidTr="00EA694B">
        <w:trPr>
          <w:trHeight w:val="70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AA4BFF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FF" w:rsidRPr="006B3E2C" w:rsidRDefault="00AA4BFF" w:rsidP="00EA694B">
            <w:pPr>
              <w:rPr>
                <w:lang w:val="el-GR"/>
              </w:rPr>
            </w:pPr>
            <w:r w:rsidRPr="006B3E2C">
              <w:rPr>
                <w:szCs w:val="22"/>
                <w:lang w:val="el-GR"/>
              </w:rPr>
              <w:t xml:space="preserve">Σε περίπτωση επικινδυνότητας  να δίνει ανάλογο </w:t>
            </w:r>
            <w:r w:rsidRPr="006B3E2C">
              <w:rPr>
                <w:szCs w:val="22"/>
              </w:rPr>
              <w:t>alarm</w:t>
            </w:r>
            <w:r w:rsidRPr="006B3E2C">
              <w:rPr>
                <w:szCs w:val="22"/>
                <w:lang w:val="el-GR"/>
              </w:rPr>
              <w:t xml:space="preserve"> και παράλληλα να μπορεί να ενημερώσει αυτόματα με </w:t>
            </w:r>
            <w:r w:rsidRPr="006B3E2C">
              <w:rPr>
                <w:szCs w:val="22"/>
              </w:rPr>
              <w:t>email</w:t>
            </w:r>
            <w:r w:rsidRPr="006B3E2C">
              <w:rPr>
                <w:szCs w:val="22"/>
                <w:lang w:val="el-GR"/>
              </w:rPr>
              <w:t xml:space="preserve"> έναν ή περισσότερους παραλήπτες.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rPr>
                <w:b/>
              </w:rPr>
            </w:pPr>
            <w:r w:rsidRPr="006B3E2C">
              <w:rPr>
                <w:b/>
                <w:szCs w:val="22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BFF" w:rsidRPr="006B3E2C" w:rsidRDefault="00AA4BFF" w:rsidP="00EA694B">
            <w:pPr>
              <w:tabs>
                <w:tab w:val="left" w:pos="720"/>
              </w:tabs>
              <w:rPr>
                <w:b/>
              </w:rPr>
            </w:pPr>
          </w:p>
        </w:tc>
      </w:tr>
    </w:tbl>
    <w:p w:rsidR="00AA4BFF" w:rsidRPr="006B3E2C" w:rsidRDefault="00AA4BFF" w:rsidP="00AA4BFF">
      <w:pPr>
        <w:spacing w:before="100" w:beforeAutospacing="1" w:after="100" w:afterAutospacing="1" w:line="276" w:lineRule="auto"/>
        <w:rPr>
          <w:b/>
          <w:szCs w:val="22"/>
          <w:u w:val="single"/>
          <w:lang w:val="en-US"/>
        </w:rPr>
      </w:pPr>
      <w:bookmarkStart w:id="0" w:name="_GoBack"/>
      <w:bookmarkEnd w:id="0"/>
    </w:p>
    <w:p w:rsidR="00AA4BFF" w:rsidRPr="006B3E2C" w:rsidRDefault="00AA4BFF" w:rsidP="00AA4BFF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color w:val="000000"/>
          <w:szCs w:val="22"/>
          <w:lang w:val="el-GR"/>
        </w:rPr>
      </w:pPr>
      <w:r w:rsidRPr="006B3E2C">
        <w:rPr>
          <w:color w:val="000000"/>
          <w:szCs w:val="22"/>
          <w:lang w:val="el-GR"/>
        </w:rPr>
        <w:t>Επεξήγηση των στηλών των πινάκων:</w:t>
      </w:r>
    </w:p>
    <w:p w:rsidR="00AA4BFF" w:rsidRPr="006B3E2C" w:rsidRDefault="00AA4BFF" w:rsidP="00AA4BFF">
      <w:pPr>
        <w:pStyle w:val="a3"/>
        <w:spacing w:before="100" w:beforeAutospacing="1" w:after="100" w:afterAutospacing="1" w:line="276" w:lineRule="auto"/>
        <w:rPr>
          <w:szCs w:val="22"/>
          <w:lang w:val="el-GR"/>
        </w:rPr>
      </w:pPr>
      <w:r w:rsidRPr="006B3E2C">
        <w:rPr>
          <w:szCs w:val="22"/>
          <w:lang w:val="el-GR"/>
        </w:rPr>
        <w:t>α) Στήλη Α/Α:</w:t>
      </w:r>
    </w:p>
    <w:p w:rsidR="00AA4BFF" w:rsidRPr="006B3E2C" w:rsidRDefault="00AA4BFF" w:rsidP="00AA4BFF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color w:val="000000"/>
          <w:szCs w:val="22"/>
          <w:lang w:val="el-GR"/>
        </w:rPr>
      </w:pPr>
      <w:r w:rsidRPr="006B3E2C">
        <w:rPr>
          <w:color w:val="000000"/>
          <w:szCs w:val="22"/>
          <w:lang w:val="el-GR"/>
        </w:rPr>
        <w:t>Στην στήλη αυτή αναγράφεται ο αύξων αριθμός κατά κατηγορία και υποκατηγορία των στοιχείων που περιγράφονται στην επόμενη στήλη.</w:t>
      </w:r>
    </w:p>
    <w:p w:rsidR="00AA4BFF" w:rsidRPr="006B3E2C" w:rsidRDefault="00AA4BFF" w:rsidP="00AA4BFF">
      <w:pPr>
        <w:pStyle w:val="a3"/>
        <w:spacing w:before="100" w:beforeAutospacing="1" w:after="100" w:afterAutospacing="1" w:line="276" w:lineRule="auto"/>
        <w:rPr>
          <w:szCs w:val="22"/>
          <w:lang w:val="el-GR"/>
        </w:rPr>
      </w:pPr>
      <w:r w:rsidRPr="006B3E2C">
        <w:rPr>
          <w:szCs w:val="22"/>
          <w:lang w:val="el-GR"/>
        </w:rPr>
        <w:t>β) Στήλη ΠΡΟΔΙΑΓΡΑΦΕΣ:</w:t>
      </w:r>
    </w:p>
    <w:p w:rsidR="00AA4BFF" w:rsidRPr="006B3E2C" w:rsidRDefault="00AA4BFF" w:rsidP="00AA4BFF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color w:val="000000"/>
          <w:szCs w:val="22"/>
          <w:lang w:val="el-GR"/>
        </w:rPr>
      </w:pPr>
      <w:r w:rsidRPr="006B3E2C">
        <w:rPr>
          <w:color w:val="000000"/>
          <w:szCs w:val="22"/>
          <w:lang w:val="el-GR"/>
        </w:rPr>
        <w:t>Στην στήλη αυτή περιγράφονται αναλυτικά οι αντίστοιχοι τεχνικοί όροι, υποχρεώσεις ή επεξηγήσεις για τα οποία θα πρέπει να δοθούν αντίστοιχες απαντήσεις.</w:t>
      </w:r>
    </w:p>
    <w:p w:rsidR="00AA4BFF" w:rsidRPr="006B3E2C" w:rsidRDefault="00AA4BFF" w:rsidP="00AA4BFF">
      <w:pPr>
        <w:pStyle w:val="a3"/>
        <w:spacing w:before="100" w:beforeAutospacing="1" w:after="100" w:afterAutospacing="1" w:line="276" w:lineRule="auto"/>
        <w:rPr>
          <w:szCs w:val="22"/>
          <w:lang w:val="el-GR"/>
        </w:rPr>
      </w:pPr>
      <w:r w:rsidRPr="006B3E2C">
        <w:rPr>
          <w:szCs w:val="22"/>
          <w:lang w:val="el-GR"/>
        </w:rPr>
        <w:t>γ) Στήλη ΥΠΟΧΡΕΩΤΙΚΗ ΑΠΑΙΤΗΣΗ:</w:t>
      </w:r>
    </w:p>
    <w:p w:rsidR="00AA4BFF" w:rsidRPr="006B3E2C" w:rsidRDefault="00AA4BFF" w:rsidP="00AA4BFF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color w:val="000000"/>
          <w:szCs w:val="22"/>
          <w:lang w:val="el-GR"/>
        </w:rPr>
      </w:pPr>
      <w:r w:rsidRPr="006B3E2C">
        <w:rPr>
          <w:color w:val="000000"/>
          <w:szCs w:val="22"/>
          <w:lang w:val="el-GR"/>
        </w:rPr>
        <w:t>Στην στήλη αυτή έχουν συμπληρωθεί:</w:t>
      </w:r>
    </w:p>
    <w:p w:rsidR="00AA4BFF" w:rsidRPr="006B3E2C" w:rsidRDefault="00AA4BFF" w:rsidP="00AA4BFF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color w:val="000000"/>
          <w:szCs w:val="22"/>
          <w:lang w:val="el-GR"/>
        </w:rPr>
      </w:pPr>
      <w:r w:rsidRPr="006B3E2C">
        <w:rPr>
          <w:color w:val="000000"/>
          <w:szCs w:val="22"/>
          <w:lang w:val="el-GR"/>
        </w:rPr>
        <w:lastRenderedPageBreak/>
        <w:t>Η λέξη «ΝΑΙ», που σημαίνει ότι η αντίστοιχη προδιαγραφή είναι υποχρεωτική για τον προμηθευτή.</w:t>
      </w:r>
    </w:p>
    <w:p w:rsidR="00AA4BFF" w:rsidRPr="006B3E2C" w:rsidRDefault="00AA4BFF" w:rsidP="00AA4BFF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color w:val="000000"/>
          <w:szCs w:val="22"/>
          <w:lang w:val="el-GR"/>
        </w:rPr>
      </w:pPr>
      <w:r w:rsidRPr="006B3E2C">
        <w:rPr>
          <w:color w:val="000000"/>
          <w:szCs w:val="22"/>
          <w:lang w:val="el-GR"/>
        </w:rPr>
        <w:t>Ένας αριθμός που σημαίνει υποχρεωτικό αριθμητικό μέγεθος της προδιαγραφής (μέγιστο ή ελάχιστο).</w:t>
      </w:r>
    </w:p>
    <w:p w:rsidR="00AA4BFF" w:rsidRPr="006B3E2C" w:rsidRDefault="00AA4BFF" w:rsidP="00AA4BFF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color w:val="000000"/>
          <w:szCs w:val="22"/>
          <w:lang w:val="el-GR"/>
        </w:rPr>
      </w:pPr>
      <w:r w:rsidRPr="006B3E2C">
        <w:rPr>
          <w:color w:val="000000"/>
          <w:szCs w:val="22"/>
          <w:lang w:val="el-GR"/>
        </w:rPr>
        <w:t>Η μη συμμόρφωση με τις υποχρεωτικές απαιτήσεις συνεπάγεται την απόρριψη της προσφοράς.</w:t>
      </w:r>
    </w:p>
    <w:p w:rsidR="00AA4BFF" w:rsidRPr="006B3E2C" w:rsidRDefault="00AA4BFF" w:rsidP="00AA4BFF">
      <w:pPr>
        <w:pStyle w:val="a3"/>
        <w:spacing w:before="100" w:beforeAutospacing="1" w:after="100" w:afterAutospacing="1" w:line="276" w:lineRule="auto"/>
        <w:rPr>
          <w:szCs w:val="22"/>
          <w:lang w:val="el-GR"/>
        </w:rPr>
      </w:pPr>
      <w:r w:rsidRPr="006B3E2C">
        <w:rPr>
          <w:szCs w:val="22"/>
          <w:lang w:val="el-GR"/>
        </w:rPr>
        <w:t xml:space="preserve">δ) Στήλη ΑΠΑΝΤΗΣΗ ΠΡΟΜΗΘΕΥΤΗ: </w:t>
      </w:r>
    </w:p>
    <w:p w:rsidR="00AA4BFF" w:rsidRPr="006B3E2C" w:rsidRDefault="00AA4BFF" w:rsidP="00AA4BFF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color w:val="000000"/>
          <w:szCs w:val="22"/>
          <w:lang w:val="el-GR"/>
        </w:rPr>
      </w:pPr>
      <w:r w:rsidRPr="006B3E2C">
        <w:rPr>
          <w:color w:val="000000"/>
          <w:szCs w:val="22"/>
          <w:lang w:val="el-GR"/>
        </w:rPr>
        <w:t>Στη στήλη αυτή σημειώνεται η απάντηση του προμηθευτή που έχει τη μορφή: ΝΑΙ/ΟΧΙ εάν η αντίστοιχη προδιαγραφή πληρούται ή όχι από την προσφορά.</w:t>
      </w:r>
    </w:p>
    <w:p w:rsidR="00AA4BFF" w:rsidRPr="006B3E2C" w:rsidRDefault="00AA4BFF" w:rsidP="00AA4BFF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color w:val="000000"/>
          <w:szCs w:val="22"/>
          <w:lang w:val="el-GR"/>
        </w:rPr>
      </w:pPr>
      <w:r w:rsidRPr="006B3E2C">
        <w:rPr>
          <w:color w:val="000000"/>
          <w:szCs w:val="22"/>
          <w:lang w:val="el-GR"/>
        </w:rPr>
        <w:t>Ένα αριθμητικό μέγεθος που δηλώνει την ποσότητα του αντίστοιχου χαρακτηριστικού στην προσφορά.</w:t>
      </w:r>
    </w:p>
    <w:p w:rsidR="00AA4BFF" w:rsidRPr="006B3E2C" w:rsidRDefault="00AA4BFF" w:rsidP="00AA4BFF">
      <w:pPr>
        <w:pStyle w:val="a3"/>
        <w:spacing w:before="100" w:beforeAutospacing="1" w:after="100" w:afterAutospacing="1" w:line="276" w:lineRule="auto"/>
        <w:rPr>
          <w:szCs w:val="22"/>
          <w:lang w:val="el-GR"/>
        </w:rPr>
      </w:pPr>
      <w:r w:rsidRPr="006B3E2C">
        <w:rPr>
          <w:szCs w:val="22"/>
          <w:lang w:val="el-GR"/>
        </w:rPr>
        <w:t>ε) Στήλη ΠΑΡΑΠΟΜΠΗ:</w:t>
      </w:r>
    </w:p>
    <w:p w:rsidR="00AA4BFF" w:rsidRPr="006B3E2C" w:rsidRDefault="00AA4BFF" w:rsidP="00AA4BFF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color w:val="000000"/>
          <w:szCs w:val="22"/>
          <w:lang w:val="el-GR"/>
        </w:rPr>
      </w:pPr>
      <w:r w:rsidRPr="006B3E2C">
        <w:rPr>
          <w:color w:val="000000"/>
          <w:szCs w:val="22"/>
          <w:lang w:val="el-GR"/>
        </w:rPr>
        <w:t>Στη στήλη αυτή θα αναγραφεί ο Αύξων αριθμός, σελίδα και στίχος τεχνικού εγχειριδίου, εγγράφου ή δημοσιεύματος με το οποίο υποστηρίζονται σημειωθείσες πληροφορίες στις προηγούμενες στήλες. Το συγκεκριμένο χαρακτηριστικό να έχει εντοπισθεί, υπογραμμισθεί και να αναγράφεται ο αριθμός του κριτηρίου των προδιαγραφών που αναφέρεται.</w:t>
      </w:r>
    </w:p>
    <w:p w:rsidR="00EE0F39" w:rsidRPr="00AA4BFF" w:rsidRDefault="00AA4BFF" w:rsidP="00AA4BFF">
      <w:pPr>
        <w:rPr>
          <w:lang w:val="el-GR"/>
        </w:rPr>
      </w:pPr>
      <w:r w:rsidRPr="006B3E2C">
        <w:rPr>
          <w:szCs w:val="22"/>
          <w:lang w:val="el-GR"/>
        </w:rPr>
        <w:t>Σύμφωνα με τις ανάγκες του διαγωνισμού, θεωρείται υποχρεωτική η απάντηση σε όλα τα σημεία των πινάκων και η παροχή όλων των πληροφοριών που ζητούνται. Οι απαντήσεις να είναι σαφείς και τυπωμένες ή δακτυλογραφημένες, χωρίς διορθώσεις και σβησίματα. Η μη συμμόρφωση με τον όρο αυτό συνεπάγεται την απόρριψη της προσφοράς</w:t>
      </w:r>
    </w:p>
    <w:sectPr w:rsidR="00EE0F39" w:rsidRPr="00AA4BFF" w:rsidSect="00967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9DA" w:rsidRDefault="00E039DA" w:rsidP="00911136">
      <w:pPr>
        <w:spacing w:after="0"/>
      </w:pPr>
      <w:r>
        <w:separator/>
      </w:r>
    </w:p>
  </w:endnote>
  <w:endnote w:type="continuationSeparator" w:id="1">
    <w:p w:rsidR="00E039DA" w:rsidRDefault="00E039DA" w:rsidP="009111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36" w:rsidRDefault="009111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36" w:rsidRDefault="00911136">
    <w:pPr>
      <w:pStyle w:val="a6"/>
    </w:pPr>
    <w:r>
      <w:rPr>
        <w:noProof/>
        <w:lang w:val="el-GR" w:eastAsia="el-GR"/>
      </w:rPr>
      <w:drawing>
        <wp:inline distT="0" distB="0" distL="0" distR="0">
          <wp:extent cx="3562350" cy="762000"/>
          <wp:effectExtent l="19050" t="0" r="0" b="0"/>
          <wp:docPr id="3" name="Εικόνα 2" descr="C:\Users\hp\Documents\Dropbox\Τμήμα Προμηθειών\ΑΡΧΕΙΟ ΟΑΚ Α.Ε.  2016\2016_150_HORIZON 2\Σήματα\EC-H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ocuments\Dropbox\Τμήμα Προμηθειών\ΑΡΧΕΙΟ ΟΑΚ Α.Ε.  2016\2016_150_HORIZON 2\Σήματα\EC-H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>
          <wp:extent cx="1657350" cy="628650"/>
          <wp:effectExtent l="19050" t="0" r="0" b="0"/>
          <wp:docPr id="1" name="Εικόνα 1" descr="../Σήματα/space-o_logo_final_RGB%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Σήματα/space-o_logo_final_RGB%2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1136" w:rsidRDefault="0091113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36" w:rsidRDefault="009111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9DA" w:rsidRDefault="00E039DA" w:rsidP="00911136">
      <w:pPr>
        <w:spacing w:after="0"/>
      </w:pPr>
      <w:r>
        <w:separator/>
      </w:r>
    </w:p>
  </w:footnote>
  <w:footnote w:type="continuationSeparator" w:id="1">
    <w:p w:rsidR="00E039DA" w:rsidRDefault="00E039DA" w:rsidP="0091113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36" w:rsidRDefault="009111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36" w:rsidRDefault="0091113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36" w:rsidRDefault="009111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1A79"/>
    <w:multiLevelType w:val="hybridMultilevel"/>
    <w:tmpl w:val="F43C5FD4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BFF"/>
    <w:rsid w:val="000028F8"/>
    <w:rsid w:val="00003385"/>
    <w:rsid w:val="00003ACE"/>
    <w:rsid w:val="00003F29"/>
    <w:rsid w:val="000059E4"/>
    <w:rsid w:val="00006E77"/>
    <w:rsid w:val="000124A3"/>
    <w:rsid w:val="00020487"/>
    <w:rsid w:val="0002300D"/>
    <w:rsid w:val="00024EAC"/>
    <w:rsid w:val="00030906"/>
    <w:rsid w:val="00033508"/>
    <w:rsid w:val="00033B2B"/>
    <w:rsid w:val="00035D93"/>
    <w:rsid w:val="00041FB2"/>
    <w:rsid w:val="00044761"/>
    <w:rsid w:val="00047D41"/>
    <w:rsid w:val="00050967"/>
    <w:rsid w:val="00052960"/>
    <w:rsid w:val="00053C39"/>
    <w:rsid w:val="0005571A"/>
    <w:rsid w:val="000566D1"/>
    <w:rsid w:val="00061DDC"/>
    <w:rsid w:val="00063C9D"/>
    <w:rsid w:val="00064A77"/>
    <w:rsid w:val="00067374"/>
    <w:rsid w:val="00073448"/>
    <w:rsid w:val="00076664"/>
    <w:rsid w:val="00081712"/>
    <w:rsid w:val="00081FA8"/>
    <w:rsid w:val="00082DFE"/>
    <w:rsid w:val="00086592"/>
    <w:rsid w:val="00092536"/>
    <w:rsid w:val="00092963"/>
    <w:rsid w:val="00096CC6"/>
    <w:rsid w:val="00096D48"/>
    <w:rsid w:val="000A4116"/>
    <w:rsid w:val="000A73F5"/>
    <w:rsid w:val="000B5894"/>
    <w:rsid w:val="000B756A"/>
    <w:rsid w:val="000C03C3"/>
    <w:rsid w:val="000C3D41"/>
    <w:rsid w:val="000C43D7"/>
    <w:rsid w:val="000C5594"/>
    <w:rsid w:val="000C5757"/>
    <w:rsid w:val="000D7049"/>
    <w:rsid w:val="000E3C19"/>
    <w:rsid w:val="000E63B1"/>
    <w:rsid w:val="000E7340"/>
    <w:rsid w:val="000E7674"/>
    <w:rsid w:val="000F5F48"/>
    <w:rsid w:val="00103572"/>
    <w:rsid w:val="0010658F"/>
    <w:rsid w:val="001146BA"/>
    <w:rsid w:val="00115EAD"/>
    <w:rsid w:val="00125A2C"/>
    <w:rsid w:val="00126C23"/>
    <w:rsid w:val="00132B16"/>
    <w:rsid w:val="00133FDD"/>
    <w:rsid w:val="00134EE2"/>
    <w:rsid w:val="0014481F"/>
    <w:rsid w:val="00144BE4"/>
    <w:rsid w:val="00145231"/>
    <w:rsid w:val="00150352"/>
    <w:rsid w:val="00151A34"/>
    <w:rsid w:val="001526C1"/>
    <w:rsid w:val="00157226"/>
    <w:rsid w:val="00161C19"/>
    <w:rsid w:val="00164369"/>
    <w:rsid w:val="00166EC4"/>
    <w:rsid w:val="00173B88"/>
    <w:rsid w:val="00175F6D"/>
    <w:rsid w:val="00184F88"/>
    <w:rsid w:val="001A404C"/>
    <w:rsid w:val="001A6103"/>
    <w:rsid w:val="001A74E0"/>
    <w:rsid w:val="001B528C"/>
    <w:rsid w:val="001B6589"/>
    <w:rsid w:val="001B66A1"/>
    <w:rsid w:val="001B7805"/>
    <w:rsid w:val="001D3683"/>
    <w:rsid w:val="001D659E"/>
    <w:rsid w:val="001D754B"/>
    <w:rsid w:val="001E1060"/>
    <w:rsid w:val="001E1512"/>
    <w:rsid w:val="001E443B"/>
    <w:rsid w:val="001F0FDC"/>
    <w:rsid w:val="001F2CAD"/>
    <w:rsid w:val="001F3E6B"/>
    <w:rsid w:val="001F61ED"/>
    <w:rsid w:val="001F6E9E"/>
    <w:rsid w:val="001F7A7C"/>
    <w:rsid w:val="00200486"/>
    <w:rsid w:val="0020452A"/>
    <w:rsid w:val="00204D38"/>
    <w:rsid w:val="0021030A"/>
    <w:rsid w:val="0021792E"/>
    <w:rsid w:val="00222B1B"/>
    <w:rsid w:val="00222FA7"/>
    <w:rsid w:val="002239AB"/>
    <w:rsid w:val="00223B8E"/>
    <w:rsid w:val="00225681"/>
    <w:rsid w:val="00226DF9"/>
    <w:rsid w:val="0022777A"/>
    <w:rsid w:val="00227B7C"/>
    <w:rsid w:val="00227CEB"/>
    <w:rsid w:val="00247241"/>
    <w:rsid w:val="00247A32"/>
    <w:rsid w:val="00247C07"/>
    <w:rsid w:val="00262569"/>
    <w:rsid w:val="0026280C"/>
    <w:rsid w:val="0026648D"/>
    <w:rsid w:val="002726D4"/>
    <w:rsid w:val="00282F0E"/>
    <w:rsid w:val="002921AE"/>
    <w:rsid w:val="00295BA5"/>
    <w:rsid w:val="002967EE"/>
    <w:rsid w:val="002A088E"/>
    <w:rsid w:val="002A22F9"/>
    <w:rsid w:val="002A2FCD"/>
    <w:rsid w:val="002A3AFC"/>
    <w:rsid w:val="002A45B6"/>
    <w:rsid w:val="002A4D49"/>
    <w:rsid w:val="002B257F"/>
    <w:rsid w:val="002B546B"/>
    <w:rsid w:val="002B65FB"/>
    <w:rsid w:val="002C17DA"/>
    <w:rsid w:val="002C1F7C"/>
    <w:rsid w:val="002C25BD"/>
    <w:rsid w:val="002C2B1D"/>
    <w:rsid w:val="002C7ED0"/>
    <w:rsid w:val="002D0D56"/>
    <w:rsid w:val="002D1863"/>
    <w:rsid w:val="002D22C5"/>
    <w:rsid w:val="002D3041"/>
    <w:rsid w:val="002E0AEE"/>
    <w:rsid w:val="002E0F44"/>
    <w:rsid w:val="002E3679"/>
    <w:rsid w:val="002F0541"/>
    <w:rsid w:val="002F625A"/>
    <w:rsid w:val="00301561"/>
    <w:rsid w:val="00302819"/>
    <w:rsid w:val="00305CDA"/>
    <w:rsid w:val="003073AE"/>
    <w:rsid w:val="00311E48"/>
    <w:rsid w:val="00313438"/>
    <w:rsid w:val="00316BF6"/>
    <w:rsid w:val="00316EE6"/>
    <w:rsid w:val="00320A8A"/>
    <w:rsid w:val="00326C43"/>
    <w:rsid w:val="00326D14"/>
    <w:rsid w:val="00330C54"/>
    <w:rsid w:val="0033503D"/>
    <w:rsid w:val="00340EF6"/>
    <w:rsid w:val="00346687"/>
    <w:rsid w:val="0034721A"/>
    <w:rsid w:val="0035061D"/>
    <w:rsid w:val="003540DA"/>
    <w:rsid w:val="0036215C"/>
    <w:rsid w:val="00363045"/>
    <w:rsid w:val="0036448A"/>
    <w:rsid w:val="00366283"/>
    <w:rsid w:val="00367B9D"/>
    <w:rsid w:val="00370BE2"/>
    <w:rsid w:val="00374F85"/>
    <w:rsid w:val="003750D0"/>
    <w:rsid w:val="00376914"/>
    <w:rsid w:val="00387D9C"/>
    <w:rsid w:val="00393A28"/>
    <w:rsid w:val="003970A5"/>
    <w:rsid w:val="003B6381"/>
    <w:rsid w:val="003C04D2"/>
    <w:rsid w:val="003C1265"/>
    <w:rsid w:val="003C3F8B"/>
    <w:rsid w:val="003C4B24"/>
    <w:rsid w:val="003C69CB"/>
    <w:rsid w:val="003D0A72"/>
    <w:rsid w:val="003D6C0D"/>
    <w:rsid w:val="003E3FDA"/>
    <w:rsid w:val="003E4182"/>
    <w:rsid w:val="003E7332"/>
    <w:rsid w:val="003F4862"/>
    <w:rsid w:val="00400984"/>
    <w:rsid w:val="00405616"/>
    <w:rsid w:val="004074F9"/>
    <w:rsid w:val="004120DA"/>
    <w:rsid w:val="004133F6"/>
    <w:rsid w:val="0041559E"/>
    <w:rsid w:val="00416DEE"/>
    <w:rsid w:val="0041744D"/>
    <w:rsid w:val="004175A6"/>
    <w:rsid w:val="00423703"/>
    <w:rsid w:val="00425FD2"/>
    <w:rsid w:val="00426997"/>
    <w:rsid w:val="004278F8"/>
    <w:rsid w:val="0043009A"/>
    <w:rsid w:val="0043044D"/>
    <w:rsid w:val="004313E9"/>
    <w:rsid w:val="00441B02"/>
    <w:rsid w:val="004432BC"/>
    <w:rsid w:val="00454F3F"/>
    <w:rsid w:val="00462E1D"/>
    <w:rsid w:val="004644AB"/>
    <w:rsid w:val="00467DAE"/>
    <w:rsid w:val="00470015"/>
    <w:rsid w:val="00471AAC"/>
    <w:rsid w:val="004739DA"/>
    <w:rsid w:val="00475040"/>
    <w:rsid w:val="0047561B"/>
    <w:rsid w:val="00476FA4"/>
    <w:rsid w:val="00485E45"/>
    <w:rsid w:val="00491C43"/>
    <w:rsid w:val="00492020"/>
    <w:rsid w:val="004958D0"/>
    <w:rsid w:val="00496C97"/>
    <w:rsid w:val="004A21B8"/>
    <w:rsid w:val="004A4D8B"/>
    <w:rsid w:val="004A73D8"/>
    <w:rsid w:val="004A766F"/>
    <w:rsid w:val="004B3609"/>
    <w:rsid w:val="004B4036"/>
    <w:rsid w:val="004C001C"/>
    <w:rsid w:val="004C404F"/>
    <w:rsid w:val="004D557B"/>
    <w:rsid w:val="004D7A2B"/>
    <w:rsid w:val="004E7323"/>
    <w:rsid w:val="004E7F63"/>
    <w:rsid w:val="004F00FA"/>
    <w:rsid w:val="004F02AB"/>
    <w:rsid w:val="004F1437"/>
    <w:rsid w:val="004F1962"/>
    <w:rsid w:val="004F2E40"/>
    <w:rsid w:val="004F6326"/>
    <w:rsid w:val="004F7A37"/>
    <w:rsid w:val="005053D8"/>
    <w:rsid w:val="00507461"/>
    <w:rsid w:val="00512B92"/>
    <w:rsid w:val="00521833"/>
    <w:rsid w:val="00521E6C"/>
    <w:rsid w:val="005224C5"/>
    <w:rsid w:val="005224DB"/>
    <w:rsid w:val="00524613"/>
    <w:rsid w:val="00524DFE"/>
    <w:rsid w:val="00527297"/>
    <w:rsid w:val="005432A8"/>
    <w:rsid w:val="00543B93"/>
    <w:rsid w:val="005448AE"/>
    <w:rsid w:val="00550F97"/>
    <w:rsid w:val="00552232"/>
    <w:rsid w:val="00554D97"/>
    <w:rsid w:val="0056154E"/>
    <w:rsid w:val="00562A1C"/>
    <w:rsid w:val="00565647"/>
    <w:rsid w:val="005752A0"/>
    <w:rsid w:val="005820BE"/>
    <w:rsid w:val="00583BD6"/>
    <w:rsid w:val="00587B67"/>
    <w:rsid w:val="0059001A"/>
    <w:rsid w:val="005966EF"/>
    <w:rsid w:val="005A28A5"/>
    <w:rsid w:val="005A5308"/>
    <w:rsid w:val="005A6E35"/>
    <w:rsid w:val="005B65C0"/>
    <w:rsid w:val="005C1A68"/>
    <w:rsid w:val="005C2FB1"/>
    <w:rsid w:val="005C38F4"/>
    <w:rsid w:val="005C4E89"/>
    <w:rsid w:val="005C5CCB"/>
    <w:rsid w:val="005C6FD1"/>
    <w:rsid w:val="005C791C"/>
    <w:rsid w:val="005D1F47"/>
    <w:rsid w:val="005D5697"/>
    <w:rsid w:val="005D65B0"/>
    <w:rsid w:val="005E14D7"/>
    <w:rsid w:val="005E1618"/>
    <w:rsid w:val="005F70AA"/>
    <w:rsid w:val="00601A6B"/>
    <w:rsid w:val="00605B18"/>
    <w:rsid w:val="00611DBE"/>
    <w:rsid w:val="00612546"/>
    <w:rsid w:val="00612C4D"/>
    <w:rsid w:val="00614640"/>
    <w:rsid w:val="0061727E"/>
    <w:rsid w:val="00620CBD"/>
    <w:rsid w:val="00621672"/>
    <w:rsid w:val="0062364A"/>
    <w:rsid w:val="0062558C"/>
    <w:rsid w:val="006256F1"/>
    <w:rsid w:val="006259EB"/>
    <w:rsid w:val="006261DF"/>
    <w:rsid w:val="00627BEC"/>
    <w:rsid w:val="00630F9D"/>
    <w:rsid w:val="00631EBC"/>
    <w:rsid w:val="00632A46"/>
    <w:rsid w:val="006346B8"/>
    <w:rsid w:val="00636F2E"/>
    <w:rsid w:val="0064126B"/>
    <w:rsid w:val="006511E9"/>
    <w:rsid w:val="00652F2C"/>
    <w:rsid w:val="0065436A"/>
    <w:rsid w:val="006551D5"/>
    <w:rsid w:val="00655640"/>
    <w:rsid w:val="0066665A"/>
    <w:rsid w:val="00666D8B"/>
    <w:rsid w:val="0068266E"/>
    <w:rsid w:val="00683977"/>
    <w:rsid w:val="00686855"/>
    <w:rsid w:val="00686C1C"/>
    <w:rsid w:val="00687A53"/>
    <w:rsid w:val="00692ACD"/>
    <w:rsid w:val="00695039"/>
    <w:rsid w:val="006A0FE9"/>
    <w:rsid w:val="006A396F"/>
    <w:rsid w:val="006A745C"/>
    <w:rsid w:val="006B2808"/>
    <w:rsid w:val="006B64CD"/>
    <w:rsid w:val="006C6445"/>
    <w:rsid w:val="006D0682"/>
    <w:rsid w:val="006D1A3D"/>
    <w:rsid w:val="006D6F34"/>
    <w:rsid w:val="006E3863"/>
    <w:rsid w:val="006E554F"/>
    <w:rsid w:val="006E7FB8"/>
    <w:rsid w:val="006F533B"/>
    <w:rsid w:val="006F6BEA"/>
    <w:rsid w:val="006F6C69"/>
    <w:rsid w:val="00700698"/>
    <w:rsid w:val="00710AB3"/>
    <w:rsid w:val="0071165E"/>
    <w:rsid w:val="00713044"/>
    <w:rsid w:val="00721AAE"/>
    <w:rsid w:val="007269CD"/>
    <w:rsid w:val="00727DA0"/>
    <w:rsid w:val="00734797"/>
    <w:rsid w:val="00737993"/>
    <w:rsid w:val="00737ACD"/>
    <w:rsid w:val="00737CF7"/>
    <w:rsid w:val="00740C6B"/>
    <w:rsid w:val="00741473"/>
    <w:rsid w:val="00744E97"/>
    <w:rsid w:val="007456CB"/>
    <w:rsid w:val="00746A67"/>
    <w:rsid w:val="00746E19"/>
    <w:rsid w:val="0074761B"/>
    <w:rsid w:val="007515AF"/>
    <w:rsid w:val="00756F84"/>
    <w:rsid w:val="00760C8A"/>
    <w:rsid w:val="00761A2A"/>
    <w:rsid w:val="00771428"/>
    <w:rsid w:val="0077309A"/>
    <w:rsid w:val="00774625"/>
    <w:rsid w:val="0077626F"/>
    <w:rsid w:val="00786177"/>
    <w:rsid w:val="00787BD8"/>
    <w:rsid w:val="0079144E"/>
    <w:rsid w:val="007918B9"/>
    <w:rsid w:val="00794AA0"/>
    <w:rsid w:val="0079511B"/>
    <w:rsid w:val="0079784D"/>
    <w:rsid w:val="007A0222"/>
    <w:rsid w:val="007A2476"/>
    <w:rsid w:val="007A4C2E"/>
    <w:rsid w:val="007A6A1B"/>
    <w:rsid w:val="007B03EA"/>
    <w:rsid w:val="007B0D71"/>
    <w:rsid w:val="007B187F"/>
    <w:rsid w:val="007B3F71"/>
    <w:rsid w:val="007B5FAE"/>
    <w:rsid w:val="007C0D6F"/>
    <w:rsid w:val="007C3B06"/>
    <w:rsid w:val="007C6C05"/>
    <w:rsid w:val="007D00CB"/>
    <w:rsid w:val="007D2F90"/>
    <w:rsid w:val="007D4B42"/>
    <w:rsid w:val="007D4D8B"/>
    <w:rsid w:val="007D708D"/>
    <w:rsid w:val="007D7309"/>
    <w:rsid w:val="007E0F25"/>
    <w:rsid w:val="007E3D00"/>
    <w:rsid w:val="007E455C"/>
    <w:rsid w:val="007E4D68"/>
    <w:rsid w:val="007E643F"/>
    <w:rsid w:val="007F384B"/>
    <w:rsid w:val="007F4354"/>
    <w:rsid w:val="007F49D2"/>
    <w:rsid w:val="007F56DF"/>
    <w:rsid w:val="0080348B"/>
    <w:rsid w:val="008063CF"/>
    <w:rsid w:val="00812927"/>
    <w:rsid w:val="00812F26"/>
    <w:rsid w:val="0082183D"/>
    <w:rsid w:val="008229D9"/>
    <w:rsid w:val="00825181"/>
    <w:rsid w:val="00830473"/>
    <w:rsid w:val="008308E7"/>
    <w:rsid w:val="008455C4"/>
    <w:rsid w:val="00846370"/>
    <w:rsid w:val="0086317A"/>
    <w:rsid w:val="0086487F"/>
    <w:rsid w:val="0087100C"/>
    <w:rsid w:val="00877A31"/>
    <w:rsid w:val="00887D03"/>
    <w:rsid w:val="008A08AC"/>
    <w:rsid w:val="008A6CF6"/>
    <w:rsid w:val="008C33F0"/>
    <w:rsid w:val="008C7368"/>
    <w:rsid w:val="008C762B"/>
    <w:rsid w:val="008D12A6"/>
    <w:rsid w:val="008D1D23"/>
    <w:rsid w:val="008D5E1E"/>
    <w:rsid w:val="008E061A"/>
    <w:rsid w:val="008E1850"/>
    <w:rsid w:val="008E2828"/>
    <w:rsid w:val="008E29DE"/>
    <w:rsid w:val="008E452C"/>
    <w:rsid w:val="008E76E8"/>
    <w:rsid w:val="008F44D7"/>
    <w:rsid w:val="00900DA5"/>
    <w:rsid w:val="00901319"/>
    <w:rsid w:val="009017FF"/>
    <w:rsid w:val="00902FB5"/>
    <w:rsid w:val="0090308A"/>
    <w:rsid w:val="00910C3C"/>
    <w:rsid w:val="00911136"/>
    <w:rsid w:val="009121D8"/>
    <w:rsid w:val="00915990"/>
    <w:rsid w:val="0091691F"/>
    <w:rsid w:val="0091742D"/>
    <w:rsid w:val="00920B51"/>
    <w:rsid w:val="0092325C"/>
    <w:rsid w:val="00931C57"/>
    <w:rsid w:val="00932D24"/>
    <w:rsid w:val="0093431A"/>
    <w:rsid w:val="009360D1"/>
    <w:rsid w:val="0094518E"/>
    <w:rsid w:val="00950480"/>
    <w:rsid w:val="00950599"/>
    <w:rsid w:val="00950E74"/>
    <w:rsid w:val="009543D6"/>
    <w:rsid w:val="00960443"/>
    <w:rsid w:val="009679A8"/>
    <w:rsid w:val="00967B67"/>
    <w:rsid w:val="00976E6C"/>
    <w:rsid w:val="0098252B"/>
    <w:rsid w:val="00982BA1"/>
    <w:rsid w:val="00982D96"/>
    <w:rsid w:val="00983040"/>
    <w:rsid w:val="0098312E"/>
    <w:rsid w:val="00985A0B"/>
    <w:rsid w:val="00987794"/>
    <w:rsid w:val="009915A9"/>
    <w:rsid w:val="00992696"/>
    <w:rsid w:val="00993385"/>
    <w:rsid w:val="009948F5"/>
    <w:rsid w:val="009A260C"/>
    <w:rsid w:val="009A2AB5"/>
    <w:rsid w:val="009A3FB8"/>
    <w:rsid w:val="009A537F"/>
    <w:rsid w:val="009B141D"/>
    <w:rsid w:val="009B1D93"/>
    <w:rsid w:val="009B3E7A"/>
    <w:rsid w:val="009B61BB"/>
    <w:rsid w:val="009B7716"/>
    <w:rsid w:val="009C1647"/>
    <w:rsid w:val="009C7FFA"/>
    <w:rsid w:val="009D0BDF"/>
    <w:rsid w:val="009D2351"/>
    <w:rsid w:val="009D55B6"/>
    <w:rsid w:val="009D67B4"/>
    <w:rsid w:val="009D6D8F"/>
    <w:rsid w:val="009E530F"/>
    <w:rsid w:val="009E72FE"/>
    <w:rsid w:val="009F0D88"/>
    <w:rsid w:val="00A05C4A"/>
    <w:rsid w:val="00A15872"/>
    <w:rsid w:val="00A16366"/>
    <w:rsid w:val="00A20890"/>
    <w:rsid w:val="00A21B0D"/>
    <w:rsid w:val="00A2651B"/>
    <w:rsid w:val="00A31385"/>
    <w:rsid w:val="00A31AEF"/>
    <w:rsid w:val="00A32832"/>
    <w:rsid w:val="00A33FB9"/>
    <w:rsid w:val="00A442F0"/>
    <w:rsid w:val="00A47C6E"/>
    <w:rsid w:val="00A55CFB"/>
    <w:rsid w:val="00A56224"/>
    <w:rsid w:val="00A62E8A"/>
    <w:rsid w:val="00A654A5"/>
    <w:rsid w:val="00A70D1B"/>
    <w:rsid w:val="00A713C1"/>
    <w:rsid w:val="00A71993"/>
    <w:rsid w:val="00A71B1B"/>
    <w:rsid w:val="00A72BB3"/>
    <w:rsid w:val="00A74759"/>
    <w:rsid w:val="00A77863"/>
    <w:rsid w:val="00A80EF3"/>
    <w:rsid w:val="00A84FE4"/>
    <w:rsid w:val="00A92C62"/>
    <w:rsid w:val="00A93145"/>
    <w:rsid w:val="00A9532A"/>
    <w:rsid w:val="00AA0E10"/>
    <w:rsid w:val="00AA0EEA"/>
    <w:rsid w:val="00AA1A69"/>
    <w:rsid w:val="00AA206A"/>
    <w:rsid w:val="00AA26C8"/>
    <w:rsid w:val="00AA4BFF"/>
    <w:rsid w:val="00AA77C5"/>
    <w:rsid w:val="00AB3C15"/>
    <w:rsid w:val="00AB3E57"/>
    <w:rsid w:val="00AB55C9"/>
    <w:rsid w:val="00AB6FF2"/>
    <w:rsid w:val="00AC1BA5"/>
    <w:rsid w:val="00AC33D0"/>
    <w:rsid w:val="00AD113B"/>
    <w:rsid w:val="00AD1494"/>
    <w:rsid w:val="00AD4959"/>
    <w:rsid w:val="00AE0452"/>
    <w:rsid w:val="00AE2949"/>
    <w:rsid w:val="00AF521E"/>
    <w:rsid w:val="00AF6AA5"/>
    <w:rsid w:val="00B0143D"/>
    <w:rsid w:val="00B031E5"/>
    <w:rsid w:val="00B03563"/>
    <w:rsid w:val="00B04CB5"/>
    <w:rsid w:val="00B12963"/>
    <w:rsid w:val="00B15B47"/>
    <w:rsid w:val="00B207A6"/>
    <w:rsid w:val="00B222E6"/>
    <w:rsid w:val="00B23B58"/>
    <w:rsid w:val="00B3246C"/>
    <w:rsid w:val="00B3443D"/>
    <w:rsid w:val="00B3730A"/>
    <w:rsid w:val="00B40948"/>
    <w:rsid w:val="00B501E1"/>
    <w:rsid w:val="00B55841"/>
    <w:rsid w:val="00B55D87"/>
    <w:rsid w:val="00B56612"/>
    <w:rsid w:val="00B606B2"/>
    <w:rsid w:val="00B6508B"/>
    <w:rsid w:val="00B709AB"/>
    <w:rsid w:val="00B809B2"/>
    <w:rsid w:val="00B854E7"/>
    <w:rsid w:val="00B9287D"/>
    <w:rsid w:val="00B932F5"/>
    <w:rsid w:val="00B97598"/>
    <w:rsid w:val="00BB0377"/>
    <w:rsid w:val="00BB2290"/>
    <w:rsid w:val="00BB5574"/>
    <w:rsid w:val="00BC2FAD"/>
    <w:rsid w:val="00BC7D9C"/>
    <w:rsid w:val="00BD40DD"/>
    <w:rsid w:val="00BD5371"/>
    <w:rsid w:val="00BD75DE"/>
    <w:rsid w:val="00BE437E"/>
    <w:rsid w:val="00BE70E7"/>
    <w:rsid w:val="00BF2671"/>
    <w:rsid w:val="00BF3E55"/>
    <w:rsid w:val="00BF4A4C"/>
    <w:rsid w:val="00C043AD"/>
    <w:rsid w:val="00C074EB"/>
    <w:rsid w:val="00C11B20"/>
    <w:rsid w:val="00C137F6"/>
    <w:rsid w:val="00C20A42"/>
    <w:rsid w:val="00C21B5B"/>
    <w:rsid w:val="00C27B7A"/>
    <w:rsid w:val="00C33BFC"/>
    <w:rsid w:val="00C364D7"/>
    <w:rsid w:val="00C37237"/>
    <w:rsid w:val="00C42B39"/>
    <w:rsid w:val="00C501D1"/>
    <w:rsid w:val="00C61247"/>
    <w:rsid w:val="00C67EB6"/>
    <w:rsid w:val="00C76EA1"/>
    <w:rsid w:val="00C815C2"/>
    <w:rsid w:val="00C860EF"/>
    <w:rsid w:val="00C87FF0"/>
    <w:rsid w:val="00C93DDA"/>
    <w:rsid w:val="00C9571F"/>
    <w:rsid w:val="00C964E9"/>
    <w:rsid w:val="00C9703C"/>
    <w:rsid w:val="00C978FA"/>
    <w:rsid w:val="00CA21A7"/>
    <w:rsid w:val="00CA24A9"/>
    <w:rsid w:val="00CA363C"/>
    <w:rsid w:val="00CA69DC"/>
    <w:rsid w:val="00CB30F3"/>
    <w:rsid w:val="00CB4B25"/>
    <w:rsid w:val="00CC23DC"/>
    <w:rsid w:val="00CC7343"/>
    <w:rsid w:val="00CE09CF"/>
    <w:rsid w:val="00CE1602"/>
    <w:rsid w:val="00CE471F"/>
    <w:rsid w:val="00CE671C"/>
    <w:rsid w:val="00CF0448"/>
    <w:rsid w:val="00CF26F0"/>
    <w:rsid w:val="00CF375A"/>
    <w:rsid w:val="00CF635D"/>
    <w:rsid w:val="00D015EC"/>
    <w:rsid w:val="00D060B0"/>
    <w:rsid w:val="00D06F87"/>
    <w:rsid w:val="00D16AEA"/>
    <w:rsid w:val="00D20BF2"/>
    <w:rsid w:val="00D26F10"/>
    <w:rsid w:val="00D31EBE"/>
    <w:rsid w:val="00D32CFD"/>
    <w:rsid w:val="00D44579"/>
    <w:rsid w:val="00D45038"/>
    <w:rsid w:val="00D46BA4"/>
    <w:rsid w:val="00D47F93"/>
    <w:rsid w:val="00D51355"/>
    <w:rsid w:val="00D51FE0"/>
    <w:rsid w:val="00D568CA"/>
    <w:rsid w:val="00D631F6"/>
    <w:rsid w:val="00D64282"/>
    <w:rsid w:val="00D64383"/>
    <w:rsid w:val="00D728A7"/>
    <w:rsid w:val="00D768DF"/>
    <w:rsid w:val="00D7784C"/>
    <w:rsid w:val="00D80EF8"/>
    <w:rsid w:val="00D810B6"/>
    <w:rsid w:val="00D83B19"/>
    <w:rsid w:val="00D94A1B"/>
    <w:rsid w:val="00D960B3"/>
    <w:rsid w:val="00D96302"/>
    <w:rsid w:val="00DA270E"/>
    <w:rsid w:val="00DA303D"/>
    <w:rsid w:val="00DA3E2E"/>
    <w:rsid w:val="00DA48D0"/>
    <w:rsid w:val="00DB201F"/>
    <w:rsid w:val="00DB2DEC"/>
    <w:rsid w:val="00DB395F"/>
    <w:rsid w:val="00DB4EC4"/>
    <w:rsid w:val="00DC0694"/>
    <w:rsid w:val="00DC108D"/>
    <w:rsid w:val="00DC1F66"/>
    <w:rsid w:val="00DC25BD"/>
    <w:rsid w:val="00DC7B7E"/>
    <w:rsid w:val="00DD0897"/>
    <w:rsid w:val="00DD1B4F"/>
    <w:rsid w:val="00DD6316"/>
    <w:rsid w:val="00DD6D02"/>
    <w:rsid w:val="00DE0E7C"/>
    <w:rsid w:val="00DE1304"/>
    <w:rsid w:val="00DE1BDB"/>
    <w:rsid w:val="00DE1D22"/>
    <w:rsid w:val="00DE3E80"/>
    <w:rsid w:val="00DE6DD9"/>
    <w:rsid w:val="00DE75D4"/>
    <w:rsid w:val="00DE7647"/>
    <w:rsid w:val="00DF2279"/>
    <w:rsid w:val="00DF5D33"/>
    <w:rsid w:val="00E00812"/>
    <w:rsid w:val="00E00AA6"/>
    <w:rsid w:val="00E039DA"/>
    <w:rsid w:val="00E04092"/>
    <w:rsid w:val="00E16310"/>
    <w:rsid w:val="00E164F4"/>
    <w:rsid w:val="00E168D2"/>
    <w:rsid w:val="00E20A3F"/>
    <w:rsid w:val="00E25247"/>
    <w:rsid w:val="00E26116"/>
    <w:rsid w:val="00E26740"/>
    <w:rsid w:val="00E2737C"/>
    <w:rsid w:val="00E316B1"/>
    <w:rsid w:val="00E33B2F"/>
    <w:rsid w:val="00E44221"/>
    <w:rsid w:val="00E474E7"/>
    <w:rsid w:val="00E507B3"/>
    <w:rsid w:val="00E518E7"/>
    <w:rsid w:val="00E54013"/>
    <w:rsid w:val="00E55AC1"/>
    <w:rsid w:val="00E602FD"/>
    <w:rsid w:val="00E62D4A"/>
    <w:rsid w:val="00E63834"/>
    <w:rsid w:val="00E63ABA"/>
    <w:rsid w:val="00E6641F"/>
    <w:rsid w:val="00E66E45"/>
    <w:rsid w:val="00E70054"/>
    <w:rsid w:val="00E75227"/>
    <w:rsid w:val="00E7793C"/>
    <w:rsid w:val="00E84B22"/>
    <w:rsid w:val="00E86074"/>
    <w:rsid w:val="00E90E55"/>
    <w:rsid w:val="00E948E2"/>
    <w:rsid w:val="00E953D4"/>
    <w:rsid w:val="00E9683D"/>
    <w:rsid w:val="00EA28CE"/>
    <w:rsid w:val="00EA50F1"/>
    <w:rsid w:val="00EA7335"/>
    <w:rsid w:val="00EB1A28"/>
    <w:rsid w:val="00EB41B9"/>
    <w:rsid w:val="00EB606A"/>
    <w:rsid w:val="00EB6DA9"/>
    <w:rsid w:val="00EC0F10"/>
    <w:rsid w:val="00EC13CE"/>
    <w:rsid w:val="00ED01FC"/>
    <w:rsid w:val="00ED55F4"/>
    <w:rsid w:val="00EE0356"/>
    <w:rsid w:val="00EE0F39"/>
    <w:rsid w:val="00EE306C"/>
    <w:rsid w:val="00EF4F58"/>
    <w:rsid w:val="00EF5C4B"/>
    <w:rsid w:val="00EF61E8"/>
    <w:rsid w:val="00F04BFE"/>
    <w:rsid w:val="00F056D0"/>
    <w:rsid w:val="00F05D4A"/>
    <w:rsid w:val="00F06B98"/>
    <w:rsid w:val="00F12335"/>
    <w:rsid w:val="00F1234E"/>
    <w:rsid w:val="00F2021C"/>
    <w:rsid w:val="00F22980"/>
    <w:rsid w:val="00F2322C"/>
    <w:rsid w:val="00F25F8F"/>
    <w:rsid w:val="00F264B7"/>
    <w:rsid w:val="00F30AAE"/>
    <w:rsid w:val="00F40361"/>
    <w:rsid w:val="00F410CF"/>
    <w:rsid w:val="00F43888"/>
    <w:rsid w:val="00F43CCF"/>
    <w:rsid w:val="00F45D33"/>
    <w:rsid w:val="00F50614"/>
    <w:rsid w:val="00F51366"/>
    <w:rsid w:val="00F52094"/>
    <w:rsid w:val="00F57251"/>
    <w:rsid w:val="00F607DA"/>
    <w:rsid w:val="00F647DB"/>
    <w:rsid w:val="00F72E50"/>
    <w:rsid w:val="00F73253"/>
    <w:rsid w:val="00F86C9F"/>
    <w:rsid w:val="00F91310"/>
    <w:rsid w:val="00F91FA5"/>
    <w:rsid w:val="00F93506"/>
    <w:rsid w:val="00F961E0"/>
    <w:rsid w:val="00F9723A"/>
    <w:rsid w:val="00FA31D2"/>
    <w:rsid w:val="00FB384B"/>
    <w:rsid w:val="00FC08AA"/>
    <w:rsid w:val="00FC0EFA"/>
    <w:rsid w:val="00FC4D90"/>
    <w:rsid w:val="00FC68FF"/>
    <w:rsid w:val="00FD0278"/>
    <w:rsid w:val="00FD1647"/>
    <w:rsid w:val="00FD2811"/>
    <w:rsid w:val="00FE650C"/>
    <w:rsid w:val="00FF4181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F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A4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AA4BF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A4BFF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Body Text"/>
    <w:basedOn w:val="a"/>
    <w:link w:val="Char"/>
    <w:rsid w:val="00AA4BFF"/>
    <w:pPr>
      <w:spacing w:after="240"/>
    </w:pPr>
  </w:style>
  <w:style w:type="character" w:customStyle="1" w:styleId="Char">
    <w:name w:val="Σώμα κειμένου Char"/>
    <w:basedOn w:val="a0"/>
    <w:link w:val="a3"/>
    <w:rsid w:val="00AA4BFF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AA4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9679A8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679A8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5">
    <w:name w:val="header"/>
    <w:basedOn w:val="a"/>
    <w:link w:val="Char1"/>
    <w:uiPriority w:val="99"/>
    <w:semiHidden/>
    <w:unhideWhenUsed/>
    <w:rsid w:val="00911136"/>
    <w:pPr>
      <w:tabs>
        <w:tab w:val="center" w:pos="4153"/>
        <w:tab w:val="right" w:pos="8306"/>
      </w:tabs>
      <w:spacing w:after="0"/>
    </w:pPr>
  </w:style>
  <w:style w:type="character" w:customStyle="1" w:styleId="Char1">
    <w:name w:val="Κεφαλίδα Char"/>
    <w:basedOn w:val="a0"/>
    <w:link w:val="a5"/>
    <w:uiPriority w:val="99"/>
    <w:semiHidden/>
    <w:rsid w:val="00911136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footer"/>
    <w:basedOn w:val="a"/>
    <w:link w:val="Char2"/>
    <w:uiPriority w:val="99"/>
    <w:unhideWhenUsed/>
    <w:rsid w:val="00911136"/>
    <w:pPr>
      <w:tabs>
        <w:tab w:val="center" w:pos="4153"/>
        <w:tab w:val="right" w:pos="8306"/>
      </w:tabs>
      <w:spacing w:after="0"/>
    </w:pPr>
  </w:style>
  <w:style w:type="character" w:customStyle="1" w:styleId="Char2">
    <w:name w:val="Υποσέλιδο Char"/>
    <w:basedOn w:val="a0"/>
    <w:link w:val="a6"/>
    <w:uiPriority w:val="99"/>
    <w:rsid w:val="00911136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1008</Words>
  <Characters>5447</Characters>
  <Application>Microsoft Office Word</Application>
  <DocSecurity>0</DocSecurity>
  <Lines>45</Lines>
  <Paragraphs>12</Paragraphs>
  <ScaleCrop>false</ScaleCrop>
  <Company>Hewlett-Packard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2017-01-11T08:45:00Z</dcterms:created>
  <dcterms:modified xsi:type="dcterms:W3CDTF">2017-01-11T10:15:00Z</dcterms:modified>
</cp:coreProperties>
</file>