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F9" w:rsidRPr="006B3E2C" w:rsidRDefault="006625F9" w:rsidP="006625F9">
      <w:pPr>
        <w:rPr>
          <w:szCs w:val="22"/>
          <w:u w:val="single"/>
          <w:lang w:val="el-GR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6625F9" w:rsidRPr="00143CB1" w:rsidTr="006625F9">
        <w:tc>
          <w:tcPr>
            <w:tcW w:w="10490" w:type="dxa"/>
          </w:tcPr>
          <w:p w:rsidR="006625F9" w:rsidRPr="006625F9" w:rsidRDefault="006625F9" w:rsidP="001A4969">
            <w:pPr>
              <w:spacing w:before="120"/>
              <w:rPr>
                <w:b/>
                <w:sz w:val="32"/>
                <w:szCs w:val="32"/>
                <w:u w:val="single"/>
                <w:lang w:val="el-GR"/>
              </w:rPr>
            </w:pPr>
            <w:r w:rsidRPr="006625F9">
              <w:rPr>
                <w:b/>
                <w:sz w:val="32"/>
                <w:szCs w:val="32"/>
                <w:u w:val="single"/>
                <w:lang w:val="el-GR"/>
              </w:rPr>
              <w:t>ΟΙΚΟΝΟΜΙΚΗ ΠΡΟΣΦΟΡΑ</w:t>
            </w:r>
          </w:p>
        </w:tc>
      </w:tr>
      <w:tr w:rsidR="006625F9" w:rsidRPr="00143CB1" w:rsidTr="006625F9">
        <w:trPr>
          <w:trHeight w:val="279"/>
        </w:trPr>
        <w:tc>
          <w:tcPr>
            <w:tcW w:w="10490" w:type="dxa"/>
          </w:tcPr>
          <w:p w:rsidR="006625F9" w:rsidRPr="006625F9" w:rsidRDefault="006625F9" w:rsidP="001A4969">
            <w:pPr>
              <w:spacing w:before="120"/>
              <w:rPr>
                <w:b/>
                <w:sz w:val="32"/>
                <w:szCs w:val="32"/>
                <w:u w:val="single"/>
                <w:lang w:val="el-GR"/>
              </w:rPr>
            </w:pPr>
            <w:r w:rsidRPr="006625F9">
              <w:rPr>
                <w:b/>
                <w:sz w:val="32"/>
                <w:szCs w:val="32"/>
                <w:u w:val="single"/>
                <w:lang w:val="el-GR"/>
              </w:rPr>
              <w:t>ΠΡΟΣ : ΟΑΚ ΑΕ</w:t>
            </w:r>
          </w:p>
        </w:tc>
      </w:tr>
      <w:tr w:rsidR="006625F9" w:rsidRPr="00FD486F" w:rsidTr="006625F9">
        <w:tc>
          <w:tcPr>
            <w:tcW w:w="10490" w:type="dxa"/>
          </w:tcPr>
          <w:tbl>
            <w:tblPr>
              <w:tblW w:w="100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90"/>
              <w:gridCol w:w="2218"/>
              <w:gridCol w:w="2586"/>
            </w:tblGrid>
            <w:tr w:rsidR="006625F9" w:rsidRPr="00212EE9" w:rsidTr="006625F9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625F9" w:rsidRPr="00744835" w:rsidRDefault="006625F9" w:rsidP="001A49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  <w:t>ΕΙΔΗ</w:t>
                  </w:r>
                </w:p>
                <w:p w:rsidR="006625F9" w:rsidRPr="00744835" w:rsidRDefault="006625F9" w:rsidP="001A49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625F9" w:rsidRPr="00B05911" w:rsidRDefault="006625F9" w:rsidP="001A49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</w:p>
              </w:tc>
            </w:tr>
            <w:tr w:rsidR="006625F9" w:rsidRPr="00212EE9" w:rsidTr="006625F9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3739F6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Κόστος* ανά κιλό 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kg</w:t>
                  </w:r>
                  <w:r w:rsidRPr="008D5DC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άνυδρου αερίου χλωρίου σε χαλύβδινο κύλινδρο αερίου χλωρίου</w:t>
                  </w:r>
                  <w:r w:rsidRPr="008D5DC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καθαρού βάρους 900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kg</w:t>
                  </w:r>
                  <w:r w:rsidRPr="008D5DC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)</w:t>
                  </w:r>
                </w:p>
                <w:p w:rsidR="006625F9" w:rsidRPr="00BA309C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αριθμός κυλίνδρων 15(13.500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kg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άνυδρου αερίου χλωρίου)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625F9" w:rsidRPr="00212EE9" w:rsidTr="006625F9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el-GR"/>
                    </w:rPr>
                    <w:t>*</w:t>
                  </w:r>
                  <w:r w:rsidRPr="002D1C37">
                    <w:rPr>
                      <w:rFonts w:ascii="Arial" w:hAnsi="Arial" w:cs="Arial"/>
                      <w:sz w:val="18"/>
                      <w:szCs w:val="20"/>
                      <w:lang w:val="el-GR"/>
                    </w:rPr>
                    <w:t xml:space="preserve">Στο κόστος συμπεριλαμβάνεται και τα έξοδα </w:t>
                  </w:r>
                  <w:proofErr w:type="spellStart"/>
                  <w:r w:rsidRPr="002D1C37">
                    <w:rPr>
                      <w:rFonts w:ascii="Arial" w:hAnsi="Arial" w:cs="Arial"/>
                      <w:sz w:val="18"/>
                      <w:szCs w:val="20"/>
                      <w:lang w:val="el-GR"/>
                    </w:rPr>
                    <w:t>μεταφοράς</w:t>
                  </w:r>
                  <w:r>
                    <w:rPr>
                      <w:rFonts w:ascii="Arial" w:hAnsi="Arial" w:cs="Arial"/>
                      <w:sz w:val="18"/>
                      <w:szCs w:val="20"/>
                      <w:lang w:val="el-GR"/>
                    </w:rPr>
                    <w:t>άδειων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20"/>
                      <w:lang w:val="el-GR"/>
                    </w:rPr>
                    <w:t xml:space="preserve"> &amp; γεμάτων κυλίνδρων, ο έλεγχος των κυλίνδρων, η συντήρηση των κυλίνδρων και το γέμισμα με άνυδρο αέριο χλώριο των κυλίνδρων</w:t>
                  </w:r>
                  <w:r w:rsidRPr="002D1C37">
                    <w:rPr>
                      <w:rFonts w:ascii="Arial" w:hAnsi="Arial" w:cs="Arial"/>
                      <w:sz w:val="18"/>
                      <w:szCs w:val="20"/>
                      <w:lang w:val="el-GR"/>
                    </w:rPr>
                    <w:t>.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625F9" w:rsidRPr="00212EE9" w:rsidTr="006625F9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625F9" w:rsidRPr="00FD486F" w:rsidTr="006625F9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ι</w:t>
                  </w: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θμητικός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25F9" w:rsidRPr="00FD486F" w:rsidTr="006625F9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ολογράφως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25F9" w:rsidRPr="00FD486F" w:rsidTr="006625F9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ι</w:t>
                  </w: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θμητικός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25F9" w:rsidRPr="00FD486F" w:rsidTr="006625F9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ολογράφως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625F9" w:rsidRPr="00FD486F" w:rsidRDefault="006625F9" w:rsidP="001A4969">
            <w:pPr>
              <w:rPr>
                <w:lang w:val="el-GR"/>
              </w:rPr>
            </w:pPr>
          </w:p>
        </w:tc>
      </w:tr>
    </w:tbl>
    <w:p w:rsidR="00EE0F39" w:rsidRDefault="00EE0F39"/>
    <w:p w:rsidR="006625F9" w:rsidRDefault="006625F9"/>
    <w:p w:rsidR="006625F9" w:rsidRPr="006625F9" w:rsidRDefault="006625F9" w:rsidP="006625F9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sectPr w:rsidR="006625F9" w:rsidRPr="006625F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25F9"/>
    <w:rsid w:val="000011D1"/>
    <w:rsid w:val="000028F8"/>
    <w:rsid w:val="00003385"/>
    <w:rsid w:val="00003ACE"/>
    <w:rsid w:val="00003F29"/>
    <w:rsid w:val="000059E4"/>
    <w:rsid w:val="00006E77"/>
    <w:rsid w:val="00010413"/>
    <w:rsid w:val="000124A3"/>
    <w:rsid w:val="00012631"/>
    <w:rsid w:val="0001753F"/>
    <w:rsid w:val="00020487"/>
    <w:rsid w:val="0002388A"/>
    <w:rsid w:val="00024EAC"/>
    <w:rsid w:val="00030906"/>
    <w:rsid w:val="00032D28"/>
    <w:rsid w:val="00033508"/>
    <w:rsid w:val="00033B2B"/>
    <w:rsid w:val="00035D93"/>
    <w:rsid w:val="000405F6"/>
    <w:rsid w:val="00041D4A"/>
    <w:rsid w:val="00041FB2"/>
    <w:rsid w:val="0004254F"/>
    <w:rsid w:val="00044761"/>
    <w:rsid w:val="00045BCA"/>
    <w:rsid w:val="00047D41"/>
    <w:rsid w:val="00050967"/>
    <w:rsid w:val="00052960"/>
    <w:rsid w:val="00052F12"/>
    <w:rsid w:val="00053C39"/>
    <w:rsid w:val="0005571A"/>
    <w:rsid w:val="000566D1"/>
    <w:rsid w:val="00061DDC"/>
    <w:rsid w:val="00061F69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96E4E"/>
    <w:rsid w:val="000A4116"/>
    <w:rsid w:val="000A73F5"/>
    <w:rsid w:val="000B4A01"/>
    <w:rsid w:val="000B5894"/>
    <w:rsid w:val="000B756A"/>
    <w:rsid w:val="000C03C3"/>
    <w:rsid w:val="000C3CBD"/>
    <w:rsid w:val="000C3D41"/>
    <w:rsid w:val="000C43D7"/>
    <w:rsid w:val="000C5594"/>
    <w:rsid w:val="000C5757"/>
    <w:rsid w:val="000D0043"/>
    <w:rsid w:val="000D0440"/>
    <w:rsid w:val="000D120E"/>
    <w:rsid w:val="000D7049"/>
    <w:rsid w:val="000E1658"/>
    <w:rsid w:val="000E3C19"/>
    <w:rsid w:val="000E63B1"/>
    <w:rsid w:val="000E7340"/>
    <w:rsid w:val="000E7674"/>
    <w:rsid w:val="000F02CC"/>
    <w:rsid w:val="000F5F48"/>
    <w:rsid w:val="00100CC6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4481F"/>
    <w:rsid w:val="00144BE4"/>
    <w:rsid w:val="00145231"/>
    <w:rsid w:val="00145F46"/>
    <w:rsid w:val="00150352"/>
    <w:rsid w:val="00151A34"/>
    <w:rsid w:val="001526C1"/>
    <w:rsid w:val="00157226"/>
    <w:rsid w:val="001576F2"/>
    <w:rsid w:val="00161C19"/>
    <w:rsid w:val="00164369"/>
    <w:rsid w:val="00166EC4"/>
    <w:rsid w:val="00173B88"/>
    <w:rsid w:val="00175F6D"/>
    <w:rsid w:val="00184F88"/>
    <w:rsid w:val="001A075D"/>
    <w:rsid w:val="001A20E8"/>
    <w:rsid w:val="001A36F1"/>
    <w:rsid w:val="001A404C"/>
    <w:rsid w:val="001A6103"/>
    <w:rsid w:val="001A74E0"/>
    <w:rsid w:val="001A7F7A"/>
    <w:rsid w:val="001B528C"/>
    <w:rsid w:val="001B6589"/>
    <w:rsid w:val="001B66A1"/>
    <w:rsid w:val="001B7805"/>
    <w:rsid w:val="001C02A2"/>
    <w:rsid w:val="001C1C56"/>
    <w:rsid w:val="001C3F1B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6D8C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6DB7"/>
    <w:rsid w:val="00247241"/>
    <w:rsid w:val="00247A32"/>
    <w:rsid w:val="00247C07"/>
    <w:rsid w:val="00262569"/>
    <w:rsid w:val="0026280C"/>
    <w:rsid w:val="0026648D"/>
    <w:rsid w:val="002726D4"/>
    <w:rsid w:val="00282F0E"/>
    <w:rsid w:val="00287515"/>
    <w:rsid w:val="00291A67"/>
    <w:rsid w:val="002921AE"/>
    <w:rsid w:val="00295BA5"/>
    <w:rsid w:val="002967EE"/>
    <w:rsid w:val="002A088E"/>
    <w:rsid w:val="002A22F9"/>
    <w:rsid w:val="002A29E1"/>
    <w:rsid w:val="002A2FCD"/>
    <w:rsid w:val="002A3AFC"/>
    <w:rsid w:val="002A45B6"/>
    <w:rsid w:val="002A4D49"/>
    <w:rsid w:val="002A7E9B"/>
    <w:rsid w:val="002B0CF7"/>
    <w:rsid w:val="002B2136"/>
    <w:rsid w:val="002B257F"/>
    <w:rsid w:val="002B457C"/>
    <w:rsid w:val="002B546B"/>
    <w:rsid w:val="002B591E"/>
    <w:rsid w:val="002B60E0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079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339"/>
    <w:rsid w:val="00313438"/>
    <w:rsid w:val="00314BA7"/>
    <w:rsid w:val="00316BF6"/>
    <w:rsid w:val="00316EE6"/>
    <w:rsid w:val="00320935"/>
    <w:rsid w:val="00320A8A"/>
    <w:rsid w:val="003217FE"/>
    <w:rsid w:val="00326C43"/>
    <w:rsid w:val="00326D14"/>
    <w:rsid w:val="00330C54"/>
    <w:rsid w:val="0033503D"/>
    <w:rsid w:val="0034092A"/>
    <w:rsid w:val="00340EF6"/>
    <w:rsid w:val="0034456B"/>
    <w:rsid w:val="00346687"/>
    <w:rsid w:val="0034721A"/>
    <w:rsid w:val="003500C9"/>
    <w:rsid w:val="0035061D"/>
    <w:rsid w:val="003540DA"/>
    <w:rsid w:val="0036215C"/>
    <w:rsid w:val="00363045"/>
    <w:rsid w:val="00363312"/>
    <w:rsid w:val="0036448A"/>
    <w:rsid w:val="00366283"/>
    <w:rsid w:val="00367B9D"/>
    <w:rsid w:val="00370BE2"/>
    <w:rsid w:val="0037423D"/>
    <w:rsid w:val="00374F85"/>
    <w:rsid w:val="003750D0"/>
    <w:rsid w:val="00376914"/>
    <w:rsid w:val="003778AB"/>
    <w:rsid w:val="003855B9"/>
    <w:rsid w:val="00386933"/>
    <w:rsid w:val="00387D9C"/>
    <w:rsid w:val="0039264D"/>
    <w:rsid w:val="003934D1"/>
    <w:rsid w:val="00393A28"/>
    <w:rsid w:val="003970A5"/>
    <w:rsid w:val="003A73F1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5FE1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34E7F"/>
    <w:rsid w:val="00441B02"/>
    <w:rsid w:val="004432BC"/>
    <w:rsid w:val="00454F3F"/>
    <w:rsid w:val="0046190D"/>
    <w:rsid w:val="00462E1D"/>
    <w:rsid w:val="004644AB"/>
    <w:rsid w:val="00467DAE"/>
    <w:rsid w:val="00470015"/>
    <w:rsid w:val="00471AAC"/>
    <w:rsid w:val="004739DA"/>
    <w:rsid w:val="00474F87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05D"/>
    <w:rsid w:val="004A4D8B"/>
    <w:rsid w:val="004A73D8"/>
    <w:rsid w:val="004A766F"/>
    <w:rsid w:val="004B0489"/>
    <w:rsid w:val="004B3609"/>
    <w:rsid w:val="004B4036"/>
    <w:rsid w:val="004C001C"/>
    <w:rsid w:val="004C404F"/>
    <w:rsid w:val="004C65C3"/>
    <w:rsid w:val="004C7F24"/>
    <w:rsid w:val="004D416B"/>
    <w:rsid w:val="004D557B"/>
    <w:rsid w:val="004D7113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1584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1852"/>
    <w:rsid w:val="00562A1C"/>
    <w:rsid w:val="00565647"/>
    <w:rsid w:val="00565959"/>
    <w:rsid w:val="0056751D"/>
    <w:rsid w:val="005752A0"/>
    <w:rsid w:val="005820BE"/>
    <w:rsid w:val="00583BD6"/>
    <w:rsid w:val="00587B67"/>
    <w:rsid w:val="0059001A"/>
    <w:rsid w:val="005966EF"/>
    <w:rsid w:val="005A1784"/>
    <w:rsid w:val="005A28A5"/>
    <w:rsid w:val="005A5308"/>
    <w:rsid w:val="005A62EE"/>
    <w:rsid w:val="005A6E35"/>
    <w:rsid w:val="005B65C0"/>
    <w:rsid w:val="005C1A68"/>
    <w:rsid w:val="005C2FB1"/>
    <w:rsid w:val="005C38F4"/>
    <w:rsid w:val="005C3F44"/>
    <w:rsid w:val="005C4E89"/>
    <w:rsid w:val="005C5CCB"/>
    <w:rsid w:val="005C6FD1"/>
    <w:rsid w:val="005C791C"/>
    <w:rsid w:val="005D1F47"/>
    <w:rsid w:val="005D23EC"/>
    <w:rsid w:val="005D3CC0"/>
    <w:rsid w:val="005D5231"/>
    <w:rsid w:val="005D5697"/>
    <w:rsid w:val="005D65B0"/>
    <w:rsid w:val="005D69A0"/>
    <w:rsid w:val="005E14D7"/>
    <w:rsid w:val="005E1618"/>
    <w:rsid w:val="005E2915"/>
    <w:rsid w:val="005F6EFF"/>
    <w:rsid w:val="005F6F00"/>
    <w:rsid w:val="005F70AA"/>
    <w:rsid w:val="00601A6B"/>
    <w:rsid w:val="0060569E"/>
    <w:rsid w:val="00605B18"/>
    <w:rsid w:val="00606843"/>
    <w:rsid w:val="00611DBE"/>
    <w:rsid w:val="006124EC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2D7E"/>
    <w:rsid w:val="006346B8"/>
    <w:rsid w:val="00636F2E"/>
    <w:rsid w:val="0064126B"/>
    <w:rsid w:val="006511E9"/>
    <w:rsid w:val="00652F2C"/>
    <w:rsid w:val="0065436A"/>
    <w:rsid w:val="006551D5"/>
    <w:rsid w:val="00655640"/>
    <w:rsid w:val="00661DF4"/>
    <w:rsid w:val="006625F9"/>
    <w:rsid w:val="00662BDF"/>
    <w:rsid w:val="0066665A"/>
    <w:rsid w:val="00666D8B"/>
    <w:rsid w:val="006801B9"/>
    <w:rsid w:val="0068266E"/>
    <w:rsid w:val="00683977"/>
    <w:rsid w:val="00686855"/>
    <w:rsid w:val="00686C1C"/>
    <w:rsid w:val="00687A53"/>
    <w:rsid w:val="00692ACD"/>
    <w:rsid w:val="00695039"/>
    <w:rsid w:val="006973C6"/>
    <w:rsid w:val="006A0E08"/>
    <w:rsid w:val="006A0FE9"/>
    <w:rsid w:val="006A396F"/>
    <w:rsid w:val="006A60EC"/>
    <w:rsid w:val="006A6223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0156C"/>
    <w:rsid w:val="00710AB3"/>
    <w:rsid w:val="0071165E"/>
    <w:rsid w:val="00713044"/>
    <w:rsid w:val="00721AAE"/>
    <w:rsid w:val="0072413E"/>
    <w:rsid w:val="007269CD"/>
    <w:rsid w:val="00727DA0"/>
    <w:rsid w:val="00733FB5"/>
    <w:rsid w:val="00734797"/>
    <w:rsid w:val="00737993"/>
    <w:rsid w:val="007379BE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1EB1"/>
    <w:rsid w:val="0075609A"/>
    <w:rsid w:val="00756F84"/>
    <w:rsid w:val="00760C8A"/>
    <w:rsid w:val="00761A2A"/>
    <w:rsid w:val="00767D02"/>
    <w:rsid w:val="00771428"/>
    <w:rsid w:val="0077309A"/>
    <w:rsid w:val="00773598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36A5"/>
    <w:rsid w:val="00794AA0"/>
    <w:rsid w:val="0079511B"/>
    <w:rsid w:val="0079784D"/>
    <w:rsid w:val="007A0222"/>
    <w:rsid w:val="007A1CC7"/>
    <w:rsid w:val="007A2476"/>
    <w:rsid w:val="007A42D5"/>
    <w:rsid w:val="007A4C2E"/>
    <w:rsid w:val="007A4F55"/>
    <w:rsid w:val="007A5D7A"/>
    <w:rsid w:val="007A6A1B"/>
    <w:rsid w:val="007B03EA"/>
    <w:rsid w:val="007B0D71"/>
    <w:rsid w:val="007B187F"/>
    <w:rsid w:val="007B3F71"/>
    <w:rsid w:val="007B5FAE"/>
    <w:rsid w:val="007B67D6"/>
    <w:rsid w:val="007C0D6F"/>
    <w:rsid w:val="007C3B06"/>
    <w:rsid w:val="007C3E44"/>
    <w:rsid w:val="007C6C05"/>
    <w:rsid w:val="007D00CB"/>
    <w:rsid w:val="007D2F90"/>
    <w:rsid w:val="007D479B"/>
    <w:rsid w:val="007D4B42"/>
    <w:rsid w:val="007D4D8B"/>
    <w:rsid w:val="007D61A2"/>
    <w:rsid w:val="007D708D"/>
    <w:rsid w:val="007D7309"/>
    <w:rsid w:val="007D7800"/>
    <w:rsid w:val="007E0F25"/>
    <w:rsid w:val="007E3D00"/>
    <w:rsid w:val="007E455C"/>
    <w:rsid w:val="007E4D68"/>
    <w:rsid w:val="007E643F"/>
    <w:rsid w:val="007F384B"/>
    <w:rsid w:val="007F4354"/>
    <w:rsid w:val="007F496D"/>
    <w:rsid w:val="007F49D2"/>
    <w:rsid w:val="007F56DF"/>
    <w:rsid w:val="0080198F"/>
    <w:rsid w:val="0080348B"/>
    <w:rsid w:val="008063CF"/>
    <w:rsid w:val="00810249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317A"/>
    <w:rsid w:val="00863D14"/>
    <w:rsid w:val="0086487F"/>
    <w:rsid w:val="0087100C"/>
    <w:rsid w:val="00875B42"/>
    <w:rsid w:val="00877A31"/>
    <w:rsid w:val="00877F6D"/>
    <w:rsid w:val="008829E4"/>
    <w:rsid w:val="00887A1C"/>
    <w:rsid w:val="00887D03"/>
    <w:rsid w:val="00892EB1"/>
    <w:rsid w:val="00894109"/>
    <w:rsid w:val="00896A6C"/>
    <w:rsid w:val="00897034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44D7"/>
    <w:rsid w:val="008F6F04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A73"/>
    <w:rsid w:val="00920B51"/>
    <w:rsid w:val="0092325C"/>
    <w:rsid w:val="00923616"/>
    <w:rsid w:val="00931C57"/>
    <w:rsid w:val="00932D24"/>
    <w:rsid w:val="009332BE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1261"/>
    <w:rsid w:val="00961BD0"/>
    <w:rsid w:val="009648AE"/>
    <w:rsid w:val="00967B67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B141D"/>
    <w:rsid w:val="009B1D93"/>
    <w:rsid w:val="009B3E7A"/>
    <w:rsid w:val="009B61BB"/>
    <w:rsid w:val="009B7716"/>
    <w:rsid w:val="009C1647"/>
    <w:rsid w:val="009C2A9C"/>
    <w:rsid w:val="009C7FF3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9F4387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4FE4"/>
    <w:rsid w:val="00A869CC"/>
    <w:rsid w:val="00A92C62"/>
    <w:rsid w:val="00A93145"/>
    <w:rsid w:val="00A9322F"/>
    <w:rsid w:val="00A9532A"/>
    <w:rsid w:val="00A97818"/>
    <w:rsid w:val="00AA04E9"/>
    <w:rsid w:val="00AA0E10"/>
    <w:rsid w:val="00AA0EEA"/>
    <w:rsid w:val="00AA1A69"/>
    <w:rsid w:val="00AA206A"/>
    <w:rsid w:val="00AA26C8"/>
    <w:rsid w:val="00AA524B"/>
    <w:rsid w:val="00AA6884"/>
    <w:rsid w:val="00AA7470"/>
    <w:rsid w:val="00AA77C5"/>
    <w:rsid w:val="00AB1C7B"/>
    <w:rsid w:val="00AB3C15"/>
    <w:rsid w:val="00AB3E57"/>
    <w:rsid w:val="00AB55C9"/>
    <w:rsid w:val="00AB6035"/>
    <w:rsid w:val="00AB6FF2"/>
    <w:rsid w:val="00AC1BA5"/>
    <w:rsid w:val="00AC338D"/>
    <w:rsid w:val="00AC33D0"/>
    <w:rsid w:val="00AD113B"/>
    <w:rsid w:val="00AD1494"/>
    <w:rsid w:val="00AD39BF"/>
    <w:rsid w:val="00AD43B7"/>
    <w:rsid w:val="00AD4959"/>
    <w:rsid w:val="00AE0452"/>
    <w:rsid w:val="00AE2166"/>
    <w:rsid w:val="00AE2949"/>
    <w:rsid w:val="00AE6C3C"/>
    <w:rsid w:val="00AF521E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08EC"/>
    <w:rsid w:val="00B3246C"/>
    <w:rsid w:val="00B32C85"/>
    <w:rsid w:val="00B3443D"/>
    <w:rsid w:val="00B3730A"/>
    <w:rsid w:val="00B40948"/>
    <w:rsid w:val="00B45B60"/>
    <w:rsid w:val="00B501E1"/>
    <w:rsid w:val="00B55841"/>
    <w:rsid w:val="00B55D87"/>
    <w:rsid w:val="00B56612"/>
    <w:rsid w:val="00B606B2"/>
    <w:rsid w:val="00B6070B"/>
    <w:rsid w:val="00B6508B"/>
    <w:rsid w:val="00B709AB"/>
    <w:rsid w:val="00B70B7B"/>
    <w:rsid w:val="00B77DDF"/>
    <w:rsid w:val="00B809B2"/>
    <w:rsid w:val="00B854E7"/>
    <w:rsid w:val="00B904B9"/>
    <w:rsid w:val="00B9287D"/>
    <w:rsid w:val="00B932F5"/>
    <w:rsid w:val="00B93EF8"/>
    <w:rsid w:val="00B97598"/>
    <w:rsid w:val="00BB0377"/>
    <w:rsid w:val="00BB2290"/>
    <w:rsid w:val="00BB5574"/>
    <w:rsid w:val="00BB733C"/>
    <w:rsid w:val="00BC2FAD"/>
    <w:rsid w:val="00BC7D9C"/>
    <w:rsid w:val="00BD40D1"/>
    <w:rsid w:val="00BD40DD"/>
    <w:rsid w:val="00BD5371"/>
    <w:rsid w:val="00BD577C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22EA"/>
    <w:rsid w:val="00C137F6"/>
    <w:rsid w:val="00C20A42"/>
    <w:rsid w:val="00C21B5B"/>
    <w:rsid w:val="00C27B7A"/>
    <w:rsid w:val="00C33BFC"/>
    <w:rsid w:val="00C34D73"/>
    <w:rsid w:val="00C364D7"/>
    <w:rsid w:val="00C37237"/>
    <w:rsid w:val="00C42B39"/>
    <w:rsid w:val="00C42E3C"/>
    <w:rsid w:val="00C474EA"/>
    <w:rsid w:val="00C501D1"/>
    <w:rsid w:val="00C61247"/>
    <w:rsid w:val="00C6402E"/>
    <w:rsid w:val="00C642CA"/>
    <w:rsid w:val="00C67EB6"/>
    <w:rsid w:val="00C717CC"/>
    <w:rsid w:val="00C76EA1"/>
    <w:rsid w:val="00C815C2"/>
    <w:rsid w:val="00C85977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53E0"/>
    <w:rsid w:val="00CA69DC"/>
    <w:rsid w:val="00CB0ADC"/>
    <w:rsid w:val="00CB30F3"/>
    <w:rsid w:val="00CB4B25"/>
    <w:rsid w:val="00CC20D9"/>
    <w:rsid w:val="00CC23DC"/>
    <w:rsid w:val="00CC2E7D"/>
    <w:rsid w:val="00CC6A87"/>
    <w:rsid w:val="00CC7343"/>
    <w:rsid w:val="00CD06D2"/>
    <w:rsid w:val="00CD3F4D"/>
    <w:rsid w:val="00CE09CF"/>
    <w:rsid w:val="00CE1602"/>
    <w:rsid w:val="00CE471F"/>
    <w:rsid w:val="00CE671C"/>
    <w:rsid w:val="00CF0448"/>
    <w:rsid w:val="00CF26F0"/>
    <w:rsid w:val="00CF375A"/>
    <w:rsid w:val="00CF635D"/>
    <w:rsid w:val="00CF6E9A"/>
    <w:rsid w:val="00D015EC"/>
    <w:rsid w:val="00D03111"/>
    <w:rsid w:val="00D0413A"/>
    <w:rsid w:val="00D060B0"/>
    <w:rsid w:val="00D06F87"/>
    <w:rsid w:val="00D14A7C"/>
    <w:rsid w:val="00D167FC"/>
    <w:rsid w:val="00D16AEA"/>
    <w:rsid w:val="00D17A6D"/>
    <w:rsid w:val="00D20BF2"/>
    <w:rsid w:val="00D2278D"/>
    <w:rsid w:val="00D26F10"/>
    <w:rsid w:val="00D31EBE"/>
    <w:rsid w:val="00D32CFD"/>
    <w:rsid w:val="00D33BB2"/>
    <w:rsid w:val="00D44579"/>
    <w:rsid w:val="00D45038"/>
    <w:rsid w:val="00D46BA4"/>
    <w:rsid w:val="00D47F93"/>
    <w:rsid w:val="00D501B6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201F"/>
    <w:rsid w:val="00DB2DEC"/>
    <w:rsid w:val="00DB395F"/>
    <w:rsid w:val="00DB42E9"/>
    <w:rsid w:val="00DB4EC4"/>
    <w:rsid w:val="00DB7961"/>
    <w:rsid w:val="00DC0694"/>
    <w:rsid w:val="00DC108D"/>
    <w:rsid w:val="00DC1F66"/>
    <w:rsid w:val="00DC25BD"/>
    <w:rsid w:val="00DC7B7E"/>
    <w:rsid w:val="00DD0897"/>
    <w:rsid w:val="00DD1755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3CDB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5A5C"/>
    <w:rsid w:val="00EA7335"/>
    <w:rsid w:val="00EB1A28"/>
    <w:rsid w:val="00EB1F12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002"/>
    <w:rsid w:val="00F04BFE"/>
    <w:rsid w:val="00F056D0"/>
    <w:rsid w:val="00F05809"/>
    <w:rsid w:val="00F05B3D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28A8"/>
    <w:rsid w:val="00F4315A"/>
    <w:rsid w:val="00F43888"/>
    <w:rsid w:val="00F43CCF"/>
    <w:rsid w:val="00F45D33"/>
    <w:rsid w:val="00F4636D"/>
    <w:rsid w:val="00F50614"/>
    <w:rsid w:val="00F51366"/>
    <w:rsid w:val="00F52094"/>
    <w:rsid w:val="00F55A71"/>
    <w:rsid w:val="00F56435"/>
    <w:rsid w:val="00F57251"/>
    <w:rsid w:val="00F60142"/>
    <w:rsid w:val="00F607DA"/>
    <w:rsid w:val="00F647DB"/>
    <w:rsid w:val="00F72E50"/>
    <w:rsid w:val="00F73253"/>
    <w:rsid w:val="00F75934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A4D9E"/>
    <w:rsid w:val="00FA7B94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2017-02-13T12:44:00Z</dcterms:created>
  <dcterms:modified xsi:type="dcterms:W3CDTF">2017-02-13T12:45:00Z</dcterms:modified>
</cp:coreProperties>
</file>