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Cs w:val="22"/>
          <w:lang w:val="el-GR"/>
        </w:rPr>
        <w:t>ΠΡΟΣ ΟΑΚ ΑΕ</w:t>
      </w:r>
    </w:p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</w:p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b/>
          <w:szCs w:val="22"/>
          <w:lang w:val="en-US"/>
        </w:rPr>
        <w:t>ENTY</w:t>
      </w:r>
      <w:r>
        <w:rPr>
          <w:rFonts w:ascii="Arial" w:hAnsi="Arial" w:cs="Arial"/>
          <w:b/>
          <w:szCs w:val="22"/>
          <w:lang w:val="el-GR"/>
        </w:rPr>
        <w:t>ΠΟ ΟΙΚΟΝΟΜΙΚΗΣ ΠΡΟΣΦΟΡΑΣ</w:t>
      </w:r>
    </w:p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</w:p>
    <w:p w:rsidR="00DC675D" w:rsidRP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835"/>
        <w:gridCol w:w="2835"/>
      </w:tblGrid>
      <w:tr w:rsidR="00DC675D" w:rsidTr="00CA3D5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675D" w:rsidRDefault="00DC675D" w:rsidP="00CA3D5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675D" w:rsidRDefault="00DC675D" w:rsidP="00CA3D56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Κυκλοφορί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675D" w:rsidRDefault="00DC675D" w:rsidP="00CA3D56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Μάρκ</w:t>
            </w:r>
            <w:proofErr w:type="spellEnd"/>
            <w:r>
              <w:rPr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675D" w:rsidRDefault="00DC675D" w:rsidP="00CA3D56">
            <w:pPr>
              <w:rPr>
                <w:b/>
                <w:bCs/>
                <w:color w:val="000000"/>
                <w:szCs w:val="22"/>
              </w:rPr>
            </w:pPr>
            <w:proofErr w:type="spellStart"/>
            <w:r w:rsidRPr="00455001">
              <w:t>Ασφ</w:t>
            </w:r>
            <w:proofErr w:type="spellEnd"/>
            <w:r w:rsidRPr="00455001">
              <w:t>αλιζόμενες κα</w:t>
            </w:r>
            <w:proofErr w:type="spellStart"/>
            <w:r w:rsidRPr="00455001">
              <w:t>λύψεις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675D" w:rsidRPr="00AA79D1" w:rsidRDefault="00DC675D" w:rsidP="00CA3D56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ΠΟΣΌ (ΕΥΡΩ)</w:t>
            </w:r>
          </w:p>
        </w:tc>
      </w:tr>
      <w:tr w:rsidR="00DC675D" w:rsidTr="00CA3D56">
        <w:trPr>
          <w:trHeight w:val="56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C675D" w:rsidRDefault="00DC675D" w:rsidP="00CA3D5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ΕΠΙΒΑΤΙΚΑ</w:t>
            </w: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ΧΝΕ 1613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Suzuki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Pr="00AA79D1" w:rsidRDefault="00DC675D" w:rsidP="00CA3D56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ΧΝΕ 1629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Volkswagen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ΧΝΕ 4561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Nissan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ΧΝΡ 9449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Opel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ΧΝΡ 9749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Daihatsu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ΧΝΡ 9750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Daihatsu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ΧΝΡ 9751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Daihatsu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ΧΝΙ 8709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CITROEN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ΧΝΙ 8815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CITROEN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ΧΝΝ1845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SKODA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IZN 2862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HUNDAI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right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IZN 3861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A66370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IZN 3859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ΙΖΝ3860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KHI3753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ZMI 8680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ΙΟΖ 7318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ΙΟΖ 7359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Suzuki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ΙΤΟ-9923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Ford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934DF4">
              <w:rPr>
                <w:color w:val="000000"/>
                <w:szCs w:val="22"/>
                <w:lang w:val="el-GR"/>
              </w:rPr>
              <w:t>1,2,….14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C675D" w:rsidRDefault="00DC675D" w:rsidP="00CA3D5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ΦΟΡΤΗΓΑ &lt;3500tn</w:t>
            </w: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ΗΚΗ 8545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Mitsubishi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Pr="00AA79D1" w:rsidRDefault="00DC675D" w:rsidP="00CA3D56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 xml:space="preserve">1,2,…15           </w:t>
            </w:r>
            <w:r w:rsidRPr="008C7C16">
              <w:rPr>
                <w:color w:val="000000"/>
                <w:szCs w:val="22"/>
                <w:lang w:val="el-GR"/>
              </w:rPr>
              <w:t>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DC675D" w:rsidRPr="008C7C16" w:rsidRDefault="00DC675D" w:rsidP="00DC675D">
      <w:pPr>
        <w:rPr>
          <w:lang w:val="el-GR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835"/>
        <w:gridCol w:w="2835"/>
      </w:tblGrid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ΚΗΙ 9312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Ford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ΡΕΑ 6797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Toyota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lastRenderedPageBreak/>
              <w:t>2</w:t>
            </w:r>
            <w:r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ΧΝΒ 6469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MITSUBISHI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ΧΝΒ 6470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Mitsubishi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ΧΝΕ 3935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Nissan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ΧΝΤ 8221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Opel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ΧΝΤ 8219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Opel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ΧΝΙ 8214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OPEL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ΧΝΙ 8747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NISSAN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ΧΝΧ 1050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Mercedes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ΧΝΧ 1239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Ford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Pr="00F73F28" w:rsidRDefault="00DC675D" w:rsidP="00CA3D56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ΗΖΒ6111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Mitsubishi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ΧΝΝ 8037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ΧΝΝ 8038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ΙΤΡ-1088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Toyota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ΙΤΡ-1089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Toyota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:rsidR="00DC675D" w:rsidRDefault="00DC675D" w:rsidP="00CA3D56">
            <w:r w:rsidRPr="007C5B9B">
              <w:t>1,2,…15           ΕΚΤΟΣ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C675D" w:rsidRDefault="00DC675D" w:rsidP="00CA3D5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ΔΙΚΥΚΛΑ</w:t>
            </w: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ΧΒΜ 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Kymko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Pr="00AA79D1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1,2,…11    ΕΚΤΟΣ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TYA201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DAYTONA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t>1,2,…11    ΕΚΤΟΣ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  <w:tr w:rsidR="00DC675D" w:rsidTr="00CA3D56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DC675D" w:rsidRDefault="00DC675D" w:rsidP="00CA3D5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MHXANHMA</w:t>
            </w:r>
          </w:p>
        </w:tc>
      </w:tr>
      <w:tr w:rsidR="00DC675D" w:rsidTr="00CA3D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675D" w:rsidRPr="00F73F28" w:rsidRDefault="00DC675D" w:rsidP="00CA3D56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ΜΕ 37942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Jcb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l-GR"/>
              </w:rPr>
              <w:t>1,2,…13           ΕΚΤΟΣ 3,12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C675D" w:rsidRDefault="00DC675D" w:rsidP="00CA3D56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DC675D" w:rsidRDefault="00DC675D" w:rsidP="00DC675D">
      <w:pPr>
        <w:jc w:val="center"/>
        <w:rPr>
          <w:rFonts w:ascii="Arial" w:hAnsi="Arial" w:cs="Arial"/>
          <w:b/>
          <w:szCs w:val="22"/>
          <w:lang w:val="en-US"/>
        </w:rPr>
      </w:pPr>
    </w:p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</w:p>
    <w:p w:rsid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</w:p>
    <w:p w:rsidR="00DC675D" w:rsidRPr="00DC675D" w:rsidRDefault="00DC675D" w:rsidP="00DC675D">
      <w:pPr>
        <w:jc w:val="center"/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b/>
          <w:szCs w:val="22"/>
          <w:lang w:val="el-GR"/>
        </w:rPr>
        <w:t>ΗΜΕΡΟΜΗΝΙΑ- ΣΦΡΑΓΙΔΑ- ΥΠΟΓΡΑΦΗ</w:t>
      </w:r>
    </w:p>
    <w:p w:rsidR="009F65F7" w:rsidRDefault="009F65F7"/>
    <w:sectPr w:rsidR="009F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D"/>
    <w:rsid w:val="009F65F7"/>
    <w:rsid w:val="00D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2017-10-04T08:37:00Z</dcterms:created>
  <dcterms:modified xsi:type="dcterms:W3CDTF">2017-10-04T08:38:00Z</dcterms:modified>
</cp:coreProperties>
</file>