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F" w:rsidRDefault="002A2327">
      <w:r>
        <w:rPr>
          <w:lang w:val="en-US"/>
        </w:rPr>
        <w:fldChar w:fldCharType="begin"/>
      </w:r>
      <w:r w:rsidR="00691ABF">
        <w:rPr>
          <w:lang w:val="en-US"/>
        </w:rPr>
        <w:instrText xml:space="preserve"> LINK Excel.Sheet.8 "C:\\Users\\hp\\Desktop\\Αντίγραφο του ΟΑΚ 2016 ΠΑΠΑΓΙΑΝΝΑΚΗΣ.xlsx" "OAK AE!R3C1:R460C13" \a \f 5 \h  \* MERGEFORMAT </w:instrText>
      </w:r>
      <w:r>
        <w:rPr>
          <w:lang w:val="en-US"/>
        </w:rPr>
        <w:fldChar w:fldCharType="separate"/>
      </w:r>
    </w:p>
    <w:p w:rsidR="00584092" w:rsidRDefault="002A2327" w:rsidP="00584092">
      <w:pPr>
        <w:jc w:val="center"/>
        <w:rPr>
          <w:b/>
          <w:sz w:val="28"/>
        </w:rPr>
      </w:pPr>
      <w:r>
        <w:rPr>
          <w:lang w:val="en-US"/>
        </w:rPr>
        <w:fldChar w:fldCharType="end"/>
      </w:r>
      <w:r w:rsidR="00584092" w:rsidRPr="00910B4A">
        <w:rPr>
          <w:b/>
          <w:sz w:val="28"/>
        </w:rPr>
        <w:t>ΟΙΚΟΝΟΜΙΚΗ  ΠΡΟΣΦΟΡΑ  2016</w:t>
      </w:r>
    </w:p>
    <w:tbl>
      <w:tblPr>
        <w:tblStyle w:val="a4"/>
        <w:tblpPr w:leftFromText="180" w:rightFromText="180" w:vertAnchor="text" w:horzAnchor="margin" w:tblpXSpec="center" w:tblpY="901"/>
        <w:tblW w:w="11418" w:type="dxa"/>
        <w:tblLook w:val="04A0"/>
      </w:tblPr>
      <w:tblGrid>
        <w:gridCol w:w="621"/>
        <w:gridCol w:w="4385"/>
        <w:gridCol w:w="1134"/>
        <w:gridCol w:w="1386"/>
        <w:gridCol w:w="1386"/>
        <w:gridCol w:w="1253"/>
        <w:gridCol w:w="1253"/>
      </w:tblGrid>
      <w:tr w:rsidR="00910B4A" w:rsidRPr="00691ABF" w:rsidTr="00724A44">
        <w:trPr>
          <w:trHeight w:val="835"/>
        </w:trPr>
        <w:tc>
          <w:tcPr>
            <w:tcW w:w="11418" w:type="dxa"/>
            <w:gridSpan w:val="7"/>
            <w:noWrap/>
            <w:vAlign w:val="center"/>
            <w:hideMark/>
          </w:tcPr>
          <w:p w:rsidR="00910B4A" w:rsidRPr="00691ABF" w:rsidRDefault="00910B4A" w:rsidP="00724A44">
            <w:pPr>
              <w:jc w:val="center"/>
              <w:rPr>
                <w:b/>
                <w:bCs/>
                <w:sz w:val="24"/>
              </w:rPr>
            </w:pPr>
            <w:r w:rsidRPr="00691ABF">
              <w:rPr>
                <w:b/>
                <w:bCs/>
                <w:sz w:val="24"/>
              </w:rPr>
              <w:t>ΠΡΟΥΠΟΛΟΓΙΣΜΟΣ ΣΩΛΗΝΩΣΕΩΝ &amp; ΕΞΑΡΤΗΜΑΤΩΝ  2016</w:t>
            </w:r>
          </w:p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pPr>
              <w:rPr>
                <w:b/>
                <w:bCs/>
              </w:rPr>
            </w:pPr>
            <w:r w:rsidRPr="00691ABF">
              <w:rPr>
                <w:b/>
                <w:bCs/>
              </w:rPr>
              <w:t>Α/Α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pPr>
              <w:rPr>
                <w:b/>
                <w:bCs/>
              </w:rPr>
            </w:pPr>
            <w:r w:rsidRPr="00691ABF">
              <w:rPr>
                <w:b/>
                <w:bCs/>
              </w:rPr>
              <w:t>Περιγραφή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pPr>
              <w:rPr>
                <w:b/>
                <w:bCs/>
              </w:rPr>
            </w:pPr>
            <w:r w:rsidRPr="00691ABF">
              <w:rPr>
                <w:b/>
                <w:bCs/>
              </w:rPr>
              <w:t>Ποσότητα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>
            <w:pPr>
              <w:rPr>
                <w:lang w:val="en-US"/>
              </w:rPr>
            </w:pPr>
            <w:r w:rsidRPr="00691ABF">
              <w:t>ΤΙΜΗ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>
            <w:r w:rsidRPr="00691ABF">
              <w:t>ΣΥΝΟΛΟ</w:t>
            </w:r>
          </w:p>
        </w:tc>
        <w:tc>
          <w:tcPr>
            <w:tcW w:w="1253" w:type="dxa"/>
          </w:tcPr>
          <w:p w:rsidR="00910B4A" w:rsidRPr="00145035" w:rsidRDefault="00910B4A" w:rsidP="00724A44">
            <w:r>
              <w:t>ΦΠΑ</w:t>
            </w:r>
          </w:p>
        </w:tc>
        <w:tc>
          <w:tcPr>
            <w:tcW w:w="1253" w:type="dxa"/>
          </w:tcPr>
          <w:p w:rsidR="00910B4A" w:rsidRPr="00691ABF" w:rsidRDefault="00910B4A" w:rsidP="00724A44">
            <w:r>
              <w:t>ΣΥΝΟΛΟ</w:t>
            </w:r>
          </w:p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ΑΚΡΟΣ/ΝΙΟ Φ32 (1")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ΑΚΡΟΣ/ΝΙΟ Φ40 (1.1/4")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ΑΚΡΟΣ/ΝΙΟ Φ50 (1.1/2")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ΑΚΡΟΣ/ΝΙΟ Φ63 (2")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ΑΚΡΟΣ/ΝΙΟ Φ75 (2.1/2")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ΑΚΡΟΣ/ΝΙΟ Φ90 (3")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ΑΝΤΛΙΑ ARVEN TIGER 100MA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ΑΝΤΛΙΑ HIDROBEX DIRTY 1300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ΑΝΤΛΙΑ ΥΠΟΒ. XKS-750SW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ΒΑΛΒΙΔΑ ΑΝΤ/ΚΗ RAF ΓΩΝ. 2"-16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ΒΑΛΒΙΔΑ ΑΝΤ/ΦΗΣ ΕΛ.ΕΜΦΡ.Φ80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ΒΑΛΒΙΔΑ ΚΛΑΠΕ Φ100-16ΑΤΜ ΧΥΤ.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ΕΛ.ΕΜΦΡ.20/23 DN80-16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ΕΛ.ΕΜΦΡ.AVK Φ150/GGG ΡΝ25 ΜΕ ΒΟΛΑΝ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ΕΛ.ΕΜΦΡ.AVK Φ250/GGG ΡΝ25 ΜΕ ΒΟΛΑΝ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pPr>
              <w:rPr>
                <w:lang w:val="en-US"/>
              </w:rPr>
            </w:pPr>
            <w:r w:rsidRPr="00691ABF">
              <w:t>ΒΑΝΑ</w:t>
            </w:r>
            <w:r w:rsidRPr="00691ABF">
              <w:rPr>
                <w:lang w:val="en-US"/>
              </w:rPr>
              <w:t xml:space="preserve"> </w:t>
            </w:r>
            <w:r w:rsidRPr="00691ABF">
              <w:t>ΕΛΑΣΤ</w:t>
            </w:r>
            <w:r w:rsidRPr="00691ABF">
              <w:rPr>
                <w:lang w:val="en-US"/>
              </w:rPr>
              <w:t>.</w:t>
            </w:r>
            <w:r w:rsidRPr="00691ABF">
              <w:t>ΕΜΦΡ</w:t>
            </w:r>
            <w:r w:rsidRPr="00691ABF">
              <w:rPr>
                <w:lang w:val="en-US"/>
              </w:rPr>
              <w:t>. GATE WAY DN100-16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pPr>
              <w:rPr>
                <w:lang w:val="en-US"/>
              </w:rPr>
            </w:pPr>
            <w:r w:rsidRPr="00691ABF">
              <w:t>ΒΑΝΑ</w:t>
            </w:r>
            <w:r w:rsidRPr="00691ABF">
              <w:rPr>
                <w:lang w:val="en-US"/>
              </w:rPr>
              <w:t xml:space="preserve"> </w:t>
            </w:r>
            <w:r w:rsidRPr="00691ABF">
              <w:t>ΕΛΑΣΤ</w:t>
            </w:r>
            <w:r w:rsidRPr="00691ABF">
              <w:rPr>
                <w:lang w:val="en-US"/>
              </w:rPr>
              <w:t>.</w:t>
            </w:r>
            <w:r w:rsidRPr="00691ABF">
              <w:t>ΕΜΦΡ</w:t>
            </w:r>
            <w:r w:rsidRPr="00691ABF">
              <w:rPr>
                <w:lang w:val="en-US"/>
              </w:rPr>
              <w:t>. GATE WAY DN200-16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</w:t>
            </w:r>
            <w:r>
              <w:t>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pPr>
              <w:rPr>
                <w:lang w:val="en-US"/>
              </w:rPr>
            </w:pPr>
            <w:r w:rsidRPr="00691ABF">
              <w:t>ΒΑΝΑ</w:t>
            </w:r>
            <w:r w:rsidRPr="00691ABF">
              <w:rPr>
                <w:lang w:val="en-US"/>
              </w:rPr>
              <w:t xml:space="preserve"> </w:t>
            </w:r>
            <w:r w:rsidRPr="00691ABF">
              <w:t>ΕΛΑΣΤ</w:t>
            </w:r>
            <w:r w:rsidRPr="00691ABF">
              <w:rPr>
                <w:lang w:val="en-US"/>
              </w:rPr>
              <w:t>.</w:t>
            </w:r>
            <w:r w:rsidRPr="00691ABF">
              <w:t>ΕΜΦΡ</w:t>
            </w:r>
            <w:r w:rsidRPr="00691ABF">
              <w:rPr>
                <w:lang w:val="en-US"/>
              </w:rPr>
              <w:t>. GATE WAY DN80-16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>
              <w:t>19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ΕΛΑΣΤ.ΕΜΦΡ.Φ100-16ΑΤΜ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ΕΛΑΣΤ.ΕΜΦΡ.Φ100-25ΑΤΜ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ΕΛΑΣΤ.ΕΜΦΡ.Φ50-16ΑΤΜ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 ΕΛΑΣΤ.ΕΜΦΡ.Φ80-16ΑΤΜ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ΟΡΕΙΧ.ΑΠΛΑ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ΟΡΕΙΧ.ΑΠΛΑ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ΟΡΕΙΧ.ΑΠΛΑ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ΟΡΕΙΧ.ΑΠΛΑ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ΟΡΕΙΧ.ΑΠΛΑ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ΟΡΕΙΧ.ΑΠΛΑ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ΣΦΑΙΡ.1"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ΣΦΑΙΡ.1.1/2"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ΣΦΑΙΡ.1.1/4"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ΣΦΑΙΡ.1/2"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ΣΦΑΙΡ.2"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ΣΦΑΙΡ.2.1/2"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ΣΦΑΙΡ.3/4" Ο.Π.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ΒΑΝΑΚΙΑ ΣΦΑΙΡ.BUGATTI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ΒΙΔΕΣ ΠΑΞΙΜΑΔΙΑ ΓΑΛΒ.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40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ΒΙΔΕΣ ΧΥΤ/ΡΩΝ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ΒΡΥΣΗ (ΚΑΝΟΥΛ) 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Φ110-90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Φ225-45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Φ225-90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Φ250-45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Φ280-45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Φ280-90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Φ315-30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Φ315-45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Ε.Α.ΡΕ100 Φ315-90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Φ110-45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Φ110-90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Φ200-45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Φ200-90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Φ40-90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Φ50-90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Φ63-90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Φ75-45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59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Φ75-90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6,00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ΗΛΕΚ.ΡΕ100 Φ90-90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ΚΟΡΔ.ΓΑΛΒ.1/2"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ΚΟΡΔ.ΓΑΛΒ.2"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ΜΕΒ ΓΑΛΒ.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ΜΕΒ ΓΑΛΒ.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ΓΩΝΙΑ ΟΞΥΓ. 219,1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ΔΕΞΑΜΕΝΗΣ ΠΑΡΟΧΗ 1" ΠΛΑΣΤ.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ΔΕΞΑΜΕΝΗΣ ΠΑΡΟΧΗ 3/4" ΠΛΑΣΤ.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6,00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69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ΔΙΑΦΡΑΓΜΑ ΒΑΛΒΙΔΑΣ RAF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ΕΞΑΕΡ/ΚΟ SFIATO SEMPL.Φ50-25ΑΤ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ΕΞΑΕΡΙΣΤΙΚΟ  2"-16ΑΤΜ ΔΙΠΛ.ΕΝΕΡ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ΕΞΑΕΡΙΣΤΙΚΟ ΠΛΑΣΤΙΚΟ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ΕΞΑΕΡΙΣΤΙΚΟ Φ50/400 16ΑΤΜ ΔΕ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ΕΞΑΕΡΙΣΤΙΚΟ Φ50-16ΑΤΜ Δ.Ε.GLEF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ΖΙΜΠΩ  PE/PVC (ΟΛΙΣΘ.) 110mm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ΖΙΜΠΩ LE PE (ΟΛΙΣΘ.) 140mm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ΖΙΜΠΩ PE/PVC (ΟΛΙΣΘ.) 90mm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ΖΙΜΠΩ ΕΥΡΟΥΣ 151-181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79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ΖΙΜΠΩ ΕΥΡΟΥΣ 235-265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Φ32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Φ355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89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92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Φ75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ΡΕ100 Φ90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ΡΝ25 ΡΕ100 Φ110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ΗΛΕΚ/ΦΕΣ ΡΝ25 ΡΕ100 Φ140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99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ΕΝΩΤ.Φ355/300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ΘΗΛΥ ΕΝΩΤ.Φ90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ΚΑΜΠΥΛΗ ASA 10" 90Μ STD LR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ΚΑΜΠΥΛΗ ASA 3" 90M STD LR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ΚΑΜΠΥΛΗ ASA 4" SCH40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ΚΑΜΠΥΛΗ ASA 6" 90o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ΚΑΜΠΥΛΗ ASA 8" 90M STD LR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109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ΚΑΜΠΥΛΗ ΑΠΟΧ.ΓΚΡΙ Φ50-90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ΚΟΛΑΡΟ ΧΥΤ.IDRO GAS Φ160*2"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ΚΟΛΑΡΟ ΧΥΤ.PVC/PE Φ110*1"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ΚΟΛΑΡΟ ΧΥΤ.PVC/PE Φ140*2"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ΚΟΛΑΡΟ ΧΥΤ.PVC/PE Φ160*2"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ΚΟΛΑΡΟ ΧΥΤ.PVC/ΡΕ Φ315*2"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ΚΩΝΟΣ ΣΗΜΑΝΣΕΩΣ 50cm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ΛΑΣΤΙΧΑ ΧΥΤ/ΡΩΝ Φ280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119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ΠΙΕΣ.Φ315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ΠΙΕΣ.Φ355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ΠΙΕΣ.Φ75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ΠΙΕΣ.Φ90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129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ΥΔΡΟΣΤΟΠ DN125/150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ΛΑΣΤΙΧΟ ΥΠΟΝ. 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ΜΑΝΙΚΑ ΤΥΑΝΑ ΜΠΛΕ 2"- 50mm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ΜΑΝΟΜΕΤΡΟ ΑΠΛΟ 0-25ΒΑR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ΥΠΟΝ.Φ200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Φ110-10ΑΤΜ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16,00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Φ110-16ΑΤΜ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Φ140-10ΑΤΜ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Φ140-16ΑΤΜ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Φ160-10ΑΤΜ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139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Φ160-16ΑΤΜ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Φ200-10ΑΤΜ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Φ200-16ΑΤΜ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Φ225-10ΑΤΜ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143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Φ225-16ΑΤΜ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Φ250-10ΑΤΜ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Φ280-10ΑΤΜ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Φ280-16ΑΤΜ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Φ315-16ΑΤΜ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Φ355-10ΑΤΜ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149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Φ63-10ΑΤΜ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Φ63-16ΑΤΜ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Φ75-16ΑΤΜ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Φ90-10ΑΤΜ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ΜΑΣΟΝ Φ90-16ΑΤΜ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8,00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8,00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159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ΓΑΛΒ.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ΟΡΕΙΧ. 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ΜΑΣΤΟΣ ΟΡΕΙΧ.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ΜΟΥΦΑ ΓΑΛΒ.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ΜΟΥΦΑ ΓΑΛΒ.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ΜΟΥΦΑ ΓΑΛΒ.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ΜΟΥΦΑ ΓΑΛΒ.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ΜΟΥΦΑ ΓΑΛΒ. 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169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ΝΤΙΖΑ ΓΑΛΒ. Μ10/1m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ΝΤΙΖΑ ΓΑΛΒ. Μ20/1m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ΠΕΡΙΚΟΧΛΙΑ Μ30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ΠΥΡΟΣΒ.ΜΑΝΙΚΑ PYROFLAT 50mm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179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ΚΩΝΙΚΟ ΓΑΛΒ.ΘΗΛ.3/4"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ΛΟΚ ΑΡΣ.Φ20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ΛΟΚ ΑΡΣ.Φ32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ΜΗΧ.ΣΥΣΦ.Φ63x2" ΑΡΣ.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ΜΗΧ.ΣΥΣΦ.Φ63x2"ΘΗΛ.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ΝΕΡΟΣΩΛ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ΝΕΡΟΣΩΛ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ΟΡΕΙΧ.ΑΡΣ.Φ18x1/2"ΜΟΝΟΣ.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ΟΡΕΙΧ.ΘΗΛ.Φ16x1/2"ΜΟΝΟΣ.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ΠΟΛΥΑΙΘ.20x20 ΔΙΠΛΟ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189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ΠΟΛΥΑΙΘ.25x25 ΔΙΠΛΟ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ΠΟΛΥΑΙΘ.32x32 ΔΙΠΛΟ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ΡΑΚΟΡ ΠΟΛΥΑΙΘ.ΜΟΝΟΣ.16x16 ΔΙΠΛ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ΡΟΔΕΛΕΣ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ΡΟΔΕΛΕΣ Μ30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194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ΕΠΙΣ.FS10 48-51/150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ΕΠΙΣ.FS10 48-58/250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ΕΠΙΣ.FS10 60-70/200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ΕΠΙΣ.FS20 135-155/300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ΕΠΙΣ.FS20 155-175/300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199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ΕΠΙΣ.FS20 190-210/300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ΕΠΙΣ.FS20 215-235/350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ΕΠΙΣ.FS20 235-255/350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ΕΠΙΣ.FS20 275-295/400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ΕΠΙΣ.FS20 345-365/400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80-100/300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ΣΕΛΑ ΕΠΙΣ.FS20 95-115/300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ΚΟΠΤ.PE100 Φ250x63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Φ110x63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Φ200x110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209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Φ250x110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Φ315x110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Φ315x125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Φ315x63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ΣΕΛΛΑ ΜΕ ΠΡΟΕΚ.ΡΕ100 Φ90x63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ΣΙΔ/ΣΩΛ.ΓΑΛΒ.ΚΙΤΡΙΝΗ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ΣΤΑΥΡΟΣ ΓΑΛΒ.1.1/2"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ΣΤΑΥΡΟΣ ΓΑΛΒ.2.1/2"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ΚΩΧΛ.Φ25x25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ΚΩΧΛ.Φ32x32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219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ΚΩΧΛ.Φ40x40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ΚΩΧΛ.Φ63x63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ΛΟΚ Φ25x25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ΜΙΚΤΟΣ Ε.Α.Φ32x1"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ΜΙΚΤΟΣ Ε.Α.Φ40x1.1/4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ΜΙΚΤΟΣ Ε.Α.Φ50x1.1/2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14,00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ΜΙΚΤΟΣ Ε.Α.Φ63x2"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ΜΙΚΤΟΣ Ε.Α.Φ75x2.1/2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ΣΥΝΔΕΣΜΟΣ ΜΙΚΤΟΣ Ε.Α.Φ90x3"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ΣΥΣΤ.2ΜΟΥΦ.Φ200x160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229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ΣΥΣΤ.2ΦΛΑΝ.Φ100x80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ΣΥΣΤ.2ΦΛΑΝ.Φ200x125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ΣΥΣΤ.ASA SCH40 4"x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ΣΥΣΤ.ASA STD 6"x 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ΣΥΣΤ.ΑΓΓΛΙΑΣ ΓΑΛΒ. 1.1/2"x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ΣΥΣΤ.ΑΓΓΛΙΑΣ ΓΑΛΒ. 1.1/2"x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ΣΥΣΤ.ΑΓΓΛΙΑΣ ΓΑΛΒ. 1.1/2"x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ΣΥΣΤ.ΑΓΓΛΙΑΣ ΓΑΛΒ. 2"x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ΣΥΣΤ.ΑΓΓΛΙΑΣ ΓΑΛΒ. 2"x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ΣΥΣΤ.ΑΓΓΛΙΑΣ ΓΑΛΒ. 2"x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239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1.1/2"x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1.1/2"x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1.1/2"x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1.1/4"x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1.1/4"x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2"x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245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2"x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2"x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2"x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2.1/2"x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249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2.1/2"x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2.1/2"x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2.1/2"x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16,00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3"x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4"x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4"x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ΓΑΛΒ. 4"x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ΣΥΣΤ.ΑΜΕΡΙΚΗΣ ΟΡΕΙΧ.1/2x3/8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Φ110x75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Φ110x90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259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Φ140x110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Φ160x110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Φ160x140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Φ160x90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Φ225x160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Φ250x160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Φ250x200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Φ250x225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Φ315x225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Φ315x250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269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ΣΥΣΤ.Ε.Α ΡΕ100 Φ355x315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Φ110x90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Φ125x110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Φ40x32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Φ50x32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Φ63x32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Φ63x50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Φ75x63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Φ90x63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ΣΥΣΤ.ΗΛΕΚ/ΦΑΣ ΡΕ100 Φ90x75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279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ΣΦΙΚΤΗΡΑΣ Β.Τ. 64-67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ΣΩΛ.ΗΛΕΚ/ΚΗ ΚΟΥΒΙΔΗΣ Φ50 ΚΟΚΚΙΝΟ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ΣΩΛ.ΗΛΕΚ/ΚΗ ΚΟΥΒΙΔΗΣ Φ63 ΜΑΥΡΟ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ΣΩΛ.ΣΠΙΡΑΛ ΝΕΡΟΣΩΛ 32mm-1 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289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ΣΩΛ.Φ110-10ΑΤΜ ΜΠΛΕ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ΣΩΛ.Φ110-12.5ΑΤΜ ΜΠΛΕ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ΣΩΛ.Φ110-16ΑΤΜ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ΣΩΛ.Φ110-16ΑΤΜ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ΣΩΛ.Φ125-16ΑΤΜ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ΣΩΛ.Φ140-12.5ΑΤΜ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ΣΩΛ.Φ140-16ΑΤΜ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297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ΣΩΛ.Φ160-12.5ΑΤΜ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ΣΩΛ.Φ160-16ΑΤΜ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299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ΣΩΛ.Φ160-Σ41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ΣΩΛ.Φ16x2" HYDROLIFE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ΣΩΛ.Φ18x2" HYDROLIFE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ΣΩΛ.Φ20 EURODRIP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ΣΩΛ.Φ200-16ΑΤΜ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ΣΩΛ.Φ200-16ΑΤΜ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ΣΩΛ.Φ200-Σ41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ΣΩΛ.Φ225-10ΑΤΜ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ΣΩΛ.Φ225-10ΑΤΜ ΜΠΛΕ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309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ΣΩΛ.Φ225-16ΑΤΜ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65,00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ΣΩΛ.Φ225-16ΑΤΜ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ΣΩΛ.Φ225-16ΑΤΜ ΜΠΛΕ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ΣΩΛ.Φ250-10ΑΤΜ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ΣΩΛ.Φ250-12.5ΑΤΜ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ΣΩΛ.Φ250-16ΑΤΜ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ΣΩΛ.Φ250-Σ41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ΣΩΛ.Φ25-16ΑΤΜ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ΣΩΛ.Φ280-10ΑΤΜ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ΣΩΛ.Φ280-10ΑΤΜ ΜΠΛΕ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319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ΣΩΛ.Φ280-12.5ΑΤΜ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ΣΩΛ.Φ280-16ΑΤΜ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8,00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ΣΩΛ.Φ280-16ΑΤΜ ΜΠΛΕ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ΣΩΛ.Φ315-16ΑΤΜ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ΣΩΛ.Φ32-16ΑΤΜ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ΣΩΛ.Φ355-12.5ΑΤΜ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ΣΩΛ.Φ355-16ΑΤΜ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ΣΩΛ.Φ355-16ΑΤΜ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ΣΩΛ.Φ40-10ΑΤΜ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329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ΣΩΛ.Φ40-16ΑΤΜ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ΣΩΛ.Φ50 ΑΠΟΧ.ΓΚΡΙ ΕΛΟΤ 686/Β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ΣΩΛ.Φ50-12.5ΑΤΜ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ΣΩΛ.Φ63-10ΑΤΜ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ΣΩΛ.Φ63-10ΑΤΜ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ΣΩΛ.Φ63-16ΑΤΜ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ΣΩΛ.Φ63-6ATM EURODRIP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ΣΩΛ.Φ75-10ΑΤΜ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ΣΩΛ.Φ75-10ΑΤΜ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ΣΩΛ.Φ75-16ΑΤΜ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339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ΣΩΛ.Φ90-10ΑΤΜ PVC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ΣΩΛ.Φ90-16ΑΤΜ ΜΑΥΡΟ MRS100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ΣΩΛΗΝΟΜΑΣΤΟΣ ΓΑΛΒ. 2"x30cm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ΤΑΙΝΙΑ ΚΙΝΔΥΝΟΥ ΚΟΚΚΙΝΗ-ΑΣΠΡΗ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ΤΑΙΝΙΑ ΣΗΜ/ΩΣ 0,30/250 ΚΟΚΚ.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ΑΡΣΕΝΙΚΗ ΓΑΛΒ.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ΑΡΣΕΝΙΚΗ ΓΑΛΒ. 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ΑΡΣΕΝΙΚΗ ΓΑΛΒ.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ΑΡΣΕΝΙΚΗ ΓΑΛΒ.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349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ΑΡΣΕΝΙΚΗ ΓΑΛΒ. 3"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350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ΑΡΣΕΝΙΚΗ ΓΑΛΒ. 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Ε.Α.ΡΕ100 Φ225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ΘΗΛΥΚΗ ΓΑΛΒ. 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ΠΛΑΣΤ.ΘΗΛΥΚΗ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ΠΛΑΣΤ.ΘΗΛΥΚΗ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ΤΑΠΑ ΥΠΟΝ.ΘΗΛΥΚΗ Φ315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3ΦΛ.Φ100x100 ΧΥΤ.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3ΦΛ.Φ125x100 ΧΥΤ.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3ΦΛ.Φ200x200 ΧΥΤ.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359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ASA 6"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ΑΠΟΧ.ΓΚΡΙ Φ50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Ε.Α.ΡΕ100 Φ110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Ε.Α.ΡΕ100 Φ140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Ε.Α.ΡΕ100 Φ315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Ε.Α.ΣΥΣΤ.ΡΕ100 Φ315Χ160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ΗΛΕΚ/ΦΑΣ ΡΕ100 Φ110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ΗΛΕΚ/ΦΑΣ ΡΕ100 Φ160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ΗΛΕΚ/ΦΑΣ ΡΕ100 Φ75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ΗΛΕΚ/ΦΑΣ ΡΕ100 Φ90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369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ΚΟΡΔΟΝ.ΓΑΛΒ.1.1/2"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ΚΟΡΔΟΝ.ΓΑΛΒ.1/2"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ΚΟΡΔΟΝ.ΓΑΛΒ.2"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ΤΑΦ ΚΟΡΔΟΝ.ΓΑΛΒ.2.1/2"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ΤΕΦΛΟΝ 1/2"-10mt ΜΙΚΡΟ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ΤΕΦΛΟΝ 3/4"-15mt ΜΕΓΑΛΟ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180,00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  Φ100 2 ΣΤΟΜΙΩΝ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  Φ80 2 ΣΤΟΜΙΩΝ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ΥΔΡΟΛΗΨΙΑΣ ΒΙΔΕΣ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ΥΔΡΟΛΗΨΙΑΣ ΚΑΠΑΚΙ ΜΕΓΑΛΟ ΤΡΙΓΩΝΟ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379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ΥΔΡΟΛΗΨΙΑΣ ΚΑΠΑΚΙΟΥ ΛΑΣΤΙΧΑ ΜΕΓΑΛΑ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ΥΔΡΟΛΗΨΙΑΣ ΛΑΣΤΙΧΑ ΥΔΡΟΣΤΟΜΙΩΝ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ΥΔΡΟΛΗΨΙΑΣ ΥΔΡΟΜΕΤΡΟΥ ΚΑΠΑΚΙ ΜΙΚΡΟ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ΥΔΡΟΛΗΨΙΑΣ ΥΔΡΟΣΤΟΜΙΟ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ΥΔΡΟΜΕΤΡΟ MAD/NA R160 ΜΕ ΒΑΛ.1"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ΥΔΡΟΜΕΤΡΟ MAD/NA R160 ΜΕ ΒΑΛ.1.1/4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ΥΔΡΟΜΕΤΡΟ MAD/ΝΑ R100 Χ.ΒΑΛ.1.1/4"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pPr>
              <w:rPr>
                <w:lang w:val="en-US"/>
              </w:rPr>
            </w:pPr>
            <w:r w:rsidRPr="00691ABF">
              <w:t>ΥΔΡΟΜΕΤΡΟ</w:t>
            </w:r>
            <w:r w:rsidRPr="00691ABF">
              <w:rPr>
                <w:lang w:val="en-US"/>
              </w:rPr>
              <w:t xml:space="preserve"> SUPER DRY N.T. 3/4"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ΥΔΡΟΜΕΤΡΩΝ ΜΗΧΑΝΙΣΜΟΙ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ΥΔΡΟΜΕΤΡΩΝ ΡΑΚΟΡ 1"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389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ΥΔΡΟΜΕΤΡΩΝ ΡΑΚΟΡ 1.1/2"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ΥΔΡΟΜΕΤΡΩΝ ΡΑΚΟΡ 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ΦΙΑΛΗ ΠΡΟΠΑΝΙΟΥ ΜΤ-1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Φ315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399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Φ355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401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ΦΛΑΝ.ΛΑΙΜΟΣ ΡΕ100 Φ90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ASA 10"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ΛΑΣΤ.Φ150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409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ΛΑΣΤ.Φ80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Φ100/110/125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Φ125/140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Φ150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Φ250/280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Φ350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419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ΤΟΡΝΑΡΙΣΜΕΝΗ Φ80/90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ΣΠΕΙΡΩΜΑ  80x2.1/2"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ΣΠΕΙΡΩΜΑ Φ100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ΣΠΕΙΡΩΜΑ Φ50-63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Φ100/110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70,00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Φ150/160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429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Φ250/280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Φ300/315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Φ350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Φ600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Φ63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ΤΟΡΝΟΥ Φ80/90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ΤΥΦΛΗ Φ100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ΤΥΦΛΗ Φ125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ΤΥΦΛΗ Φ150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439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ΤΥΦΛΗ Φ250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ΤΥΦΛΗ Φ300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ΦΛΑΝΤΖΑ ΤΥΦΛΗ Φ700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DN125 123-153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DN200 170-200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DN250 280-306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LE 208-225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PE 110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PE DN150-160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ΦΛΑΝΤΖΟΖΙΜΠΩ PE DN80-90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449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ΦΛΑΝΤΖΟΛΑΣΤΙΧΟ ΡΟΛΛΟ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450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ΦΛΑΝΤΖΟΛΑΣΤΙΧΟ ΡΟΛΛΟ 1.2x3mm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451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ΦΛΟΤΕΡ ΟΡΕΙΧ.5 ΚΟΠΙΛΙΕΣ 1/2"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lastRenderedPageBreak/>
              <w:t>452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ΦΟΥΣΚΑ ΠΛΑΣΤΙΚΗ Φ120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453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ΧΑΛ/ΣΩΛ.ΑΝΕΥ ΡΑΦΗΣ 10"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454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ΧΑΛ/ΣΩΛ.ΑΝΕΥ ΡΑΦΗΣ 273x6.3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3,00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455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ΧΑΛ/ΣΩΛ.ΕΠΕΝΔ.Φ168x7.11cm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5,00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456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ΧΑΛ/ΣΩΛ.ΜΕ ΠΙΣΣΑ 114,3Χ6,3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20,00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457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ΧΑΛ/ΣΩΛ.ΜΕ ΠΙΣΣΑ 168.3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1,00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>
            <w:r w:rsidRPr="00691ABF">
              <w:t>458</w:t>
            </w:r>
          </w:p>
        </w:tc>
        <w:tc>
          <w:tcPr>
            <w:tcW w:w="4385" w:type="dxa"/>
            <w:noWrap/>
            <w:hideMark/>
          </w:tcPr>
          <w:p w:rsidR="00910B4A" w:rsidRPr="00691ABF" w:rsidRDefault="00910B4A" w:rsidP="00724A44">
            <w:r w:rsidRPr="00691ABF">
              <w:t>ΧΑΛ/ΣΩΛ.ΜΕ ΠΙΣΣΑ 219.1</w:t>
            </w:r>
          </w:p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4,00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55"/>
        </w:trPr>
        <w:tc>
          <w:tcPr>
            <w:tcW w:w="621" w:type="dxa"/>
            <w:noWrap/>
            <w:hideMark/>
          </w:tcPr>
          <w:p w:rsidR="00910B4A" w:rsidRPr="00691ABF" w:rsidRDefault="00910B4A" w:rsidP="00724A44"/>
        </w:tc>
        <w:tc>
          <w:tcPr>
            <w:tcW w:w="4385" w:type="dxa"/>
            <w:noWrap/>
            <w:hideMark/>
          </w:tcPr>
          <w:p w:rsidR="00910B4A" w:rsidRPr="00691ABF" w:rsidRDefault="00910B4A" w:rsidP="00724A44"/>
        </w:tc>
        <w:tc>
          <w:tcPr>
            <w:tcW w:w="1134" w:type="dxa"/>
            <w:noWrap/>
            <w:hideMark/>
          </w:tcPr>
          <w:p w:rsidR="00910B4A" w:rsidRPr="00691ABF" w:rsidRDefault="00910B4A" w:rsidP="00724A44">
            <w:r w:rsidRPr="00691ABF">
              <w:t> 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  <w:tr w:rsidR="00910B4A" w:rsidRPr="00691ABF" w:rsidTr="00724A44">
        <w:trPr>
          <w:trHeight w:val="210"/>
        </w:trPr>
        <w:tc>
          <w:tcPr>
            <w:tcW w:w="621" w:type="dxa"/>
            <w:noWrap/>
            <w:hideMark/>
          </w:tcPr>
          <w:p w:rsidR="00910B4A" w:rsidRPr="00691ABF" w:rsidRDefault="00910B4A" w:rsidP="00724A44"/>
        </w:tc>
        <w:tc>
          <w:tcPr>
            <w:tcW w:w="4385" w:type="dxa"/>
            <w:noWrap/>
            <w:hideMark/>
          </w:tcPr>
          <w:p w:rsidR="00910B4A" w:rsidRPr="00691ABF" w:rsidRDefault="00910B4A" w:rsidP="00724A44"/>
        </w:tc>
        <w:tc>
          <w:tcPr>
            <w:tcW w:w="1134" w:type="dxa"/>
            <w:noWrap/>
            <w:hideMark/>
          </w:tcPr>
          <w:p w:rsidR="00910B4A" w:rsidRPr="00691ABF" w:rsidRDefault="00910B4A" w:rsidP="00724A44"/>
        </w:tc>
        <w:tc>
          <w:tcPr>
            <w:tcW w:w="1386" w:type="dxa"/>
            <w:noWrap/>
            <w:hideMark/>
          </w:tcPr>
          <w:p w:rsidR="00910B4A" w:rsidRPr="00691ABF" w:rsidRDefault="00910B4A" w:rsidP="00724A44">
            <w:r>
              <w:t>ΣΥΝΟΛΟ</w:t>
            </w:r>
          </w:p>
        </w:tc>
        <w:tc>
          <w:tcPr>
            <w:tcW w:w="1386" w:type="dxa"/>
            <w:noWrap/>
            <w:hideMark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  <w:tc>
          <w:tcPr>
            <w:tcW w:w="1253" w:type="dxa"/>
          </w:tcPr>
          <w:p w:rsidR="00910B4A" w:rsidRPr="00691ABF" w:rsidRDefault="00910B4A" w:rsidP="00724A44"/>
        </w:tc>
      </w:tr>
    </w:tbl>
    <w:p w:rsidR="00910B4A" w:rsidRPr="00910B4A" w:rsidRDefault="00910B4A" w:rsidP="00584092">
      <w:pPr>
        <w:jc w:val="center"/>
        <w:rPr>
          <w:b/>
          <w:sz w:val="28"/>
        </w:rPr>
      </w:pPr>
    </w:p>
    <w:p w:rsidR="00072AC9" w:rsidRPr="00691ABF" w:rsidRDefault="00072AC9">
      <w:pPr>
        <w:rPr>
          <w:lang w:val="en-US"/>
        </w:rPr>
      </w:pPr>
    </w:p>
    <w:sectPr w:rsidR="00072AC9" w:rsidRPr="00691ABF" w:rsidSect="005655C1">
      <w:footerReference w:type="default" r:id="rId8"/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3D" w:rsidRDefault="0091563D" w:rsidP="005655C1">
      <w:pPr>
        <w:spacing w:after="0" w:line="240" w:lineRule="auto"/>
      </w:pPr>
      <w:r>
        <w:separator/>
      </w:r>
    </w:p>
  </w:endnote>
  <w:endnote w:type="continuationSeparator" w:id="1">
    <w:p w:rsidR="0091563D" w:rsidRDefault="0091563D" w:rsidP="005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C1" w:rsidRDefault="005655C1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Οργανισμός Ανάπτυξης Κρήτης Α.Ε. ΔΙΑΚΛΗΡΥΞΗ 26/2016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984D64" w:rsidRPr="00984D64">
        <w:rPr>
          <w:rFonts w:asciiTheme="majorHAnsi" w:hAnsiTheme="majorHAnsi"/>
          <w:noProof/>
        </w:rPr>
        <w:t>10</w:t>
      </w:r>
    </w:fldSimple>
  </w:p>
  <w:p w:rsidR="005655C1" w:rsidRDefault="00565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3D" w:rsidRDefault="0091563D" w:rsidP="005655C1">
      <w:pPr>
        <w:spacing w:after="0" w:line="240" w:lineRule="auto"/>
      </w:pPr>
      <w:r>
        <w:separator/>
      </w:r>
    </w:p>
  </w:footnote>
  <w:footnote w:type="continuationSeparator" w:id="1">
    <w:p w:rsidR="0091563D" w:rsidRDefault="0091563D" w:rsidP="0056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08C85F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0533A"/>
    <w:multiLevelType w:val="hybridMultilevel"/>
    <w:tmpl w:val="5F363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C2813"/>
    <w:multiLevelType w:val="hybridMultilevel"/>
    <w:tmpl w:val="504270EE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80030"/>
    <w:multiLevelType w:val="hybridMultilevel"/>
    <w:tmpl w:val="D4EC1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96C65"/>
    <w:multiLevelType w:val="hybridMultilevel"/>
    <w:tmpl w:val="E104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F27A16"/>
    <w:multiLevelType w:val="singleLevel"/>
    <w:tmpl w:val="F1C0D750"/>
    <w:lvl w:ilvl="0">
      <w:start w:val="1"/>
      <w:numFmt w:val="none"/>
      <w:lvlText w:val="(β)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sz w:val="20"/>
      </w:rPr>
    </w:lvl>
  </w:abstractNum>
  <w:abstractNum w:abstractNumId="6">
    <w:nsid w:val="06006B5B"/>
    <w:multiLevelType w:val="hybridMultilevel"/>
    <w:tmpl w:val="87AC6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152DC"/>
    <w:multiLevelType w:val="hybridMultilevel"/>
    <w:tmpl w:val="3708BF12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16F66"/>
    <w:multiLevelType w:val="hybridMultilevel"/>
    <w:tmpl w:val="E2A0AF40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D046D2"/>
    <w:multiLevelType w:val="hybridMultilevel"/>
    <w:tmpl w:val="613EEC6A"/>
    <w:lvl w:ilvl="0" w:tplc="E1DA1A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163A13"/>
    <w:multiLevelType w:val="hybridMultilevel"/>
    <w:tmpl w:val="55949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04619"/>
    <w:multiLevelType w:val="multilevel"/>
    <w:tmpl w:val="9E98B07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</w:lvl>
    <w:lvl w:ilvl="1">
      <w:start w:val="7"/>
      <w:numFmt w:val="decimal"/>
      <w:isLgl/>
      <w:lvlText w:val="%1.%2"/>
      <w:lvlJc w:val="left"/>
      <w:pPr>
        <w:tabs>
          <w:tab w:val="num" w:pos="1665"/>
        </w:tabs>
        <w:ind w:left="16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800"/>
      </w:pPr>
    </w:lvl>
  </w:abstractNum>
  <w:abstractNum w:abstractNumId="12">
    <w:nsid w:val="12AB5F0C"/>
    <w:multiLevelType w:val="hybridMultilevel"/>
    <w:tmpl w:val="2F901364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4B4BF7"/>
    <w:multiLevelType w:val="multilevel"/>
    <w:tmpl w:val="0C0453D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42751E6"/>
    <w:multiLevelType w:val="hybridMultilevel"/>
    <w:tmpl w:val="D926402C"/>
    <w:lvl w:ilvl="0" w:tplc="E4925EC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165FB1"/>
    <w:multiLevelType w:val="hybridMultilevel"/>
    <w:tmpl w:val="9D6CE384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7E25DB4"/>
    <w:multiLevelType w:val="multilevel"/>
    <w:tmpl w:val="25A22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5F60418"/>
    <w:multiLevelType w:val="hybridMultilevel"/>
    <w:tmpl w:val="8E582C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4560D"/>
    <w:multiLevelType w:val="singleLevel"/>
    <w:tmpl w:val="8DF46D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20">
    <w:nsid w:val="35CD406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7334B9F"/>
    <w:multiLevelType w:val="hybridMultilevel"/>
    <w:tmpl w:val="C7045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54F46"/>
    <w:multiLevelType w:val="hybridMultilevel"/>
    <w:tmpl w:val="E8606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63A73"/>
    <w:multiLevelType w:val="hybridMultilevel"/>
    <w:tmpl w:val="F8C42AE2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A5EB9"/>
    <w:multiLevelType w:val="singleLevel"/>
    <w:tmpl w:val="52B6A43E"/>
    <w:lvl w:ilvl="0">
      <w:start w:val="1"/>
      <w:numFmt w:val="upperRoman"/>
      <w:lvlText w:val="%1."/>
      <w:legacy w:legacy="1" w:legacySpace="0" w:legacyIndent="454"/>
      <w:lvlJc w:val="left"/>
      <w:pPr>
        <w:ind w:left="1588" w:hanging="454"/>
      </w:pPr>
    </w:lvl>
  </w:abstractNum>
  <w:abstractNum w:abstractNumId="25">
    <w:nsid w:val="4A432F7D"/>
    <w:multiLevelType w:val="hybridMultilevel"/>
    <w:tmpl w:val="C7045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2990"/>
    <w:multiLevelType w:val="hybridMultilevel"/>
    <w:tmpl w:val="4C2E0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928B2"/>
    <w:multiLevelType w:val="singleLevel"/>
    <w:tmpl w:val="ED3CC31E"/>
    <w:lvl w:ilvl="0">
      <w:start w:val="1"/>
      <w:numFmt w:val="none"/>
      <w:lvlText w:val="(α)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sz w:val="20"/>
      </w:rPr>
    </w:lvl>
  </w:abstractNum>
  <w:abstractNum w:abstractNumId="28">
    <w:nsid w:val="52357E4F"/>
    <w:multiLevelType w:val="singleLevel"/>
    <w:tmpl w:val="FA9491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9">
    <w:nsid w:val="54267020"/>
    <w:multiLevelType w:val="hybridMultilevel"/>
    <w:tmpl w:val="A1D8868A"/>
    <w:lvl w:ilvl="0" w:tplc="E1DA1A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34226"/>
    <w:multiLevelType w:val="hybridMultilevel"/>
    <w:tmpl w:val="C32C128C"/>
    <w:lvl w:ilvl="0" w:tplc="EDEE7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22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F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02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29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D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5A9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4C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A0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A8974BD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EB2F71"/>
    <w:multiLevelType w:val="hybridMultilevel"/>
    <w:tmpl w:val="5E763D14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76116"/>
    <w:multiLevelType w:val="hybridMultilevel"/>
    <w:tmpl w:val="B2980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0298B"/>
    <w:multiLevelType w:val="hybridMultilevel"/>
    <w:tmpl w:val="D1B0D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82DA2"/>
    <w:multiLevelType w:val="hybridMultilevel"/>
    <w:tmpl w:val="B0FAE4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DD69CE"/>
    <w:multiLevelType w:val="multilevel"/>
    <w:tmpl w:val="E892B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37">
    <w:nsid w:val="6CB945CA"/>
    <w:multiLevelType w:val="hybridMultilevel"/>
    <w:tmpl w:val="1298C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E2BC1"/>
    <w:multiLevelType w:val="hybridMultilevel"/>
    <w:tmpl w:val="C7045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323F"/>
    <w:multiLevelType w:val="hybridMultilevel"/>
    <w:tmpl w:val="20FE19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5A40BC"/>
    <w:multiLevelType w:val="multilevel"/>
    <w:tmpl w:val="3CC0037C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2"/>
      <w:numFmt w:val="decimal"/>
      <w:lvlText w:val="%1.%2"/>
      <w:lvlJc w:val="left"/>
      <w:pPr>
        <w:tabs>
          <w:tab w:val="num" w:pos="1078"/>
        </w:tabs>
        <w:ind w:left="1078" w:hanging="795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95"/>
      </w:p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num w:numId="1">
    <w:abstractNumId w:val="8"/>
  </w:num>
  <w:num w:numId="2">
    <w:abstractNumId w:val="29"/>
  </w:num>
  <w:num w:numId="3">
    <w:abstractNumId w:val="33"/>
  </w:num>
  <w:num w:numId="4">
    <w:abstractNumId w:val="32"/>
  </w:num>
  <w:num w:numId="5">
    <w:abstractNumId w:val="23"/>
  </w:num>
  <w:num w:numId="6">
    <w:abstractNumId w:val="7"/>
  </w:num>
  <w:num w:numId="7">
    <w:abstractNumId w:val="12"/>
  </w:num>
  <w:num w:numId="8">
    <w:abstractNumId w:val="2"/>
  </w:num>
  <w:num w:numId="9">
    <w:abstractNumId w:val="28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4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0"/>
  </w:num>
  <w:num w:numId="22">
    <w:abstractNumId w:val="4"/>
  </w:num>
  <w:num w:numId="23">
    <w:abstractNumId w:val="39"/>
  </w:num>
  <w:num w:numId="24">
    <w:abstractNumId w:val="3"/>
  </w:num>
  <w:num w:numId="25">
    <w:abstractNumId w:val="18"/>
  </w:num>
  <w:num w:numId="26">
    <w:abstractNumId w:val="17"/>
  </w:num>
  <w:num w:numId="27">
    <w:abstractNumId w:val="21"/>
  </w:num>
  <w:num w:numId="28">
    <w:abstractNumId w:val="37"/>
  </w:num>
  <w:num w:numId="29">
    <w:abstractNumId w:val="31"/>
  </w:num>
  <w:num w:numId="30">
    <w:abstractNumId w:val="22"/>
  </w:num>
  <w:num w:numId="31">
    <w:abstractNumId w:val="20"/>
  </w:num>
  <w:num w:numId="32">
    <w:abstractNumId w:val="10"/>
  </w:num>
  <w:num w:numId="33">
    <w:abstractNumId w:val="1"/>
  </w:num>
  <w:num w:numId="34">
    <w:abstractNumId w:val="13"/>
  </w:num>
  <w:num w:numId="35">
    <w:abstractNumId w:val="38"/>
  </w:num>
  <w:num w:numId="36">
    <w:abstractNumId w:val="25"/>
  </w:num>
  <w:num w:numId="37">
    <w:abstractNumId w:val="35"/>
  </w:num>
  <w:num w:numId="38">
    <w:abstractNumId w:val="14"/>
  </w:num>
  <w:num w:numId="39">
    <w:abstractNumId w:val="26"/>
  </w:num>
  <w:num w:numId="40">
    <w:abstractNumId w:val="3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BF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2CF4"/>
    <w:rsid w:val="00003D06"/>
    <w:rsid w:val="00003ED6"/>
    <w:rsid w:val="000046ED"/>
    <w:rsid w:val="00004E3E"/>
    <w:rsid w:val="00004F9D"/>
    <w:rsid w:val="0000506D"/>
    <w:rsid w:val="00005227"/>
    <w:rsid w:val="000052AC"/>
    <w:rsid w:val="00006084"/>
    <w:rsid w:val="000060B4"/>
    <w:rsid w:val="0000627F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37D"/>
    <w:rsid w:val="00007644"/>
    <w:rsid w:val="000076BD"/>
    <w:rsid w:val="00007AE2"/>
    <w:rsid w:val="00007D14"/>
    <w:rsid w:val="000107B5"/>
    <w:rsid w:val="00010C1A"/>
    <w:rsid w:val="00010C8F"/>
    <w:rsid w:val="00011183"/>
    <w:rsid w:val="00011425"/>
    <w:rsid w:val="00011D0F"/>
    <w:rsid w:val="00011EDE"/>
    <w:rsid w:val="00011FB1"/>
    <w:rsid w:val="00012294"/>
    <w:rsid w:val="0001283B"/>
    <w:rsid w:val="0001301C"/>
    <w:rsid w:val="00013557"/>
    <w:rsid w:val="00013615"/>
    <w:rsid w:val="00013701"/>
    <w:rsid w:val="00013EAE"/>
    <w:rsid w:val="00014350"/>
    <w:rsid w:val="00014746"/>
    <w:rsid w:val="00015270"/>
    <w:rsid w:val="00015750"/>
    <w:rsid w:val="00015CCA"/>
    <w:rsid w:val="00015F96"/>
    <w:rsid w:val="000164F5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777"/>
    <w:rsid w:val="00022B65"/>
    <w:rsid w:val="00022CF4"/>
    <w:rsid w:val="00022D50"/>
    <w:rsid w:val="00022EE4"/>
    <w:rsid w:val="00023493"/>
    <w:rsid w:val="0002355A"/>
    <w:rsid w:val="00023D5D"/>
    <w:rsid w:val="00024ACD"/>
    <w:rsid w:val="00024B6D"/>
    <w:rsid w:val="00024D76"/>
    <w:rsid w:val="00024F4B"/>
    <w:rsid w:val="000255E3"/>
    <w:rsid w:val="000258F8"/>
    <w:rsid w:val="00025C5A"/>
    <w:rsid w:val="00025C65"/>
    <w:rsid w:val="000260B5"/>
    <w:rsid w:val="00026184"/>
    <w:rsid w:val="00026A4F"/>
    <w:rsid w:val="0002726F"/>
    <w:rsid w:val="00027287"/>
    <w:rsid w:val="00027D16"/>
    <w:rsid w:val="00027F07"/>
    <w:rsid w:val="000301F2"/>
    <w:rsid w:val="00030397"/>
    <w:rsid w:val="00030652"/>
    <w:rsid w:val="000308A9"/>
    <w:rsid w:val="00030B04"/>
    <w:rsid w:val="000315BD"/>
    <w:rsid w:val="000316A9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411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AA3"/>
    <w:rsid w:val="00043D2A"/>
    <w:rsid w:val="00043D67"/>
    <w:rsid w:val="000440D4"/>
    <w:rsid w:val="00044116"/>
    <w:rsid w:val="000443E3"/>
    <w:rsid w:val="0004475A"/>
    <w:rsid w:val="000447D1"/>
    <w:rsid w:val="00044D4D"/>
    <w:rsid w:val="00045052"/>
    <w:rsid w:val="00045363"/>
    <w:rsid w:val="000454FE"/>
    <w:rsid w:val="00045958"/>
    <w:rsid w:val="00045E51"/>
    <w:rsid w:val="00045F28"/>
    <w:rsid w:val="00045F43"/>
    <w:rsid w:val="00046D62"/>
    <w:rsid w:val="000475BF"/>
    <w:rsid w:val="00047C05"/>
    <w:rsid w:val="00047E89"/>
    <w:rsid w:val="0005041B"/>
    <w:rsid w:val="00050857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3FBC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550"/>
    <w:rsid w:val="00057BD3"/>
    <w:rsid w:val="00057C70"/>
    <w:rsid w:val="0006075A"/>
    <w:rsid w:val="00060A08"/>
    <w:rsid w:val="00061457"/>
    <w:rsid w:val="0006197B"/>
    <w:rsid w:val="00062680"/>
    <w:rsid w:val="00062A6F"/>
    <w:rsid w:val="00062CEC"/>
    <w:rsid w:val="00062CFC"/>
    <w:rsid w:val="00062FF8"/>
    <w:rsid w:val="00063439"/>
    <w:rsid w:val="00063BBC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5FE8"/>
    <w:rsid w:val="00066535"/>
    <w:rsid w:val="000669B3"/>
    <w:rsid w:val="00066EC2"/>
    <w:rsid w:val="00066EFE"/>
    <w:rsid w:val="0006746F"/>
    <w:rsid w:val="0006747A"/>
    <w:rsid w:val="00067697"/>
    <w:rsid w:val="00067ED0"/>
    <w:rsid w:val="0007053F"/>
    <w:rsid w:val="0007171F"/>
    <w:rsid w:val="00071B5D"/>
    <w:rsid w:val="000720DB"/>
    <w:rsid w:val="0007248F"/>
    <w:rsid w:val="000725B5"/>
    <w:rsid w:val="000728AF"/>
    <w:rsid w:val="00072AC9"/>
    <w:rsid w:val="00072D03"/>
    <w:rsid w:val="00073280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0C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057"/>
    <w:rsid w:val="00082149"/>
    <w:rsid w:val="000829CA"/>
    <w:rsid w:val="00082CA2"/>
    <w:rsid w:val="00082E05"/>
    <w:rsid w:val="00082EE9"/>
    <w:rsid w:val="00083329"/>
    <w:rsid w:val="00083367"/>
    <w:rsid w:val="000833A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87B24"/>
    <w:rsid w:val="000900BB"/>
    <w:rsid w:val="000900CC"/>
    <w:rsid w:val="000901FE"/>
    <w:rsid w:val="00090497"/>
    <w:rsid w:val="000906E1"/>
    <w:rsid w:val="00090A74"/>
    <w:rsid w:val="0009113D"/>
    <w:rsid w:val="00091188"/>
    <w:rsid w:val="00091866"/>
    <w:rsid w:val="00091AB4"/>
    <w:rsid w:val="00091BBB"/>
    <w:rsid w:val="000922AA"/>
    <w:rsid w:val="000924CB"/>
    <w:rsid w:val="000926C4"/>
    <w:rsid w:val="00092A4B"/>
    <w:rsid w:val="00093147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067"/>
    <w:rsid w:val="0009672D"/>
    <w:rsid w:val="00096808"/>
    <w:rsid w:val="0009691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0D3D"/>
    <w:rsid w:val="000A1355"/>
    <w:rsid w:val="000A15C2"/>
    <w:rsid w:val="000A1897"/>
    <w:rsid w:val="000A1CB3"/>
    <w:rsid w:val="000A1F7E"/>
    <w:rsid w:val="000A20D5"/>
    <w:rsid w:val="000A2745"/>
    <w:rsid w:val="000A3506"/>
    <w:rsid w:val="000A367D"/>
    <w:rsid w:val="000A37A3"/>
    <w:rsid w:val="000A3932"/>
    <w:rsid w:val="000A3C88"/>
    <w:rsid w:val="000A4270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1D1F"/>
    <w:rsid w:val="000B23C6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0F2"/>
    <w:rsid w:val="000B5A52"/>
    <w:rsid w:val="000B5B64"/>
    <w:rsid w:val="000B5FE9"/>
    <w:rsid w:val="000B639A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B7E58"/>
    <w:rsid w:val="000C0627"/>
    <w:rsid w:val="000C0B12"/>
    <w:rsid w:val="000C0D7C"/>
    <w:rsid w:val="000C1127"/>
    <w:rsid w:val="000C2463"/>
    <w:rsid w:val="000C294B"/>
    <w:rsid w:val="000C3498"/>
    <w:rsid w:val="000C398E"/>
    <w:rsid w:val="000C3C21"/>
    <w:rsid w:val="000C3F35"/>
    <w:rsid w:val="000C4163"/>
    <w:rsid w:val="000C4986"/>
    <w:rsid w:val="000C4B42"/>
    <w:rsid w:val="000C515A"/>
    <w:rsid w:val="000C517E"/>
    <w:rsid w:val="000C51C5"/>
    <w:rsid w:val="000C5274"/>
    <w:rsid w:val="000C5861"/>
    <w:rsid w:val="000C588A"/>
    <w:rsid w:val="000C66BA"/>
    <w:rsid w:val="000C69AE"/>
    <w:rsid w:val="000C6B21"/>
    <w:rsid w:val="000C6E52"/>
    <w:rsid w:val="000C74D6"/>
    <w:rsid w:val="000C754C"/>
    <w:rsid w:val="000C790B"/>
    <w:rsid w:val="000C79C6"/>
    <w:rsid w:val="000D0563"/>
    <w:rsid w:val="000D0B84"/>
    <w:rsid w:val="000D0C64"/>
    <w:rsid w:val="000D0D08"/>
    <w:rsid w:val="000D0FDF"/>
    <w:rsid w:val="000D1053"/>
    <w:rsid w:val="000D19CC"/>
    <w:rsid w:val="000D1E33"/>
    <w:rsid w:val="000D1E96"/>
    <w:rsid w:val="000D21B3"/>
    <w:rsid w:val="000D21B6"/>
    <w:rsid w:val="000D2296"/>
    <w:rsid w:val="000D27AA"/>
    <w:rsid w:val="000D31C7"/>
    <w:rsid w:val="000D3957"/>
    <w:rsid w:val="000D3AAC"/>
    <w:rsid w:val="000D3BC7"/>
    <w:rsid w:val="000D4A1F"/>
    <w:rsid w:val="000D4D1E"/>
    <w:rsid w:val="000D4D86"/>
    <w:rsid w:val="000D5440"/>
    <w:rsid w:val="000D5B85"/>
    <w:rsid w:val="000D638C"/>
    <w:rsid w:val="000D6C19"/>
    <w:rsid w:val="000D7519"/>
    <w:rsid w:val="000D77AE"/>
    <w:rsid w:val="000D7986"/>
    <w:rsid w:val="000D7E6E"/>
    <w:rsid w:val="000E0338"/>
    <w:rsid w:val="000E058A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32C0"/>
    <w:rsid w:val="000E344F"/>
    <w:rsid w:val="000E35DF"/>
    <w:rsid w:val="000E3AA4"/>
    <w:rsid w:val="000E40F0"/>
    <w:rsid w:val="000E48E5"/>
    <w:rsid w:val="000E4A51"/>
    <w:rsid w:val="000E4F5C"/>
    <w:rsid w:val="000E52C4"/>
    <w:rsid w:val="000E5357"/>
    <w:rsid w:val="000E55AB"/>
    <w:rsid w:val="000E582D"/>
    <w:rsid w:val="000E5D54"/>
    <w:rsid w:val="000E6140"/>
    <w:rsid w:val="000E62F2"/>
    <w:rsid w:val="000E6BEF"/>
    <w:rsid w:val="000E714D"/>
    <w:rsid w:val="000E725B"/>
    <w:rsid w:val="000E73DE"/>
    <w:rsid w:val="000E7924"/>
    <w:rsid w:val="000E7F95"/>
    <w:rsid w:val="000F038E"/>
    <w:rsid w:val="000F0746"/>
    <w:rsid w:val="000F0DE2"/>
    <w:rsid w:val="000F0E87"/>
    <w:rsid w:val="000F1368"/>
    <w:rsid w:val="000F170D"/>
    <w:rsid w:val="000F1959"/>
    <w:rsid w:val="000F197B"/>
    <w:rsid w:val="000F1A8B"/>
    <w:rsid w:val="000F22D1"/>
    <w:rsid w:val="000F23B3"/>
    <w:rsid w:val="000F25ED"/>
    <w:rsid w:val="000F28EC"/>
    <w:rsid w:val="000F33FB"/>
    <w:rsid w:val="000F3838"/>
    <w:rsid w:val="000F3D1A"/>
    <w:rsid w:val="000F3D45"/>
    <w:rsid w:val="000F3FAA"/>
    <w:rsid w:val="000F4155"/>
    <w:rsid w:val="000F4D00"/>
    <w:rsid w:val="000F4FBA"/>
    <w:rsid w:val="000F50C8"/>
    <w:rsid w:val="000F5286"/>
    <w:rsid w:val="000F5F3E"/>
    <w:rsid w:val="000F6097"/>
    <w:rsid w:val="000F60A3"/>
    <w:rsid w:val="000F6100"/>
    <w:rsid w:val="000F6179"/>
    <w:rsid w:val="000F6C9D"/>
    <w:rsid w:val="000F7230"/>
    <w:rsid w:val="000F7559"/>
    <w:rsid w:val="000F7A19"/>
    <w:rsid w:val="000F7FF9"/>
    <w:rsid w:val="0010036F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486F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299"/>
    <w:rsid w:val="00107522"/>
    <w:rsid w:val="0010775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CD1"/>
    <w:rsid w:val="00113D27"/>
    <w:rsid w:val="00113DD2"/>
    <w:rsid w:val="00113E95"/>
    <w:rsid w:val="001142E0"/>
    <w:rsid w:val="00114514"/>
    <w:rsid w:val="00114B11"/>
    <w:rsid w:val="00114B74"/>
    <w:rsid w:val="00114CCB"/>
    <w:rsid w:val="00115272"/>
    <w:rsid w:val="00115A16"/>
    <w:rsid w:val="00115BC5"/>
    <w:rsid w:val="00115EBD"/>
    <w:rsid w:val="00115F2A"/>
    <w:rsid w:val="001162CE"/>
    <w:rsid w:val="00116578"/>
    <w:rsid w:val="00116645"/>
    <w:rsid w:val="001166B9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2A2E"/>
    <w:rsid w:val="00123B9A"/>
    <w:rsid w:val="00123F89"/>
    <w:rsid w:val="001241A1"/>
    <w:rsid w:val="00125DEA"/>
    <w:rsid w:val="00126065"/>
    <w:rsid w:val="00126479"/>
    <w:rsid w:val="00126C6D"/>
    <w:rsid w:val="00126E3D"/>
    <w:rsid w:val="001271A7"/>
    <w:rsid w:val="001272E2"/>
    <w:rsid w:val="001276C6"/>
    <w:rsid w:val="00127708"/>
    <w:rsid w:val="001304DB"/>
    <w:rsid w:val="00130F38"/>
    <w:rsid w:val="00131196"/>
    <w:rsid w:val="0013123C"/>
    <w:rsid w:val="001317D1"/>
    <w:rsid w:val="00131D42"/>
    <w:rsid w:val="00132075"/>
    <w:rsid w:val="001323CB"/>
    <w:rsid w:val="00133126"/>
    <w:rsid w:val="00133555"/>
    <w:rsid w:val="00133606"/>
    <w:rsid w:val="0013364E"/>
    <w:rsid w:val="00133820"/>
    <w:rsid w:val="00133EB2"/>
    <w:rsid w:val="001346DE"/>
    <w:rsid w:val="00134CD0"/>
    <w:rsid w:val="00134D3B"/>
    <w:rsid w:val="001352E6"/>
    <w:rsid w:val="00135805"/>
    <w:rsid w:val="00135981"/>
    <w:rsid w:val="001359E2"/>
    <w:rsid w:val="001362F8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A3B"/>
    <w:rsid w:val="00140FE8"/>
    <w:rsid w:val="001414C5"/>
    <w:rsid w:val="001415EB"/>
    <w:rsid w:val="0014188E"/>
    <w:rsid w:val="00141ADB"/>
    <w:rsid w:val="00141B97"/>
    <w:rsid w:val="00141C12"/>
    <w:rsid w:val="00141E04"/>
    <w:rsid w:val="00141F76"/>
    <w:rsid w:val="001422B4"/>
    <w:rsid w:val="0014236B"/>
    <w:rsid w:val="00142B53"/>
    <w:rsid w:val="0014304A"/>
    <w:rsid w:val="00143335"/>
    <w:rsid w:val="001433F2"/>
    <w:rsid w:val="001433F8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524B"/>
    <w:rsid w:val="00145BB6"/>
    <w:rsid w:val="00146DBF"/>
    <w:rsid w:val="001471AD"/>
    <w:rsid w:val="00147C7D"/>
    <w:rsid w:val="00150077"/>
    <w:rsid w:val="00150631"/>
    <w:rsid w:val="00150B3A"/>
    <w:rsid w:val="00150CE7"/>
    <w:rsid w:val="00150D06"/>
    <w:rsid w:val="00150D0E"/>
    <w:rsid w:val="001513F5"/>
    <w:rsid w:val="0015272B"/>
    <w:rsid w:val="001528EE"/>
    <w:rsid w:val="00152E79"/>
    <w:rsid w:val="001530D4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DAF"/>
    <w:rsid w:val="00157EE8"/>
    <w:rsid w:val="00157F72"/>
    <w:rsid w:val="0016001B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0D0"/>
    <w:rsid w:val="001625C4"/>
    <w:rsid w:val="00162A88"/>
    <w:rsid w:val="00162FB7"/>
    <w:rsid w:val="001630AC"/>
    <w:rsid w:val="001633AB"/>
    <w:rsid w:val="0016342D"/>
    <w:rsid w:val="00163582"/>
    <w:rsid w:val="001639F1"/>
    <w:rsid w:val="00163B44"/>
    <w:rsid w:val="00163E63"/>
    <w:rsid w:val="001643F1"/>
    <w:rsid w:val="00164478"/>
    <w:rsid w:val="00164511"/>
    <w:rsid w:val="00165644"/>
    <w:rsid w:val="0016628C"/>
    <w:rsid w:val="00166AEF"/>
    <w:rsid w:val="00166AFE"/>
    <w:rsid w:val="00166C21"/>
    <w:rsid w:val="001676C6"/>
    <w:rsid w:val="00167AA3"/>
    <w:rsid w:val="00167FE6"/>
    <w:rsid w:val="00170139"/>
    <w:rsid w:val="001711E9"/>
    <w:rsid w:val="00171337"/>
    <w:rsid w:val="0017143A"/>
    <w:rsid w:val="00171473"/>
    <w:rsid w:val="00171848"/>
    <w:rsid w:val="00171F6A"/>
    <w:rsid w:val="001721EC"/>
    <w:rsid w:val="0017233A"/>
    <w:rsid w:val="001726AA"/>
    <w:rsid w:val="00172C7D"/>
    <w:rsid w:val="00172E6C"/>
    <w:rsid w:val="001736CD"/>
    <w:rsid w:val="00173A28"/>
    <w:rsid w:val="00173A7E"/>
    <w:rsid w:val="00173C8C"/>
    <w:rsid w:val="00173FA0"/>
    <w:rsid w:val="00173FF4"/>
    <w:rsid w:val="001740A7"/>
    <w:rsid w:val="0017485C"/>
    <w:rsid w:val="00174896"/>
    <w:rsid w:val="001748FB"/>
    <w:rsid w:val="0017494C"/>
    <w:rsid w:val="00174E73"/>
    <w:rsid w:val="00175418"/>
    <w:rsid w:val="00175485"/>
    <w:rsid w:val="00175D4E"/>
    <w:rsid w:val="00176272"/>
    <w:rsid w:val="001775B9"/>
    <w:rsid w:val="00177F5C"/>
    <w:rsid w:val="00180304"/>
    <w:rsid w:val="0018055C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3E2C"/>
    <w:rsid w:val="00184CAA"/>
    <w:rsid w:val="001855AA"/>
    <w:rsid w:val="00185C59"/>
    <w:rsid w:val="00185F5D"/>
    <w:rsid w:val="001860F5"/>
    <w:rsid w:val="00186557"/>
    <w:rsid w:val="001867AF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2A3F"/>
    <w:rsid w:val="00192B1D"/>
    <w:rsid w:val="00192D31"/>
    <w:rsid w:val="00192FB5"/>
    <w:rsid w:val="00193771"/>
    <w:rsid w:val="00194A7C"/>
    <w:rsid w:val="00194C24"/>
    <w:rsid w:val="00194EA4"/>
    <w:rsid w:val="00194EF3"/>
    <w:rsid w:val="00195181"/>
    <w:rsid w:val="0019595E"/>
    <w:rsid w:val="00195CA5"/>
    <w:rsid w:val="00195E16"/>
    <w:rsid w:val="00196157"/>
    <w:rsid w:val="001961F9"/>
    <w:rsid w:val="0019702A"/>
    <w:rsid w:val="00197945"/>
    <w:rsid w:val="001A0197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9C7"/>
    <w:rsid w:val="001A2E63"/>
    <w:rsid w:val="001A2F70"/>
    <w:rsid w:val="001A35F1"/>
    <w:rsid w:val="001A3772"/>
    <w:rsid w:val="001A3FBA"/>
    <w:rsid w:val="001A424A"/>
    <w:rsid w:val="001A4314"/>
    <w:rsid w:val="001A44F3"/>
    <w:rsid w:val="001A4543"/>
    <w:rsid w:val="001A4821"/>
    <w:rsid w:val="001A5054"/>
    <w:rsid w:val="001A5B37"/>
    <w:rsid w:val="001A5B91"/>
    <w:rsid w:val="001A5E41"/>
    <w:rsid w:val="001A5E7C"/>
    <w:rsid w:val="001A62FF"/>
    <w:rsid w:val="001A649B"/>
    <w:rsid w:val="001A6C47"/>
    <w:rsid w:val="001A6E71"/>
    <w:rsid w:val="001A6FA9"/>
    <w:rsid w:val="001A7847"/>
    <w:rsid w:val="001B0159"/>
    <w:rsid w:val="001B01CC"/>
    <w:rsid w:val="001B01E3"/>
    <w:rsid w:val="001B027C"/>
    <w:rsid w:val="001B05D1"/>
    <w:rsid w:val="001B0DBC"/>
    <w:rsid w:val="001B14D0"/>
    <w:rsid w:val="001B159D"/>
    <w:rsid w:val="001B17D0"/>
    <w:rsid w:val="001B1CA7"/>
    <w:rsid w:val="001B2089"/>
    <w:rsid w:val="001B2435"/>
    <w:rsid w:val="001B29A5"/>
    <w:rsid w:val="001B2A40"/>
    <w:rsid w:val="001B2C84"/>
    <w:rsid w:val="001B2DE6"/>
    <w:rsid w:val="001B324B"/>
    <w:rsid w:val="001B3575"/>
    <w:rsid w:val="001B359E"/>
    <w:rsid w:val="001B39FC"/>
    <w:rsid w:val="001B3B6F"/>
    <w:rsid w:val="001B3CDA"/>
    <w:rsid w:val="001B3CE6"/>
    <w:rsid w:val="001B3E2B"/>
    <w:rsid w:val="001B3ED5"/>
    <w:rsid w:val="001B4816"/>
    <w:rsid w:val="001B4A64"/>
    <w:rsid w:val="001B4BC1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3A5"/>
    <w:rsid w:val="001B7430"/>
    <w:rsid w:val="001B7A21"/>
    <w:rsid w:val="001C02EF"/>
    <w:rsid w:val="001C02FD"/>
    <w:rsid w:val="001C036D"/>
    <w:rsid w:val="001C0409"/>
    <w:rsid w:val="001C09C9"/>
    <w:rsid w:val="001C1BAE"/>
    <w:rsid w:val="001C24E1"/>
    <w:rsid w:val="001C25BF"/>
    <w:rsid w:val="001C2B5C"/>
    <w:rsid w:val="001C2EB2"/>
    <w:rsid w:val="001C317C"/>
    <w:rsid w:val="001C3B90"/>
    <w:rsid w:val="001C3FCB"/>
    <w:rsid w:val="001C427B"/>
    <w:rsid w:val="001C4578"/>
    <w:rsid w:val="001C473F"/>
    <w:rsid w:val="001C4C6F"/>
    <w:rsid w:val="001C4E66"/>
    <w:rsid w:val="001C58F9"/>
    <w:rsid w:val="001C5C41"/>
    <w:rsid w:val="001C5E7D"/>
    <w:rsid w:val="001C6202"/>
    <w:rsid w:val="001C63CC"/>
    <w:rsid w:val="001C6971"/>
    <w:rsid w:val="001C6D41"/>
    <w:rsid w:val="001C6ECD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855"/>
    <w:rsid w:val="001D39ED"/>
    <w:rsid w:val="001D3D48"/>
    <w:rsid w:val="001D3E7E"/>
    <w:rsid w:val="001D4073"/>
    <w:rsid w:val="001D442E"/>
    <w:rsid w:val="001D464E"/>
    <w:rsid w:val="001D4E2D"/>
    <w:rsid w:val="001D5593"/>
    <w:rsid w:val="001D5862"/>
    <w:rsid w:val="001D5A89"/>
    <w:rsid w:val="001D64C4"/>
    <w:rsid w:val="001D64D9"/>
    <w:rsid w:val="001D6E0C"/>
    <w:rsid w:val="001D72A6"/>
    <w:rsid w:val="001D744E"/>
    <w:rsid w:val="001D77DF"/>
    <w:rsid w:val="001D7E70"/>
    <w:rsid w:val="001E0181"/>
    <w:rsid w:val="001E0198"/>
    <w:rsid w:val="001E129A"/>
    <w:rsid w:val="001E15D1"/>
    <w:rsid w:val="001E184F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509"/>
    <w:rsid w:val="001E677C"/>
    <w:rsid w:val="001E68F5"/>
    <w:rsid w:val="001E70CF"/>
    <w:rsid w:val="001E70FC"/>
    <w:rsid w:val="001E7348"/>
    <w:rsid w:val="001E765F"/>
    <w:rsid w:val="001E7AAF"/>
    <w:rsid w:val="001E7F7F"/>
    <w:rsid w:val="001F01D6"/>
    <w:rsid w:val="001F02D2"/>
    <w:rsid w:val="001F0333"/>
    <w:rsid w:val="001F09EB"/>
    <w:rsid w:val="001F0B0E"/>
    <w:rsid w:val="001F1022"/>
    <w:rsid w:val="001F10D5"/>
    <w:rsid w:val="001F19C7"/>
    <w:rsid w:val="001F1DDF"/>
    <w:rsid w:val="001F2D41"/>
    <w:rsid w:val="001F3749"/>
    <w:rsid w:val="001F37A0"/>
    <w:rsid w:val="001F39AC"/>
    <w:rsid w:val="001F3AF6"/>
    <w:rsid w:val="001F4017"/>
    <w:rsid w:val="001F4197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DD4"/>
    <w:rsid w:val="001F7F63"/>
    <w:rsid w:val="0020059E"/>
    <w:rsid w:val="002005E7"/>
    <w:rsid w:val="00200916"/>
    <w:rsid w:val="002009F7"/>
    <w:rsid w:val="00200BB9"/>
    <w:rsid w:val="00200C95"/>
    <w:rsid w:val="0020114A"/>
    <w:rsid w:val="00201157"/>
    <w:rsid w:val="002011B6"/>
    <w:rsid w:val="00201229"/>
    <w:rsid w:val="0020170F"/>
    <w:rsid w:val="0020196D"/>
    <w:rsid w:val="00201FA5"/>
    <w:rsid w:val="0020219D"/>
    <w:rsid w:val="00203333"/>
    <w:rsid w:val="002037E4"/>
    <w:rsid w:val="00203B59"/>
    <w:rsid w:val="002041CC"/>
    <w:rsid w:val="00204677"/>
    <w:rsid w:val="00204851"/>
    <w:rsid w:val="00204C60"/>
    <w:rsid w:val="0020559C"/>
    <w:rsid w:val="002062ED"/>
    <w:rsid w:val="002064CB"/>
    <w:rsid w:val="00206D2C"/>
    <w:rsid w:val="00206F98"/>
    <w:rsid w:val="002074EF"/>
    <w:rsid w:val="00210123"/>
    <w:rsid w:val="002108CE"/>
    <w:rsid w:val="0021159B"/>
    <w:rsid w:val="00211611"/>
    <w:rsid w:val="00211A1D"/>
    <w:rsid w:val="00211BD1"/>
    <w:rsid w:val="00211CB8"/>
    <w:rsid w:val="00211DF6"/>
    <w:rsid w:val="00212605"/>
    <w:rsid w:val="00212752"/>
    <w:rsid w:val="00212894"/>
    <w:rsid w:val="002128C2"/>
    <w:rsid w:val="002129B6"/>
    <w:rsid w:val="00212EAE"/>
    <w:rsid w:val="00213261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1FC1"/>
    <w:rsid w:val="002221A8"/>
    <w:rsid w:val="00222719"/>
    <w:rsid w:val="00222972"/>
    <w:rsid w:val="002229DC"/>
    <w:rsid w:val="002234F0"/>
    <w:rsid w:val="002235B9"/>
    <w:rsid w:val="002238BB"/>
    <w:rsid w:val="00223AAB"/>
    <w:rsid w:val="00223F4A"/>
    <w:rsid w:val="00224680"/>
    <w:rsid w:val="00224919"/>
    <w:rsid w:val="00224E76"/>
    <w:rsid w:val="00225441"/>
    <w:rsid w:val="00225CD1"/>
    <w:rsid w:val="00225EE3"/>
    <w:rsid w:val="00226436"/>
    <w:rsid w:val="0022646F"/>
    <w:rsid w:val="00226667"/>
    <w:rsid w:val="00226782"/>
    <w:rsid w:val="00226C0F"/>
    <w:rsid w:val="00226C71"/>
    <w:rsid w:val="00226F1B"/>
    <w:rsid w:val="00226F6E"/>
    <w:rsid w:val="002270C5"/>
    <w:rsid w:val="0022751A"/>
    <w:rsid w:val="00227B54"/>
    <w:rsid w:val="00227B69"/>
    <w:rsid w:val="00227B92"/>
    <w:rsid w:val="00227D09"/>
    <w:rsid w:val="0023009C"/>
    <w:rsid w:val="002300C6"/>
    <w:rsid w:val="002307D1"/>
    <w:rsid w:val="00230AD0"/>
    <w:rsid w:val="00230B85"/>
    <w:rsid w:val="00230B93"/>
    <w:rsid w:val="00231749"/>
    <w:rsid w:val="00231CE3"/>
    <w:rsid w:val="00232051"/>
    <w:rsid w:val="00232257"/>
    <w:rsid w:val="002322F6"/>
    <w:rsid w:val="00232848"/>
    <w:rsid w:val="0023292D"/>
    <w:rsid w:val="00232AD1"/>
    <w:rsid w:val="00232B8D"/>
    <w:rsid w:val="00232E03"/>
    <w:rsid w:val="00232FBA"/>
    <w:rsid w:val="00233072"/>
    <w:rsid w:val="00233124"/>
    <w:rsid w:val="00233478"/>
    <w:rsid w:val="00233C3F"/>
    <w:rsid w:val="002354A0"/>
    <w:rsid w:val="002356E2"/>
    <w:rsid w:val="00236290"/>
    <w:rsid w:val="00236515"/>
    <w:rsid w:val="00236709"/>
    <w:rsid w:val="0023682D"/>
    <w:rsid w:val="00237975"/>
    <w:rsid w:val="0023797C"/>
    <w:rsid w:val="00237B00"/>
    <w:rsid w:val="00237E30"/>
    <w:rsid w:val="00240824"/>
    <w:rsid w:val="00240D94"/>
    <w:rsid w:val="002413A9"/>
    <w:rsid w:val="002414C3"/>
    <w:rsid w:val="00241AEE"/>
    <w:rsid w:val="00241C25"/>
    <w:rsid w:val="0024206C"/>
    <w:rsid w:val="0024260F"/>
    <w:rsid w:val="0024278F"/>
    <w:rsid w:val="002429FD"/>
    <w:rsid w:val="00242A22"/>
    <w:rsid w:val="00242BED"/>
    <w:rsid w:val="00242D9E"/>
    <w:rsid w:val="00242F5A"/>
    <w:rsid w:val="00243008"/>
    <w:rsid w:val="0024335F"/>
    <w:rsid w:val="00243465"/>
    <w:rsid w:val="00243704"/>
    <w:rsid w:val="002438CA"/>
    <w:rsid w:val="00243DBF"/>
    <w:rsid w:val="00244A76"/>
    <w:rsid w:val="0024580A"/>
    <w:rsid w:val="002458C4"/>
    <w:rsid w:val="00245B97"/>
    <w:rsid w:val="002460B8"/>
    <w:rsid w:val="002462FA"/>
    <w:rsid w:val="002468D4"/>
    <w:rsid w:val="00246C22"/>
    <w:rsid w:val="00246E15"/>
    <w:rsid w:val="00246E1F"/>
    <w:rsid w:val="002476EE"/>
    <w:rsid w:val="00247A3A"/>
    <w:rsid w:val="00247D37"/>
    <w:rsid w:val="00247E6F"/>
    <w:rsid w:val="00247F75"/>
    <w:rsid w:val="002501E9"/>
    <w:rsid w:val="002509BA"/>
    <w:rsid w:val="00250FBA"/>
    <w:rsid w:val="002512BC"/>
    <w:rsid w:val="0025156F"/>
    <w:rsid w:val="00251AFD"/>
    <w:rsid w:val="00251EC7"/>
    <w:rsid w:val="0025235C"/>
    <w:rsid w:val="00252412"/>
    <w:rsid w:val="002525CE"/>
    <w:rsid w:val="00252938"/>
    <w:rsid w:val="00253202"/>
    <w:rsid w:val="0025330B"/>
    <w:rsid w:val="00253405"/>
    <w:rsid w:val="002539C8"/>
    <w:rsid w:val="00253DAF"/>
    <w:rsid w:val="00254406"/>
    <w:rsid w:val="00254696"/>
    <w:rsid w:val="00254733"/>
    <w:rsid w:val="002549A1"/>
    <w:rsid w:val="00254A0F"/>
    <w:rsid w:val="00254B50"/>
    <w:rsid w:val="0025527F"/>
    <w:rsid w:val="0025556B"/>
    <w:rsid w:val="002558ED"/>
    <w:rsid w:val="0025591D"/>
    <w:rsid w:val="0025596C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514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2D08"/>
    <w:rsid w:val="00263218"/>
    <w:rsid w:val="0026383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340"/>
    <w:rsid w:val="00266834"/>
    <w:rsid w:val="002668CB"/>
    <w:rsid w:val="00266AF1"/>
    <w:rsid w:val="00266F92"/>
    <w:rsid w:val="0026736D"/>
    <w:rsid w:val="00267843"/>
    <w:rsid w:val="00267B10"/>
    <w:rsid w:val="00267C8B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0CC"/>
    <w:rsid w:val="002734C1"/>
    <w:rsid w:val="002734FF"/>
    <w:rsid w:val="00273698"/>
    <w:rsid w:val="002736C9"/>
    <w:rsid w:val="002738B8"/>
    <w:rsid w:val="00273952"/>
    <w:rsid w:val="00273E0B"/>
    <w:rsid w:val="0027431B"/>
    <w:rsid w:val="0027433C"/>
    <w:rsid w:val="00274989"/>
    <w:rsid w:val="00274A92"/>
    <w:rsid w:val="002750D7"/>
    <w:rsid w:val="0027533B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68A"/>
    <w:rsid w:val="00281817"/>
    <w:rsid w:val="0028188C"/>
    <w:rsid w:val="0028194F"/>
    <w:rsid w:val="00281FA6"/>
    <w:rsid w:val="00281FD5"/>
    <w:rsid w:val="0028218A"/>
    <w:rsid w:val="00282620"/>
    <w:rsid w:val="00282774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911"/>
    <w:rsid w:val="00285A98"/>
    <w:rsid w:val="002868B1"/>
    <w:rsid w:val="00286921"/>
    <w:rsid w:val="00286AC2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9D9"/>
    <w:rsid w:val="00291E9A"/>
    <w:rsid w:val="00292054"/>
    <w:rsid w:val="002920F5"/>
    <w:rsid w:val="0029215B"/>
    <w:rsid w:val="0029240F"/>
    <w:rsid w:val="00292A01"/>
    <w:rsid w:val="002933CF"/>
    <w:rsid w:val="002933F7"/>
    <w:rsid w:val="00294061"/>
    <w:rsid w:val="00294136"/>
    <w:rsid w:val="00294182"/>
    <w:rsid w:val="0029443A"/>
    <w:rsid w:val="00294446"/>
    <w:rsid w:val="002946D4"/>
    <w:rsid w:val="00294946"/>
    <w:rsid w:val="002949B8"/>
    <w:rsid w:val="00295491"/>
    <w:rsid w:val="00295DB9"/>
    <w:rsid w:val="002961D3"/>
    <w:rsid w:val="002969DE"/>
    <w:rsid w:val="00296AB6"/>
    <w:rsid w:val="00296B8B"/>
    <w:rsid w:val="00297270"/>
    <w:rsid w:val="0029729B"/>
    <w:rsid w:val="002972E5"/>
    <w:rsid w:val="00297880"/>
    <w:rsid w:val="00297AC6"/>
    <w:rsid w:val="00297F42"/>
    <w:rsid w:val="002A008F"/>
    <w:rsid w:val="002A02C1"/>
    <w:rsid w:val="002A030F"/>
    <w:rsid w:val="002A07FF"/>
    <w:rsid w:val="002A0D4F"/>
    <w:rsid w:val="002A1069"/>
    <w:rsid w:val="002A14B7"/>
    <w:rsid w:val="002A19E6"/>
    <w:rsid w:val="002A2179"/>
    <w:rsid w:val="002A217E"/>
    <w:rsid w:val="002A2327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DF5"/>
    <w:rsid w:val="002A5E00"/>
    <w:rsid w:val="002A5E19"/>
    <w:rsid w:val="002A6357"/>
    <w:rsid w:val="002A64C9"/>
    <w:rsid w:val="002A64D5"/>
    <w:rsid w:val="002A6D26"/>
    <w:rsid w:val="002A7454"/>
    <w:rsid w:val="002A7BF1"/>
    <w:rsid w:val="002B0057"/>
    <w:rsid w:val="002B0970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5"/>
    <w:rsid w:val="002C45C6"/>
    <w:rsid w:val="002C49E3"/>
    <w:rsid w:val="002C4E85"/>
    <w:rsid w:val="002C56F2"/>
    <w:rsid w:val="002C604F"/>
    <w:rsid w:val="002C63C4"/>
    <w:rsid w:val="002C6505"/>
    <w:rsid w:val="002C65A0"/>
    <w:rsid w:val="002C65CB"/>
    <w:rsid w:val="002C689A"/>
    <w:rsid w:val="002C6EC7"/>
    <w:rsid w:val="002C7223"/>
    <w:rsid w:val="002C734C"/>
    <w:rsid w:val="002C7534"/>
    <w:rsid w:val="002C7676"/>
    <w:rsid w:val="002C77AB"/>
    <w:rsid w:val="002C79CC"/>
    <w:rsid w:val="002C79F4"/>
    <w:rsid w:val="002C7B29"/>
    <w:rsid w:val="002C7C09"/>
    <w:rsid w:val="002D01E8"/>
    <w:rsid w:val="002D021F"/>
    <w:rsid w:val="002D0341"/>
    <w:rsid w:val="002D0732"/>
    <w:rsid w:val="002D0E89"/>
    <w:rsid w:val="002D1731"/>
    <w:rsid w:val="002D1957"/>
    <w:rsid w:val="002D1963"/>
    <w:rsid w:val="002D1ADA"/>
    <w:rsid w:val="002D21A8"/>
    <w:rsid w:val="002D24C4"/>
    <w:rsid w:val="002D2955"/>
    <w:rsid w:val="002D2961"/>
    <w:rsid w:val="002D3045"/>
    <w:rsid w:val="002D3465"/>
    <w:rsid w:val="002D51D0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AE5"/>
    <w:rsid w:val="002E0D52"/>
    <w:rsid w:val="002E0E5F"/>
    <w:rsid w:val="002E1579"/>
    <w:rsid w:val="002E168A"/>
    <w:rsid w:val="002E188A"/>
    <w:rsid w:val="002E20BC"/>
    <w:rsid w:val="002E2CE5"/>
    <w:rsid w:val="002E30F9"/>
    <w:rsid w:val="002E31B6"/>
    <w:rsid w:val="002E3541"/>
    <w:rsid w:val="002E375F"/>
    <w:rsid w:val="002E406A"/>
    <w:rsid w:val="002E4CBE"/>
    <w:rsid w:val="002E4D09"/>
    <w:rsid w:val="002E5553"/>
    <w:rsid w:val="002E5721"/>
    <w:rsid w:val="002E6215"/>
    <w:rsid w:val="002E6226"/>
    <w:rsid w:val="002E6EC6"/>
    <w:rsid w:val="002E71D5"/>
    <w:rsid w:val="002E74CB"/>
    <w:rsid w:val="002E7753"/>
    <w:rsid w:val="002E7991"/>
    <w:rsid w:val="002E7DDD"/>
    <w:rsid w:val="002E7F06"/>
    <w:rsid w:val="002F0523"/>
    <w:rsid w:val="002F0575"/>
    <w:rsid w:val="002F077F"/>
    <w:rsid w:val="002F0ABE"/>
    <w:rsid w:val="002F0D78"/>
    <w:rsid w:val="002F133B"/>
    <w:rsid w:val="002F146B"/>
    <w:rsid w:val="002F1771"/>
    <w:rsid w:val="002F179E"/>
    <w:rsid w:val="002F1A27"/>
    <w:rsid w:val="002F1C6E"/>
    <w:rsid w:val="002F23D2"/>
    <w:rsid w:val="002F2493"/>
    <w:rsid w:val="002F2794"/>
    <w:rsid w:val="002F2921"/>
    <w:rsid w:val="002F2E5D"/>
    <w:rsid w:val="002F328B"/>
    <w:rsid w:val="002F337A"/>
    <w:rsid w:val="002F3488"/>
    <w:rsid w:val="002F3603"/>
    <w:rsid w:val="002F3638"/>
    <w:rsid w:val="002F36DB"/>
    <w:rsid w:val="002F3F96"/>
    <w:rsid w:val="002F4102"/>
    <w:rsid w:val="002F4238"/>
    <w:rsid w:val="002F434A"/>
    <w:rsid w:val="002F4370"/>
    <w:rsid w:val="002F4543"/>
    <w:rsid w:val="002F45A0"/>
    <w:rsid w:val="002F4CC2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D81"/>
    <w:rsid w:val="00300F53"/>
    <w:rsid w:val="003010F6"/>
    <w:rsid w:val="0030117C"/>
    <w:rsid w:val="00301675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8EB"/>
    <w:rsid w:val="0030497A"/>
    <w:rsid w:val="00304A50"/>
    <w:rsid w:val="00305237"/>
    <w:rsid w:val="00305495"/>
    <w:rsid w:val="003057DC"/>
    <w:rsid w:val="00305D77"/>
    <w:rsid w:val="00305E79"/>
    <w:rsid w:val="00306603"/>
    <w:rsid w:val="003067EE"/>
    <w:rsid w:val="003067F1"/>
    <w:rsid w:val="00306F77"/>
    <w:rsid w:val="00306FDA"/>
    <w:rsid w:val="003076F1"/>
    <w:rsid w:val="00307989"/>
    <w:rsid w:val="0031063B"/>
    <w:rsid w:val="00310C9A"/>
    <w:rsid w:val="003117B4"/>
    <w:rsid w:val="0031192A"/>
    <w:rsid w:val="00311C8B"/>
    <w:rsid w:val="00311CA7"/>
    <w:rsid w:val="00312ECD"/>
    <w:rsid w:val="00313433"/>
    <w:rsid w:val="003134B0"/>
    <w:rsid w:val="00313523"/>
    <w:rsid w:val="00313FEA"/>
    <w:rsid w:val="00314400"/>
    <w:rsid w:val="00315296"/>
    <w:rsid w:val="00315618"/>
    <w:rsid w:val="0031571F"/>
    <w:rsid w:val="003161A9"/>
    <w:rsid w:val="00316542"/>
    <w:rsid w:val="00316808"/>
    <w:rsid w:val="00316E2A"/>
    <w:rsid w:val="0031726B"/>
    <w:rsid w:val="003173F1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C4C"/>
    <w:rsid w:val="00323F2D"/>
    <w:rsid w:val="003243E7"/>
    <w:rsid w:val="00324574"/>
    <w:rsid w:val="00324E97"/>
    <w:rsid w:val="00324F49"/>
    <w:rsid w:val="00325A08"/>
    <w:rsid w:val="00325E8A"/>
    <w:rsid w:val="0032613B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67D"/>
    <w:rsid w:val="003328E3"/>
    <w:rsid w:val="0033344E"/>
    <w:rsid w:val="00333634"/>
    <w:rsid w:val="003339C3"/>
    <w:rsid w:val="00334090"/>
    <w:rsid w:val="00334259"/>
    <w:rsid w:val="003344C0"/>
    <w:rsid w:val="00334B93"/>
    <w:rsid w:val="00334DA7"/>
    <w:rsid w:val="00334E42"/>
    <w:rsid w:val="00334FDF"/>
    <w:rsid w:val="0033500E"/>
    <w:rsid w:val="003350D5"/>
    <w:rsid w:val="00335411"/>
    <w:rsid w:val="003358C8"/>
    <w:rsid w:val="00335BD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18BB"/>
    <w:rsid w:val="00341DE2"/>
    <w:rsid w:val="003426C6"/>
    <w:rsid w:val="00342914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22A"/>
    <w:rsid w:val="003463CA"/>
    <w:rsid w:val="003472CC"/>
    <w:rsid w:val="00347922"/>
    <w:rsid w:val="00347967"/>
    <w:rsid w:val="00347B1A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260"/>
    <w:rsid w:val="00352633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54"/>
    <w:rsid w:val="0035668E"/>
    <w:rsid w:val="003566A4"/>
    <w:rsid w:val="00357307"/>
    <w:rsid w:val="003576BA"/>
    <w:rsid w:val="00357874"/>
    <w:rsid w:val="00357B22"/>
    <w:rsid w:val="0036034E"/>
    <w:rsid w:val="00361033"/>
    <w:rsid w:val="0036110F"/>
    <w:rsid w:val="003618DD"/>
    <w:rsid w:val="00361F39"/>
    <w:rsid w:val="00362417"/>
    <w:rsid w:val="003624CE"/>
    <w:rsid w:val="00362B3B"/>
    <w:rsid w:val="003631B2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26D"/>
    <w:rsid w:val="0037049E"/>
    <w:rsid w:val="0037066A"/>
    <w:rsid w:val="003707D0"/>
    <w:rsid w:val="0037082E"/>
    <w:rsid w:val="00370920"/>
    <w:rsid w:val="00370B54"/>
    <w:rsid w:val="003711AA"/>
    <w:rsid w:val="00371D15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2E"/>
    <w:rsid w:val="00374731"/>
    <w:rsid w:val="00374984"/>
    <w:rsid w:val="00374CB8"/>
    <w:rsid w:val="00374DA2"/>
    <w:rsid w:val="00375408"/>
    <w:rsid w:val="003756C4"/>
    <w:rsid w:val="00375AEE"/>
    <w:rsid w:val="00375E10"/>
    <w:rsid w:val="003761B5"/>
    <w:rsid w:val="003761D7"/>
    <w:rsid w:val="003766A9"/>
    <w:rsid w:val="00376792"/>
    <w:rsid w:val="00376794"/>
    <w:rsid w:val="003767BA"/>
    <w:rsid w:val="00376977"/>
    <w:rsid w:val="0037728E"/>
    <w:rsid w:val="003772F1"/>
    <w:rsid w:val="00377AD2"/>
    <w:rsid w:val="00380299"/>
    <w:rsid w:val="0038066A"/>
    <w:rsid w:val="00380780"/>
    <w:rsid w:val="00380D02"/>
    <w:rsid w:val="00380DC7"/>
    <w:rsid w:val="00380F89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8C"/>
    <w:rsid w:val="003914D0"/>
    <w:rsid w:val="0039162F"/>
    <w:rsid w:val="00391F47"/>
    <w:rsid w:val="0039225A"/>
    <w:rsid w:val="00392EAB"/>
    <w:rsid w:val="00393350"/>
    <w:rsid w:val="003934A5"/>
    <w:rsid w:val="003937B6"/>
    <w:rsid w:val="00393901"/>
    <w:rsid w:val="003941B6"/>
    <w:rsid w:val="00394616"/>
    <w:rsid w:val="003947B4"/>
    <w:rsid w:val="00394BD2"/>
    <w:rsid w:val="00394EF4"/>
    <w:rsid w:val="003958A3"/>
    <w:rsid w:val="003965F5"/>
    <w:rsid w:val="00397104"/>
    <w:rsid w:val="003975FB"/>
    <w:rsid w:val="00397FD6"/>
    <w:rsid w:val="003A0825"/>
    <w:rsid w:val="003A094B"/>
    <w:rsid w:val="003A0C02"/>
    <w:rsid w:val="003A0CD8"/>
    <w:rsid w:val="003A10FE"/>
    <w:rsid w:val="003A1256"/>
    <w:rsid w:val="003A15C9"/>
    <w:rsid w:val="003A1BBB"/>
    <w:rsid w:val="003A1D9D"/>
    <w:rsid w:val="003A2456"/>
    <w:rsid w:val="003A2B19"/>
    <w:rsid w:val="003A2CA7"/>
    <w:rsid w:val="003A2E34"/>
    <w:rsid w:val="003A2EC2"/>
    <w:rsid w:val="003A2F98"/>
    <w:rsid w:val="003A31D9"/>
    <w:rsid w:val="003A35A5"/>
    <w:rsid w:val="003A4DC5"/>
    <w:rsid w:val="003A5049"/>
    <w:rsid w:val="003A5BAE"/>
    <w:rsid w:val="003A5F39"/>
    <w:rsid w:val="003A614C"/>
    <w:rsid w:val="003A66FC"/>
    <w:rsid w:val="003A675F"/>
    <w:rsid w:val="003A6C93"/>
    <w:rsid w:val="003A6F2B"/>
    <w:rsid w:val="003A756A"/>
    <w:rsid w:val="003A7DC9"/>
    <w:rsid w:val="003A7DEF"/>
    <w:rsid w:val="003B01C5"/>
    <w:rsid w:val="003B0561"/>
    <w:rsid w:val="003B0A54"/>
    <w:rsid w:val="003B0B67"/>
    <w:rsid w:val="003B0DE1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A7C"/>
    <w:rsid w:val="003B4F50"/>
    <w:rsid w:val="003B4F82"/>
    <w:rsid w:val="003B5122"/>
    <w:rsid w:val="003B629B"/>
    <w:rsid w:val="003B6695"/>
    <w:rsid w:val="003B6718"/>
    <w:rsid w:val="003B69CE"/>
    <w:rsid w:val="003B6BDF"/>
    <w:rsid w:val="003B6C26"/>
    <w:rsid w:val="003B6F6F"/>
    <w:rsid w:val="003B71B8"/>
    <w:rsid w:val="003B7514"/>
    <w:rsid w:val="003B7AB2"/>
    <w:rsid w:val="003C00DD"/>
    <w:rsid w:val="003C048F"/>
    <w:rsid w:val="003C0D27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28"/>
    <w:rsid w:val="003C385E"/>
    <w:rsid w:val="003C3896"/>
    <w:rsid w:val="003C3D6D"/>
    <w:rsid w:val="003C42C9"/>
    <w:rsid w:val="003C47D2"/>
    <w:rsid w:val="003C4980"/>
    <w:rsid w:val="003C49D2"/>
    <w:rsid w:val="003C4B66"/>
    <w:rsid w:val="003C4E8C"/>
    <w:rsid w:val="003C5948"/>
    <w:rsid w:val="003C5C9A"/>
    <w:rsid w:val="003C6590"/>
    <w:rsid w:val="003C65D2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3E7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72B"/>
    <w:rsid w:val="003D493D"/>
    <w:rsid w:val="003D4A0C"/>
    <w:rsid w:val="003D4B6D"/>
    <w:rsid w:val="003D4C79"/>
    <w:rsid w:val="003D4F5D"/>
    <w:rsid w:val="003D508C"/>
    <w:rsid w:val="003D53EE"/>
    <w:rsid w:val="003D556A"/>
    <w:rsid w:val="003D5EE4"/>
    <w:rsid w:val="003D5FD2"/>
    <w:rsid w:val="003D6BB0"/>
    <w:rsid w:val="003D6C33"/>
    <w:rsid w:val="003D6D01"/>
    <w:rsid w:val="003D6DCE"/>
    <w:rsid w:val="003D6E66"/>
    <w:rsid w:val="003D71F1"/>
    <w:rsid w:val="003D72D6"/>
    <w:rsid w:val="003D73BE"/>
    <w:rsid w:val="003D744F"/>
    <w:rsid w:val="003D77E4"/>
    <w:rsid w:val="003D783E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395"/>
    <w:rsid w:val="003E5591"/>
    <w:rsid w:val="003E5A27"/>
    <w:rsid w:val="003E5A99"/>
    <w:rsid w:val="003E5B2A"/>
    <w:rsid w:val="003E5BA9"/>
    <w:rsid w:val="003E5F79"/>
    <w:rsid w:val="003E5F9D"/>
    <w:rsid w:val="003E60AD"/>
    <w:rsid w:val="003E6C29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51A"/>
    <w:rsid w:val="00400A1C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416"/>
    <w:rsid w:val="00403E1C"/>
    <w:rsid w:val="00403FF9"/>
    <w:rsid w:val="00404067"/>
    <w:rsid w:val="00404631"/>
    <w:rsid w:val="00404BD4"/>
    <w:rsid w:val="004050A4"/>
    <w:rsid w:val="0040517A"/>
    <w:rsid w:val="004053D5"/>
    <w:rsid w:val="0040567D"/>
    <w:rsid w:val="004059CC"/>
    <w:rsid w:val="00405A48"/>
    <w:rsid w:val="00405A5C"/>
    <w:rsid w:val="00406CAE"/>
    <w:rsid w:val="00407155"/>
    <w:rsid w:val="00407160"/>
    <w:rsid w:val="00407420"/>
    <w:rsid w:val="004077B7"/>
    <w:rsid w:val="00407966"/>
    <w:rsid w:val="00410501"/>
    <w:rsid w:val="0041087A"/>
    <w:rsid w:val="00410A11"/>
    <w:rsid w:val="0041102B"/>
    <w:rsid w:val="00411334"/>
    <w:rsid w:val="004115DC"/>
    <w:rsid w:val="00411FBE"/>
    <w:rsid w:val="004129CD"/>
    <w:rsid w:val="00412E14"/>
    <w:rsid w:val="00413277"/>
    <w:rsid w:val="004132D1"/>
    <w:rsid w:val="0041336E"/>
    <w:rsid w:val="00413F80"/>
    <w:rsid w:val="004140C1"/>
    <w:rsid w:val="00414781"/>
    <w:rsid w:val="0041481A"/>
    <w:rsid w:val="004149EB"/>
    <w:rsid w:val="00414EA0"/>
    <w:rsid w:val="0041524B"/>
    <w:rsid w:val="00415299"/>
    <w:rsid w:val="004152A5"/>
    <w:rsid w:val="004155D3"/>
    <w:rsid w:val="00415628"/>
    <w:rsid w:val="00415CB5"/>
    <w:rsid w:val="004164C3"/>
    <w:rsid w:val="0041657A"/>
    <w:rsid w:val="004166B6"/>
    <w:rsid w:val="004167D7"/>
    <w:rsid w:val="004171C3"/>
    <w:rsid w:val="00417200"/>
    <w:rsid w:val="0041723E"/>
    <w:rsid w:val="00417764"/>
    <w:rsid w:val="0041779C"/>
    <w:rsid w:val="00417A2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3DD3"/>
    <w:rsid w:val="00424543"/>
    <w:rsid w:val="00424BD9"/>
    <w:rsid w:val="00424C56"/>
    <w:rsid w:val="00424CB7"/>
    <w:rsid w:val="00424F9C"/>
    <w:rsid w:val="004252AB"/>
    <w:rsid w:val="00425485"/>
    <w:rsid w:val="00425CA6"/>
    <w:rsid w:val="00425D10"/>
    <w:rsid w:val="00425D94"/>
    <w:rsid w:val="00425E50"/>
    <w:rsid w:val="00426379"/>
    <w:rsid w:val="004265B0"/>
    <w:rsid w:val="00426696"/>
    <w:rsid w:val="004266E5"/>
    <w:rsid w:val="00426C42"/>
    <w:rsid w:val="00426CD7"/>
    <w:rsid w:val="00426DA7"/>
    <w:rsid w:val="00426F66"/>
    <w:rsid w:val="00426F9D"/>
    <w:rsid w:val="0042731C"/>
    <w:rsid w:val="004301A8"/>
    <w:rsid w:val="0043080B"/>
    <w:rsid w:val="00430FB1"/>
    <w:rsid w:val="00431089"/>
    <w:rsid w:val="004310D3"/>
    <w:rsid w:val="004316B1"/>
    <w:rsid w:val="00431EED"/>
    <w:rsid w:val="00432765"/>
    <w:rsid w:val="004329AE"/>
    <w:rsid w:val="00432ADC"/>
    <w:rsid w:val="00433402"/>
    <w:rsid w:val="004335EA"/>
    <w:rsid w:val="0043442E"/>
    <w:rsid w:val="00434561"/>
    <w:rsid w:val="004348B0"/>
    <w:rsid w:val="0043495A"/>
    <w:rsid w:val="00434A47"/>
    <w:rsid w:val="00434DB5"/>
    <w:rsid w:val="00434F63"/>
    <w:rsid w:val="004352F4"/>
    <w:rsid w:val="00435922"/>
    <w:rsid w:val="00435B5E"/>
    <w:rsid w:val="0043629B"/>
    <w:rsid w:val="004363A0"/>
    <w:rsid w:val="004363A6"/>
    <w:rsid w:val="004365D4"/>
    <w:rsid w:val="0043694D"/>
    <w:rsid w:val="00436B56"/>
    <w:rsid w:val="00436D5A"/>
    <w:rsid w:val="00437035"/>
    <w:rsid w:val="0044087A"/>
    <w:rsid w:val="00440A3F"/>
    <w:rsid w:val="00441553"/>
    <w:rsid w:val="00441842"/>
    <w:rsid w:val="00441ADD"/>
    <w:rsid w:val="00441FD6"/>
    <w:rsid w:val="00442A56"/>
    <w:rsid w:val="00442E8E"/>
    <w:rsid w:val="00442F5E"/>
    <w:rsid w:val="004440D3"/>
    <w:rsid w:val="004441AA"/>
    <w:rsid w:val="00444227"/>
    <w:rsid w:val="004446BF"/>
    <w:rsid w:val="00444B65"/>
    <w:rsid w:val="0044519E"/>
    <w:rsid w:val="004451B3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2D"/>
    <w:rsid w:val="00446F47"/>
    <w:rsid w:val="00447080"/>
    <w:rsid w:val="004475B9"/>
    <w:rsid w:val="004475C6"/>
    <w:rsid w:val="0044761A"/>
    <w:rsid w:val="00447B58"/>
    <w:rsid w:val="00447C6B"/>
    <w:rsid w:val="004501D9"/>
    <w:rsid w:val="00450A18"/>
    <w:rsid w:val="00450E8A"/>
    <w:rsid w:val="00451181"/>
    <w:rsid w:val="0045142F"/>
    <w:rsid w:val="00451620"/>
    <w:rsid w:val="00451697"/>
    <w:rsid w:val="004516F1"/>
    <w:rsid w:val="00451959"/>
    <w:rsid w:val="00451AF7"/>
    <w:rsid w:val="004520D7"/>
    <w:rsid w:val="004528A7"/>
    <w:rsid w:val="00452D6B"/>
    <w:rsid w:val="00453C89"/>
    <w:rsid w:val="004544D0"/>
    <w:rsid w:val="0045463B"/>
    <w:rsid w:val="004550D4"/>
    <w:rsid w:val="00455702"/>
    <w:rsid w:val="004559EC"/>
    <w:rsid w:val="00455B42"/>
    <w:rsid w:val="00455F76"/>
    <w:rsid w:val="00455FF3"/>
    <w:rsid w:val="004560DC"/>
    <w:rsid w:val="00456D32"/>
    <w:rsid w:val="00456F7E"/>
    <w:rsid w:val="004577B9"/>
    <w:rsid w:val="00457A2E"/>
    <w:rsid w:val="00457FB4"/>
    <w:rsid w:val="004600AA"/>
    <w:rsid w:val="00460196"/>
    <w:rsid w:val="004605C0"/>
    <w:rsid w:val="00460FC0"/>
    <w:rsid w:val="00461CD4"/>
    <w:rsid w:val="00461D5F"/>
    <w:rsid w:val="00461D63"/>
    <w:rsid w:val="004621D5"/>
    <w:rsid w:val="0046255D"/>
    <w:rsid w:val="00462732"/>
    <w:rsid w:val="0046279D"/>
    <w:rsid w:val="00462872"/>
    <w:rsid w:val="00462B15"/>
    <w:rsid w:val="0046361E"/>
    <w:rsid w:val="00463626"/>
    <w:rsid w:val="00463B3B"/>
    <w:rsid w:val="00464488"/>
    <w:rsid w:val="00464757"/>
    <w:rsid w:val="00464F4F"/>
    <w:rsid w:val="0046500C"/>
    <w:rsid w:val="00465182"/>
    <w:rsid w:val="004652DC"/>
    <w:rsid w:val="004658FC"/>
    <w:rsid w:val="00465AF7"/>
    <w:rsid w:val="00465B7D"/>
    <w:rsid w:val="00465BCB"/>
    <w:rsid w:val="0046685E"/>
    <w:rsid w:val="00466902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173"/>
    <w:rsid w:val="004737FB"/>
    <w:rsid w:val="004738BE"/>
    <w:rsid w:val="00474A96"/>
    <w:rsid w:val="00474B8D"/>
    <w:rsid w:val="00474FA5"/>
    <w:rsid w:val="00475422"/>
    <w:rsid w:val="00475512"/>
    <w:rsid w:val="0047630A"/>
    <w:rsid w:val="004767DC"/>
    <w:rsid w:val="00476898"/>
    <w:rsid w:val="00476E54"/>
    <w:rsid w:val="0047718C"/>
    <w:rsid w:val="0048074A"/>
    <w:rsid w:val="00480D54"/>
    <w:rsid w:val="00481D0B"/>
    <w:rsid w:val="0048206C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5BAF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111F"/>
    <w:rsid w:val="00492C9B"/>
    <w:rsid w:val="00492D08"/>
    <w:rsid w:val="00492FA0"/>
    <w:rsid w:val="00493632"/>
    <w:rsid w:val="00493F13"/>
    <w:rsid w:val="00494219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653"/>
    <w:rsid w:val="00496C33"/>
    <w:rsid w:val="004973BA"/>
    <w:rsid w:val="00497593"/>
    <w:rsid w:val="004978ED"/>
    <w:rsid w:val="004A04F4"/>
    <w:rsid w:val="004A0B6B"/>
    <w:rsid w:val="004A0BD1"/>
    <w:rsid w:val="004A0CCB"/>
    <w:rsid w:val="004A0D2E"/>
    <w:rsid w:val="004A1038"/>
    <w:rsid w:val="004A19EE"/>
    <w:rsid w:val="004A1DF7"/>
    <w:rsid w:val="004A1F2C"/>
    <w:rsid w:val="004A20AD"/>
    <w:rsid w:val="004A278B"/>
    <w:rsid w:val="004A31F1"/>
    <w:rsid w:val="004A32CF"/>
    <w:rsid w:val="004A3CC5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5C8"/>
    <w:rsid w:val="004A5607"/>
    <w:rsid w:val="004A5826"/>
    <w:rsid w:val="004A5A7E"/>
    <w:rsid w:val="004A633F"/>
    <w:rsid w:val="004A6CF9"/>
    <w:rsid w:val="004A6DEA"/>
    <w:rsid w:val="004A7844"/>
    <w:rsid w:val="004B0219"/>
    <w:rsid w:val="004B062C"/>
    <w:rsid w:val="004B0674"/>
    <w:rsid w:val="004B0D5A"/>
    <w:rsid w:val="004B1056"/>
    <w:rsid w:val="004B19E5"/>
    <w:rsid w:val="004B1E40"/>
    <w:rsid w:val="004B2163"/>
    <w:rsid w:val="004B252E"/>
    <w:rsid w:val="004B279C"/>
    <w:rsid w:val="004B27B4"/>
    <w:rsid w:val="004B2ED4"/>
    <w:rsid w:val="004B30F3"/>
    <w:rsid w:val="004B314F"/>
    <w:rsid w:val="004B3452"/>
    <w:rsid w:val="004B435D"/>
    <w:rsid w:val="004B46EF"/>
    <w:rsid w:val="004B4DAE"/>
    <w:rsid w:val="004B4DE6"/>
    <w:rsid w:val="004B58F9"/>
    <w:rsid w:val="004B6415"/>
    <w:rsid w:val="004B666E"/>
    <w:rsid w:val="004B6718"/>
    <w:rsid w:val="004B6DB1"/>
    <w:rsid w:val="004B6E9C"/>
    <w:rsid w:val="004B794B"/>
    <w:rsid w:val="004B7A5B"/>
    <w:rsid w:val="004C097B"/>
    <w:rsid w:val="004C0993"/>
    <w:rsid w:val="004C0B4C"/>
    <w:rsid w:val="004C0E04"/>
    <w:rsid w:val="004C1825"/>
    <w:rsid w:val="004C1BE3"/>
    <w:rsid w:val="004C1BF5"/>
    <w:rsid w:val="004C1F5D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937"/>
    <w:rsid w:val="004C4B61"/>
    <w:rsid w:val="004C5382"/>
    <w:rsid w:val="004C565D"/>
    <w:rsid w:val="004C5FD4"/>
    <w:rsid w:val="004C6883"/>
    <w:rsid w:val="004C6A5E"/>
    <w:rsid w:val="004C6C85"/>
    <w:rsid w:val="004C7424"/>
    <w:rsid w:val="004C75B2"/>
    <w:rsid w:val="004C7A00"/>
    <w:rsid w:val="004C7A51"/>
    <w:rsid w:val="004C7FAC"/>
    <w:rsid w:val="004D0218"/>
    <w:rsid w:val="004D0267"/>
    <w:rsid w:val="004D0461"/>
    <w:rsid w:val="004D08F2"/>
    <w:rsid w:val="004D162D"/>
    <w:rsid w:val="004D1991"/>
    <w:rsid w:val="004D1CA2"/>
    <w:rsid w:val="004D2923"/>
    <w:rsid w:val="004D297A"/>
    <w:rsid w:val="004D2AA7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4B25"/>
    <w:rsid w:val="004D4E77"/>
    <w:rsid w:val="004D534F"/>
    <w:rsid w:val="004D55B3"/>
    <w:rsid w:val="004D57DE"/>
    <w:rsid w:val="004D5963"/>
    <w:rsid w:val="004D5969"/>
    <w:rsid w:val="004D5C47"/>
    <w:rsid w:val="004D5FCC"/>
    <w:rsid w:val="004D624A"/>
    <w:rsid w:val="004D6583"/>
    <w:rsid w:val="004D65B2"/>
    <w:rsid w:val="004D69BA"/>
    <w:rsid w:val="004D6B88"/>
    <w:rsid w:val="004D6D9F"/>
    <w:rsid w:val="004D6F42"/>
    <w:rsid w:val="004D72B1"/>
    <w:rsid w:val="004D7E98"/>
    <w:rsid w:val="004D7FCA"/>
    <w:rsid w:val="004D7FFA"/>
    <w:rsid w:val="004E06B5"/>
    <w:rsid w:val="004E090D"/>
    <w:rsid w:val="004E0965"/>
    <w:rsid w:val="004E0B9E"/>
    <w:rsid w:val="004E0C79"/>
    <w:rsid w:val="004E1372"/>
    <w:rsid w:val="004E16FB"/>
    <w:rsid w:val="004E1727"/>
    <w:rsid w:val="004E1885"/>
    <w:rsid w:val="004E2A50"/>
    <w:rsid w:val="004E317E"/>
    <w:rsid w:val="004E4105"/>
    <w:rsid w:val="004E4954"/>
    <w:rsid w:val="004E4AEE"/>
    <w:rsid w:val="004E4B89"/>
    <w:rsid w:val="004E4EE8"/>
    <w:rsid w:val="004E507E"/>
    <w:rsid w:val="004E5947"/>
    <w:rsid w:val="004E5D24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6CC"/>
    <w:rsid w:val="004F2E7F"/>
    <w:rsid w:val="004F35AF"/>
    <w:rsid w:val="004F440C"/>
    <w:rsid w:val="004F48F9"/>
    <w:rsid w:val="004F54BC"/>
    <w:rsid w:val="004F57BA"/>
    <w:rsid w:val="004F5FC7"/>
    <w:rsid w:val="004F625A"/>
    <w:rsid w:val="004F6A72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0FFB"/>
    <w:rsid w:val="0050105D"/>
    <w:rsid w:val="005010B1"/>
    <w:rsid w:val="00501107"/>
    <w:rsid w:val="005011DC"/>
    <w:rsid w:val="00501556"/>
    <w:rsid w:val="00501A7E"/>
    <w:rsid w:val="005026A0"/>
    <w:rsid w:val="00502A3C"/>
    <w:rsid w:val="00502C61"/>
    <w:rsid w:val="00502CAE"/>
    <w:rsid w:val="00503725"/>
    <w:rsid w:val="0050390E"/>
    <w:rsid w:val="00503DEF"/>
    <w:rsid w:val="00503F0B"/>
    <w:rsid w:val="005041DE"/>
    <w:rsid w:val="005042F2"/>
    <w:rsid w:val="00504503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53F"/>
    <w:rsid w:val="00506806"/>
    <w:rsid w:val="00506FFB"/>
    <w:rsid w:val="00507029"/>
    <w:rsid w:val="0050724F"/>
    <w:rsid w:val="0050739F"/>
    <w:rsid w:val="005073C4"/>
    <w:rsid w:val="00507791"/>
    <w:rsid w:val="00507BA0"/>
    <w:rsid w:val="00507CCE"/>
    <w:rsid w:val="00507F42"/>
    <w:rsid w:val="00510126"/>
    <w:rsid w:val="00510211"/>
    <w:rsid w:val="00510305"/>
    <w:rsid w:val="00510AF5"/>
    <w:rsid w:val="00510FDC"/>
    <w:rsid w:val="005115F0"/>
    <w:rsid w:val="00511AA4"/>
    <w:rsid w:val="00511B60"/>
    <w:rsid w:val="005121F9"/>
    <w:rsid w:val="005123A0"/>
    <w:rsid w:val="005124A4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6BD4"/>
    <w:rsid w:val="005170EC"/>
    <w:rsid w:val="00517C3D"/>
    <w:rsid w:val="00517E8E"/>
    <w:rsid w:val="00517F48"/>
    <w:rsid w:val="00520228"/>
    <w:rsid w:val="00520B43"/>
    <w:rsid w:val="00520BE9"/>
    <w:rsid w:val="0052123C"/>
    <w:rsid w:val="0052124B"/>
    <w:rsid w:val="005216DB"/>
    <w:rsid w:val="005217EF"/>
    <w:rsid w:val="00521C95"/>
    <w:rsid w:val="00522047"/>
    <w:rsid w:val="005220BF"/>
    <w:rsid w:val="0052226C"/>
    <w:rsid w:val="0052247A"/>
    <w:rsid w:val="00523054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7BB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09A4"/>
    <w:rsid w:val="005318D1"/>
    <w:rsid w:val="00531C8E"/>
    <w:rsid w:val="00531D59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528"/>
    <w:rsid w:val="00534848"/>
    <w:rsid w:val="0053485F"/>
    <w:rsid w:val="00534F45"/>
    <w:rsid w:val="00535390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0851"/>
    <w:rsid w:val="00541227"/>
    <w:rsid w:val="005412EE"/>
    <w:rsid w:val="00541491"/>
    <w:rsid w:val="00541D32"/>
    <w:rsid w:val="005427C6"/>
    <w:rsid w:val="005437B3"/>
    <w:rsid w:val="005439B5"/>
    <w:rsid w:val="00543ABD"/>
    <w:rsid w:val="0054440D"/>
    <w:rsid w:val="00544A62"/>
    <w:rsid w:val="0054534F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12A"/>
    <w:rsid w:val="00550D73"/>
    <w:rsid w:val="00550DE3"/>
    <w:rsid w:val="00550F1F"/>
    <w:rsid w:val="005510CE"/>
    <w:rsid w:val="0055157E"/>
    <w:rsid w:val="00551D5E"/>
    <w:rsid w:val="00552A37"/>
    <w:rsid w:val="00552F30"/>
    <w:rsid w:val="00553571"/>
    <w:rsid w:val="00553AEF"/>
    <w:rsid w:val="00554126"/>
    <w:rsid w:val="00554348"/>
    <w:rsid w:val="00554450"/>
    <w:rsid w:val="0055478A"/>
    <w:rsid w:val="0055515F"/>
    <w:rsid w:val="00555205"/>
    <w:rsid w:val="0055527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4B"/>
    <w:rsid w:val="005577D4"/>
    <w:rsid w:val="005577EB"/>
    <w:rsid w:val="00557BEC"/>
    <w:rsid w:val="00557D8E"/>
    <w:rsid w:val="0056019B"/>
    <w:rsid w:val="005601DF"/>
    <w:rsid w:val="00560933"/>
    <w:rsid w:val="00560D83"/>
    <w:rsid w:val="005613C6"/>
    <w:rsid w:val="005614C8"/>
    <w:rsid w:val="005614DD"/>
    <w:rsid w:val="005615F5"/>
    <w:rsid w:val="00561797"/>
    <w:rsid w:val="00561DA2"/>
    <w:rsid w:val="00562808"/>
    <w:rsid w:val="00562C89"/>
    <w:rsid w:val="00562E15"/>
    <w:rsid w:val="00562E24"/>
    <w:rsid w:val="00562EA7"/>
    <w:rsid w:val="005635D7"/>
    <w:rsid w:val="005636BD"/>
    <w:rsid w:val="00563B4B"/>
    <w:rsid w:val="00563B5D"/>
    <w:rsid w:val="00563BD3"/>
    <w:rsid w:val="00563D27"/>
    <w:rsid w:val="00564335"/>
    <w:rsid w:val="00564665"/>
    <w:rsid w:val="005646D0"/>
    <w:rsid w:val="00564811"/>
    <w:rsid w:val="00564940"/>
    <w:rsid w:val="00564F0C"/>
    <w:rsid w:val="00564FA3"/>
    <w:rsid w:val="0056547C"/>
    <w:rsid w:val="005655C1"/>
    <w:rsid w:val="005658C9"/>
    <w:rsid w:val="00565A3C"/>
    <w:rsid w:val="00565CB7"/>
    <w:rsid w:val="005661F8"/>
    <w:rsid w:val="00566FAD"/>
    <w:rsid w:val="00567418"/>
    <w:rsid w:val="00567457"/>
    <w:rsid w:val="0056753F"/>
    <w:rsid w:val="00567879"/>
    <w:rsid w:val="00567890"/>
    <w:rsid w:val="0056792E"/>
    <w:rsid w:val="00567954"/>
    <w:rsid w:val="00567E90"/>
    <w:rsid w:val="00570329"/>
    <w:rsid w:val="00570A49"/>
    <w:rsid w:val="00570B3D"/>
    <w:rsid w:val="00570DEB"/>
    <w:rsid w:val="00571081"/>
    <w:rsid w:val="00571839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836"/>
    <w:rsid w:val="00574D04"/>
    <w:rsid w:val="00575944"/>
    <w:rsid w:val="00575EB7"/>
    <w:rsid w:val="00575F56"/>
    <w:rsid w:val="005762B8"/>
    <w:rsid w:val="00576642"/>
    <w:rsid w:val="00576A5E"/>
    <w:rsid w:val="00576EF3"/>
    <w:rsid w:val="0057718C"/>
    <w:rsid w:val="00577284"/>
    <w:rsid w:val="005775BD"/>
    <w:rsid w:val="00577AE9"/>
    <w:rsid w:val="00577D14"/>
    <w:rsid w:val="00577EDF"/>
    <w:rsid w:val="00577FBD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1C6"/>
    <w:rsid w:val="005828DC"/>
    <w:rsid w:val="00582C8A"/>
    <w:rsid w:val="005837D5"/>
    <w:rsid w:val="00583E92"/>
    <w:rsid w:val="00584092"/>
    <w:rsid w:val="00584124"/>
    <w:rsid w:val="005841C6"/>
    <w:rsid w:val="00584214"/>
    <w:rsid w:val="005842CD"/>
    <w:rsid w:val="005844CC"/>
    <w:rsid w:val="00584999"/>
    <w:rsid w:val="00584AA2"/>
    <w:rsid w:val="00584DF6"/>
    <w:rsid w:val="005853E0"/>
    <w:rsid w:val="00585414"/>
    <w:rsid w:val="00585B5A"/>
    <w:rsid w:val="00585D76"/>
    <w:rsid w:val="0058601D"/>
    <w:rsid w:val="00587761"/>
    <w:rsid w:val="00587C3E"/>
    <w:rsid w:val="00587C44"/>
    <w:rsid w:val="0059004F"/>
    <w:rsid w:val="00590CCF"/>
    <w:rsid w:val="0059103C"/>
    <w:rsid w:val="00591193"/>
    <w:rsid w:val="00592363"/>
    <w:rsid w:val="00592713"/>
    <w:rsid w:val="005933E5"/>
    <w:rsid w:val="005935DD"/>
    <w:rsid w:val="00593721"/>
    <w:rsid w:val="0059373D"/>
    <w:rsid w:val="00593784"/>
    <w:rsid w:val="00593B2A"/>
    <w:rsid w:val="0059482D"/>
    <w:rsid w:val="0059494F"/>
    <w:rsid w:val="00594DB9"/>
    <w:rsid w:val="00595076"/>
    <w:rsid w:val="0059558A"/>
    <w:rsid w:val="0059579F"/>
    <w:rsid w:val="00595B05"/>
    <w:rsid w:val="00595F19"/>
    <w:rsid w:val="005961CA"/>
    <w:rsid w:val="005963D1"/>
    <w:rsid w:val="00596400"/>
    <w:rsid w:val="0059790E"/>
    <w:rsid w:val="00597BCB"/>
    <w:rsid w:val="005A06F5"/>
    <w:rsid w:val="005A0B25"/>
    <w:rsid w:val="005A0D66"/>
    <w:rsid w:val="005A1498"/>
    <w:rsid w:val="005A1639"/>
    <w:rsid w:val="005A18DD"/>
    <w:rsid w:val="005A1C02"/>
    <w:rsid w:val="005A1C31"/>
    <w:rsid w:val="005A2105"/>
    <w:rsid w:val="005A229D"/>
    <w:rsid w:val="005A2756"/>
    <w:rsid w:val="005A27F1"/>
    <w:rsid w:val="005A29C2"/>
    <w:rsid w:val="005A2E08"/>
    <w:rsid w:val="005A32A9"/>
    <w:rsid w:val="005A3977"/>
    <w:rsid w:val="005A446F"/>
    <w:rsid w:val="005A50DE"/>
    <w:rsid w:val="005A5243"/>
    <w:rsid w:val="005A5778"/>
    <w:rsid w:val="005A5FBE"/>
    <w:rsid w:val="005A6573"/>
    <w:rsid w:val="005A6702"/>
    <w:rsid w:val="005A6A12"/>
    <w:rsid w:val="005A70A4"/>
    <w:rsid w:val="005A7A42"/>
    <w:rsid w:val="005A7AAD"/>
    <w:rsid w:val="005A7DF2"/>
    <w:rsid w:val="005B0899"/>
    <w:rsid w:val="005B0CFF"/>
    <w:rsid w:val="005B0D53"/>
    <w:rsid w:val="005B1148"/>
    <w:rsid w:val="005B17EB"/>
    <w:rsid w:val="005B1A65"/>
    <w:rsid w:val="005B233C"/>
    <w:rsid w:val="005B2481"/>
    <w:rsid w:val="005B2553"/>
    <w:rsid w:val="005B2D7C"/>
    <w:rsid w:val="005B2EA9"/>
    <w:rsid w:val="005B2F22"/>
    <w:rsid w:val="005B3CC3"/>
    <w:rsid w:val="005B3DF3"/>
    <w:rsid w:val="005B3FCE"/>
    <w:rsid w:val="005B4200"/>
    <w:rsid w:val="005B438B"/>
    <w:rsid w:val="005B4832"/>
    <w:rsid w:val="005B4EC4"/>
    <w:rsid w:val="005B53C7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B7CFB"/>
    <w:rsid w:val="005C0031"/>
    <w:rsid w:val="005C00CA"/>
    <w:rsid w:val="005C0119"/>
    <w:rsid w:val="005C0252"/>
    <w:rsid w:val="005C04BA"/>
    <w:rsid w:val="005C0797"/>
    <w:rsid w:val="005C0C0E"/>
    <w:rsid w:val="005C17C7"/>
    <w:rsid w:val="005C1920"/>
    <w:rsid w:val="005C19A1"/>
    <w:rsid w:val="005C19DA"/>
    <w:rsid w:val="005C1FF0"/>
    <w:rsid w:val="005C26E0"/>
    <w:rsid w:val="005C2812"/>
    <w:rsid w:val="005C2852"/>
    <w:rsid w:val="005C292A"/>
    <w:rsid w:val="005C2CDE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322"/>
    <w:rsid w:val="005C54F8"/>
    <w:rsid w:val="005C6529"/>
    <w:rsid w:val="005C66DA"/>
    <w:rsid w:val="005C6AC0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4A8"/>
    <w:rsid w:val="005D18EE"/>
    <w:rsid w:val="005D1A5B"/>
    <w:rsid w:val="005D1A6E"/>
    <w:rsid w:val="005D1FE9"/>
    <w:rsid w:val="005D20CE"/>
    <w:rsid w:val="005D240F"/>
    <w:rsid w:val="005D2BE2"/>
    <w:rsid w:val="005D2D81"/>
    <w:rsid w:val="005D2EDA"/>
    <w:rsid w:val="005D3120"/>
    <w:rsid w:val="005D39A2"/>
    <w:rsid w:val="005D3A76"/>
    <w:rsid w:val="005D3CA5"/>
    <w:rsid w:val="005D4034"/>
    <w:rsid w:val="005D469A"/>
    <w:rsid w:val="005D46A3"/>
    <w:rsid w:val="005D49A7"/>
    <w:rsid w:val="005D4A1E"/>
    <w:rsid w:val="005D4A31"/>
    <w:rsid w:val="005D4B90"/>
    <w:rsid w:val="005D4C7D"/>
    <w:rsid w:val="005D4DC6"/>
    <w:rsid w:val="005D4FA6"/>
    <w:rsid w:val="005D52C7"/>
    <w:rsid w:val="005D632F"/>
    <w:rsid w:val="005D6DE7"/>
    <w:rsid w:val="005D6E8B"/>
    <w:rsid w:val="005D711E"/>
    <w:rsid w:val="005D721D"/>
    <w:rsid w:val="005D78AF"/>
    <w:rsid w:val="005D7BC8"/>
    <w:rsid w:val="005D7BFB"/>
    <w:rsid w:val="005D7F5C"/>
    <w:rsid w:val="005E0088"/>
    <w:rsid w:val="005E0367"/>
    <w:rsid w:val="005E05DF"/>
    <w:rsid w:val="005E08FF"/>
    <w:rsid w:val="005E097A"/>
    <w:rsid w:val="005E0A81"/>
    <w:rsid w:val="005E0C67"/>
    <w:rsid w:val="005E109E"/>
    <w:rsid w:val="005E14E2"/>
    <w:rsid w:val="005E15BD"/>
    <w:rsid w:val="005E15C1"/>
    <w:rsid w:val="005E171E"/>
    <w:rsid w:val="005E1917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5C01"/>
    <w:rsid w:val="005E5C26"/>
    <w:rsid w:val="005E605E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79F"/>
    <w:rsid w:val="005F4B54"/>
    <w:rsid w:val="005F4CEC"/>
    <w:rsid w:val="005F4D3A"/>
    <w:rsid w:val="005F4D55"/>
    <w:rsid w:val="005F552C"/>
    <w:rsid w:val="005F57C2"/>
    <w:rsid w:val="005F5CD2"/>
    <w:rsid w:val="005F66D5"/>
    <w:rsid w:val="005F67D0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3C37"/>
    <w:rsid w:val="00603C87"/>
    <w:rsid w:val="00604202"/>
    <w:rsid w:val="00604CE6"/>
    <w:rsid w:val="00604EC3"/>
    <w:rsid w:val="00604F82"/>
    <w:rsid w:val="00605CEC"/>
    <w:rsid w:val="00606132"/>
    <w:rsid w:val="006065AE"/>
    <w:rsid w:val="00606D0C"/>
    <w:rsid w:val="006076ED"/>
    <w:rsid w:val="006077C8"/>
    <w:rsid w:val="006100DE"/>
    <w:rsid w:val="00610CDE"/>
    <w:rsid w:val="00610FC2"/>
    <w:rsid w:val="00611654"/>
    <w:rsid w:val="00611971"/>
    <w:rsid w:val="00611C98"/>
    <w:rsid w:val="00612027"/>
    <w:rsid w:val="006122C6"/>
    <w:rsid w:val="006123CA"/>
    <w:rsid w:val="00613929"/>
    <w:rsid w:val="00613947"/>
    <w:rsid w:val="0061396B"/>
    <w:rsid w:val="00613F17"/>
    <w:rsid w:val="00614079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941"/>
    <w:rsid w:val="00620DA7"/>
    <w:rsid w:val="00620E75"/>
    <w:rsid w:val="00621446"/>
    <w:rsid w:val="00621B3E"/>
    <w:rsid w:val="00621DC9"/>
    <w:rsid w:val="00621EEE"/>
    <w:rsid w:val="00621FA9"/>
    <w:rsid w:val="00622110"/>
    <w:rsid w:val="006222C6"/>
    <w:rsid w:val="0062244B"/>
    <w:rsid w:val="00622620"/>
    <w:rsid w:val="0062288B"/>
    <w:rsid w:val="00622CA9"/>
    <w:rsid w:val="00622D63"/>
    <w:rsid w:val="00623498"/>
    <w:rsid w:val="00623605"/>
    <w:rsid w:val="00623B30"/>
    <w:rsid w:val="00623CEF"/>
    <w:rsid w:val="00624627"/>
    <w:rsid w:val="00625010"/>
    <w:rsid w:val="00625173"/>
    <w:rsid w:val="00626193"/>
    <w:rsid w:val="0062628E"/>
    <w:rsid w:val="00626C5C"/>
    <w:rsid w:val="0062793B"/>
    <w:rsid w:val="006279ED"/>
    <w:rsid w:val="0063062F"/>
    <w:rsid w:val="00630704"/>
    <w:rsid w:val="0063093A"/>
    <w:rsid w:val="00630B1F"/>
    <w:rsid w:val="00630DB9"/>
    <w:rsid w:val="0063105B"/>
    <w:rsid w:val="0063129F"/>
    <w:rsid w:val="00631CFF"/>
    <w:rsid w:val="00631DA3"/>
    <w:rsid w:val="00632346"/>
    <w:rsid w:val="006329FC"/>
    <w:rsid w:val="00632C20"/>
    <w:rsid w:val="00634151"/>
    <w:rsid w:val="00634282"/>
    <w:rsid w:val="006346C5"/>
    <w:rsid w:val="00634E3B"/>
    <w:rsid w:val="00634F47"/>
    <w:rsid w:val="00635270"/>
    <w:rsid w:val="00635349"/>
    <w:rsid w:val="006354ED"/>
    <w:rsid w:val="00635598"/>
    <w:rsid w:val="00635681"/>
    <w:rsid w:val="00635753"/>
    <w:rsid w:val="00635763"/>
    <w:rsid w:val="0063582E"/>
    <w:rsid w:val="006362B3"/>
    <w:rsid w:val="006363CF"/>
    <w:rsid w:val="0063653F"/>
    <w:rsid w:val="0063722D"/>
    <w:rsid w:val="00637A0B"/>
    <w:rsid w:val="00637D0A"/>
    <w:rsid w:val="0064016B"/>
    <w:rsid w:val="006404BF"/>
    <w:rsid w:val="00640955"/>
    <w:rsid w:val="0064096E"/>
    <w:rsid w:val="00641214"/>
    <w:rsid w:val="006416CF"/>
    <w:rsid w:val="00641719"/>
    <w:rsid w:val="00641A38"/>
    <w:rsid w:val="00641D5F"/>
    <w:rsid w:val="006423ED"/>
    <w:rsid w:val="0064242E"/>
    <w:rsid w:val="006425EB"/>
    <w:rsid w:val="006427DB"/>
    <w:rsid w:val="006427E6"/>
    <w:rsid w:val="0064292D"/>
    <w:rsid w:val="00642E07"/>
    <w:rsid w:val="00643416"/>
    <w:rsid w:val="006440B9"/>
    <w:rsid w:val="00644927"/>
    <w:rsid w:val="0064500A"/>
    <w:rsid w:val="0064544E"/>
    <w:rsid w:val="00645B30"/>
    <w:rsid w:val="00645B3C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015"/>
    <w:rsid w:val="00652789"/>
    <w:rsid w:val="00652C52"/>
    <w:rsid w:val="00653050"/>
    <w:rsid w:val="006532FD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6202"/>
    <w:rsid w:val="006571D5"/>
    <w:rsid w:val="0065799A"/>
    <w:rsid w:val="00657DF6"/>
    <w:rsid w:val="00657DFE"/>
    <w:rsid w:val="00657E4D"/>
    <w:rsid w:val="00657F70"/>
    <w:rsid w:val="006600BC"/>
    <w:rsid w:val="00660961"/>
    <w:rsid w:val="00660E3B"/>
    <w:rsid w:val="006621AC"/>
    <w:rsid w:val="00662231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BC2"/>
    <w:rsid w:val="00664DCE"/>
    <w:rsid w:val="00664F1C"/>
    <w:rsid w:val="006651C9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140"/>
    <w:rsid w:val="00673266"/>
    <w:rsid w:val="0067352C"/>
    <w:rsid w:val="0067361C"/>
    <w:rsid w:val="0067366C"/>
    <w:rsid w:val="0067385B"/>
    <w:rsid w:val="00673C3A"/>
    <w:rsid w:val="0067420F"/>
    <w:rsid w:val="00674513"/>
    <w:rsid w:val="00674675"/>
    <w:rsid w:val="006746DC"/>
    <w:rsid w:val="00674CF7"/>
    <w:rsid w:val="00674D44"/>
    <w:rsid w:val="006753C0"/>
    <w:rsid w:val="00675BB8"/>
    <w:rsid w:val="0067604A"/>
    <w:rsid w:val="006760CF"/>
    <w:rsid w:val="006764F2"/>
    <w:rsid w:val="00676873"/>
    <w:rsid w:val="00676AD4"/>
    <w:rsid w:val="00677071"/>
    <w:rsid w:val="006770DC"/>
    <w:rsid w:val="0067712D"/>
    <w:rsid w:val="006772E9"/>
    <w:rsid w:val="00677DC4"/>
    <w:rsid w:val="006800BA"/>
    <w:rsid w:val="00680266"/>
    <w:rsid w:val="006807BC"/>
    <w:rsid w:val="00680D38"/>
    <w:rsid w:val="00680D97"/>
    <w:rsid w:val="00680FC5"/>
    <w:rsid w:val="00681BF6"/>
    <w:rsid w:val="00682501"/>
    <w:rsid w:val="00682599"/>
    <w:rsid w:val="0068275E"/>
    <w:rsid w:val="00682C0B"/>
    <w:rsid w:val="00683593"/>
    <w:rsid w:val="00683BB6"/>
    <w:rsid w:val="006840C6"/>
    <w:rsid w:val="00684141"/>
    <w:rsid w:val="006841C0"/>
    <w:rsid w:val="00684390"/>
    <w:rsid w:val="006848FD"/>
    <w:rsid w:val="0068546D"/>
    <w:rsid w:val="00686359"/>
    <w:rsid w:val="006864FD"/>
    <w:rsid w:val="006867CA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776"/>
    <w:rsid w:val="00691ABF"/>
    <w:rsid w:val="00691E83"/>
    <w:rsid w:val="00691FE0"/>
    <w:rsid w:val="00692246"/>
    <w:rsid w:val="006923C1"/>
    <w:rsid w:val="00692432"/>
    <w:rsid w:val="006924E0"/>
    <w:rsid w:val="006926B1"/>
    <w:rsid w:val="006929C5"/>
    <w:rsid w:val="00692D62"/>
    <w:rsid w:val="00693F4C"/>
    <w:rsid w:val="00693FA9"/>
    <w:rsid w:val="00694354"/>
    <w:rsid w:val="00695035"/>
    <w:rsid w:val="00695602"/>
    <w:rsid w:val="00695705"/>
    <w:rsid w:val="0069586F"/>
    <w:rsid w:val="00695ABB"/>
    <w:rsid w:val="00695ABF"/>
    <w:rsid w:val="0069663B"/>
    <w:rsid w:val="0069686E"/>
    <w:rsid w:val="00696B07"/>
    <w:rsid w:val="00696FC4"/>
    <w:rsid w:val="006970BB"/>
    <w:rsid w:val="006971BB"/>
    <w:rsid w:val="0069722E"/>
    <w:rsid w:val="00697296"/>
    <w:rsid w:val="006979D7"/>
    <w:rsid w:val="00697B64"/>
    <w:rsid w:val="00697E94"/>
    <w:rsid w:val="00697EDD"/>
    <w:rsid w:val="006A004F"/>
    <w:rsid w:val="006A087E"/>
    <w:rsid w:val="006A0F5A"/>
    <w:rsid w:val="006A13F8"/>
    <w:rsid w:val="006A19F2"/>
    <w:rsid w:val="006A1D30"/>
    <w:rsid w:val="006A207C"/>
    <w:rsid w:val="006A210F"/>
    <w:rsid w:val="006A212B"/>
    <w:rsid w:val="006A2625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7CB"/>
    <w:rsid w:val="006A5E1D"/>
    <w:rsid w:val="006A5F83"/>
    <w:rsid w:val="006A642F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8C1"/>
    <w:rsid w:val="006B0D7D"/>
    <w:rsid w:val="006B0D80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284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0F2"/>
    <w:rsid w:val="006B77F9"/>
    <w:rsid w:val="006B790F"/>
    <w:rsid w:val="006B7A3A"/>
    <w:rsid w:val="006B7A71"/>
    <w:rsid w:val="006B7FF2"/>
    <w:rsid w:val="006C076B"/>
    <w:rsid w:val="006C076E"/>
    <w:rsid w:val="006C161C"/>
    <w:rsid w:val="006C16D8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CC9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06D"/>
    <w:rsid w:val="006C72F0"/>
    <w:rsid w:val="006C7676"/>
    <w:rsid w:val="006C7713"/>
    <w:rsid w:val="006D0151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78E"/>
    <w:rsid w:val="006D2D82"/>
    <w:rsid w:val="006D30CB"/>
    <w:rsid w:val="006D31A8"/>
    <w:rsid w:val="006D38B4"/>
    <w:rsid w:val="006D4033"/>
    <w:rsid w:val="006D5D6B"/>
    <w:rsid w:val="006D6010"/>
    <w:rsid w:val="006D6163"/>
    <w:rsid w:val="006D6D0D"/>
    <w:rsid w:val="006D6D1F"/>
    <w:rsid w:val="006D7070"/>
    <w:rsid w:val="006D73E4"/>
    <w:rsid w:val="006D7966"/>
    <w:rsid w:val="006D7A12"/>
    <w:rsid w:val="006E0743"/>
    <w:rsid w:val="006E07F8"/>
    <w:rsid w:val="006E0BE4"/>
    <w:rsid w:val="006E0C6E"/>
    <w:rsid w:val="006E0D23"/>
    <w:rsid w:val="006E0D96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3E1A"/>
    <w:rsid w:val="006E42ED"/>
    <w:rsid w:val="006E4951"/>
    <w:rsid w:val="006E4A9A"/>
    <w:rsid w:val="006E4C3B"/>
    <w:rsid w:val="006E4DE0"/>
    <w:rsid w:val="006E50E4"/>
    <w:rsid w:val="006E53CD"/>
    <w:rsid w:val="006E5648"/>
    <w:rsid w:val="006E596E"/>
    <w:rsid w:val="006E5DC3"/>
    <w:rsid w:val="006E5FF2"/>
    <w:rsid w:val="006E60EC"/>
    <w:rsid w:val="006E6460"/>
    <w:rsid w:val="006E6690"/>
    <w:rsid w:val="006E682E"/>
    <w:rsid w:val="006E7729"/>
    <w:rsid w:val="006E78D9"/>
    <w:rsid w:val="006E78FF"/>
    <w:rsid w:val="006E7D6A"/>
    <w:rsid w:val="006F024C"/>
    <w:rsid w:val="006F06C8"/>
    <w:rsid w:val="006F096B"/>
    <w:rsid w:val="006F09AD"/>
    <w:rsid w:val="006F127F"/>
    <w:rsid w:val="006F1352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4B3C"/>
    <w:rsid w:val="006F4DE1"/>
    <w:rsid w:val="006F525C"/>
    <w:rsid w:val="006F5387"/>
    <w:rsid w:val="006F55E8"/>
    <w:rsid w:val="006F5808"/>
    <w:rsid w:val="006F67F5"/>
    <w:rsid w:val="006F6DA4"/>
    <w:rsid w:val="006F7005"/>
    <w:rsid w:val="006F754A"/>
    <w:rsid w:val="006F758E"/>
    <w:rsid w:val="006F765A"/>
    <w:rsid w:val="006F7665"/>
    <w:rsid w:val="006F798A"/>
    <w:rsid w:val="006F79A5"/>
    <w:rsid w:val="006F7FE6"/>
    <w:rsid w:val="007002B9"/>
    <w:rsid w:val="007003E4"/>
    <w:rsid w:val="0070117E"/>
    <w:rsid w:val="00701644"/>
    <w:rsid w:val="00701705"/>
    <w:rsid w:val="00701920"/>
    <w:rsid w:val="00701B99"/>
    <w:rsid w:val="00701D96"/>
    <w:rsid w:val="00702ADA"/>
    <w:rsid w:val="00702D19"/>
    <w:rsid w:val="00703884"/>
    <w:rsid w:val="007039CA"/>
    <w:rsid w:val="00703B75"/>
    <w:rsid w:val="00704DA4"/>
    <w:rsid w:val="007051DF"/>
    <w:rsid w:val="0070551B"/>
    <w:rsid w:val="0070552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44A"/>
    <w:rsid w:val="00714E82"/>
    <w:rsid w:val="00715ADB"/>
    <w:rsid w:val="0071646F"/>
    <w:rsid w:val="00716495"/>
    <w:rsid w:val="00716800"/>
    <w:rsid w:val="00716AB4"/>
    <w:rsid w:val="00716B35"/>
    <w:rsid w:val="00716D2B"/>
    <w:rsid w:val="00717A4C"/>
    <w:rsid w:val="00717B67"/>
    <w:rsid w:val="00717C2A"/>
    <w:rsid w:val="00717DD3"/>
    <w:rsid w:val="007201FB"/>
    <w:rsid w:val="007207E9"/>
    <w:rsid w:val="00720942"/>
    <w:rsid w:val="00720ADD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2E06"/>
    <w:rsid w:val="007233FD"/>
    <w:rsid w:val="007236A7"/>
    <w:rsid w:val="00723783"/>
    <w:rsid w:val="00723824"/>
    <w:rsid w:val="00723D02"/>
    <w:rsid w:val="00723E9F"/>
    <w:rsid w:val="007241E9"/>
    <w:rsid w:val="0072420B"/>
    <w:rsid w:val="007242F0"/>
    <w:rsid w:val="007244BA"/>
    <w:rsid w:val="00724D68"/>
    <w:rsid w:val="00726D43"/>
    <w:rsid w:val="00727007"/>
    <w:rsid w:val="0072722D"/>
    <w:rsid w:val="007278F4"/>
    <w:rsid w:val="007279D1"/>
    <w:rsid w:val="00730411"/>
    <w:rsid w:val="0073054F"/>
    <w:rsid w:val="0073072C"/>
    <w:rsid w:val="0073083C"/>
    <w:rsid w:val="007309B3"/>
    <w:rsid w:val="00730B6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CE"/>
    <w:rsid w:val="007345D8"/>
    <w:rsid w:val="0073460F"/>
    <w:rsid w:val="0073471B"/>
    <w:rsid w:val="00734819"/>
    <w:rsid w:val="007348B2"/>
    <w:rsid w:val="007351EF"/>
    <w:rsid w:val="00735982"/>
    <w:rsid w:val="00735B74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3FA6"/>
    <w:rsid w:val="00744163"/>
    <w:rsid w:val="007445F0"/>
    <w:rsid w:val="00744B7C"/>
    <w:rsid w:val="00746DD6"/>
    <w:rsid w:val="00746DF4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114"/>
    <w:rsid w:val="00750353"/>
    <w:rsid w:val="007504CC"/>
    <w:rsid w:val="007508DD"/>
    <w:rsid w:val="00750D8D"/>
    <w:rsid w:val="0075208A"/>
    <w:rsid w:val="00752631"/>
    <w:rsid w:val="007526AD"/>
    <w:rsid w:val="007526CC"/>
    <w:rsid w:val="00752C5E"/>
    <w:rsid w:val="00752D84"/>
    <w:rsid w:val="00752F93"/>
    <w:rsid w:val="007530B6"/>
    <w:rsid w:val="0075336C"/>
    <w:rsid w:val="00753489"/>
    <w:rsid w:val="00753803"/>
    <w:rsid w:val="0075403C"/>
    <w:rsid w:val="007542C2"/>
    <w:rsid w:val="007547F3"/>
    <w:rsid w:val="00754E0C"/>
    <w:rsid w:val="00754EA5"/>
    <w:rsid w:val="0075501B"/>
    <w:rsid w:val="007550E4"/>
    <w:rsid w:val="0075512F"/>
    <w:rsid w:val="007556DC"/>
    <w:rsid w:val="00755E5D"/>
    <w:rsid w:val="00755F70"/>
    <w:rsid w:val="007561D7"/>
    <w:rsid w:val="00756A91"/>
    <w:rsid w:val="00756F80"/>
    <w:rsid w:val="00757009"/>
    <w:rsid w:val="0076016E"/>
    <w:rsid w:val="007602AD"/>
    <w:rsid w:val="007603AB"/>
    <w:rsid w:val="007608D9"/>
    <w:rsid w:val="007609EF"/>
    <w:rsid w:val="00760BBC"/>
    <w:rsid w:val="00760C4A"/>
    <w:rsid w:val="00760CB4"/>
    <w:rsid w:val="007610E5"/>
    <w:rsid w:val="00761919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6D"/>
    <w:rsid w:val="007640EF"/>
    <w:rsid w:val="007645AD"/>
    <w:rsid w:val="00764A58"/>
    <w:rsid w:val="00764F44"/>
    <w:rsid w:val="0076551E"/>
    <w:rsid w:val="0076586C"/>
    <w:rsid w:val="00765AA7"/>
    <w:rsid w:val="00765C41"/>
    <w:rsid w:val="00765FC8"/>
    <w:rsid w:val="00766738"/>
    <w:rsid w:val="00766C2A"/>
    <w:rsid w:val="00767490"/>
    <w:rsid w:val="0076773C"/>
    <w:rsid w:val="00770233"/>
    <w:rsid w:val="007703BA"/>
    <w:rsid w:val="007704F5"/>
    <w:rsid w:val="007715DC"/>
    <w:rsid w:val="00771793"/>
    <w:rsid w:val="00771A3A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1FC"/>
    <w:rsid w:val="00774771"/>
    <w:rsid w:val="0077488A"/>
    <w:rsid w:val="00774F61"/>
    <w:rsid w:val="00775D6E"/>
    <w:rsid w:val="0077605C"/>
    <w:rsid w:val="00776134"/>
    <w:rsid w:val="00776741"/>
    <w:rsid w:val="00777203"/>
    <w:rsid w:val="00777324"/>
    <w:rsid w:val="00780471"/>
    <w:rsid w:val="0078057E"/>
    <w:rsid w:val="007809A9"/>
    <w:rsid w:val="00780C15"/>
    <w:rsid w:val="00781372"/>
    <w:rsid w:val="00781904"/>
    <w:rsid w:val="007819FD"/>
    <w:rsid w:val="00781B1C"/>
    <w:rsid w:val="00781CF6"/>
    <w:rsid w:val="00782048"/>
    <w:rsid w:val="00782291"/>
    <w:rsid w:val="00782633"/>
    <w:rsid w:val="00782751"/>
    <w:rsid w:val="00782C11"/>
    <w:rsid w:val="00782EDB"/>
    <w:rsid w:val="00782EE3"/>
    <w:rsid w:val="0078315D"/>
    <w:rsid w:val="00783436"/>
    <w:rsid w:val="0078362E"/>
    <w:rsid w:val="0078389C"/>
    <w:rsid w:val="00783DAC"/>
    <w:rsid w:val="0078407C"/>
    <w:rsid w:val="00784B8F"/>
    <w:rsid w:val="00785266"/>
    <w:rsid w:val="007854B6"/>
    <w:rsid w:val="007856F5"/>
    <w:rsid w:val="00785E08"/>
    <w:rsid w:val="007861C8"/>
    <w:rsid w:val="00786860"/>
    <w:rsid w:val="00786BDC"/>
    <w:rsid w:val="007874A4"/>
    <w:rsid w:val="00787AEF"/>
    <w:rsid w:val="00787B7A"/>
    <w:rsid w:val="00787BDB"/>
    <w:rsid w:val="007901CF"/>
    <w:rsid w:val="00790779"/>
    <w:rsid w:val="0079115C"/>
    <w:rsid w:val="007911D4"/>
    <w:rsid w:val="007911F7"/>
    <w:rsid w:val="00791988"/>
    <w:rsid w:val="0079199A"/>
    <w:rsid w:val="00791A32"/>
    <w:rsid w:val="00791C49"/>
    <w:rsid w:val="00792524"/>
    <w:rsid w:val="00792578"/>
    <w:rsid w:val="00792DBD"/>
    <w:rsid w:val="00793B36"/>
    <w:rsid w:val="0079414D"/>
    <w:rsid w:val="007944C8"/>
    <w:rsid w:val="00794548"/>
    <w:rsid w:val="0079459A"/>
    <w:rsid w:val="00794CBE"/>
    <w:rsid w:val="00795219"/>
    <w:rsid w:val="007958A0"/>
    <w:rsid w:val="007958F9"/>
    <w:rsid w:val="00795999"/>
    <w:rsid w:val="00796637"/>
    <w:rsid w:val="007967B3"/>
    <w:rsid w:val="007968FE"/>
    <w:rsid w:val="007969C7"/>
    <w:rsid w:val="00796EA1"/>
    <w:rsid w:val="00797BC6"/>
    <w:rsid w:val="00797DEB"/>
    <w:rsid w:val="00797F4D"/>
    <w:rsid w:val="007A0221"/>
    <w:rsid w:val="007A026C"/>
    <w:rsid w:val="007A0423"/>
    <w:rsid w:val="007A0568"/>
    <w:rsid w:val="007A0736"/>
    <w:rsid w:val="007A0E71"/>
    <w:rsid w:val="007A0EC8"/>
    <w:rsid w:val="007A1282"/>
    <w:rsid w:val="007A1426"/>
    <w:rsid w:val="007A15E3"/>
    <w:rsid w:val="007A1610"/>
    <w:rsid w:val="007A169A"/>
    <w:rsid w:val="007A17CD"/>
    <w:rsid w:val="007A1AB8"/>
    <w:rsid w:val="007A233F"/>
    <w:rsid w:val="007A2AAD"/>
    <w:rsid w:val="007A2AF6"/>
    <w:rsid w:val="007A2F60"/>
    <w:rsid w:val="007A2FA0"/>
    <w:rsid w:val="007A320F"/>
    <w:rsid w:val="007A32DA"/>
    <w:rsid w:val="007A349A"/>
    <w:rsid w:val="007A35D1"/>
    <w:rsid w:val="007A401D"/>
    <w:rsid w:val="007A448A"/>
    <w:rsid w:val="007A457A"/>
    <w:rsid w:val="007A4841"/>
    <w:rsid w:val="007A4E57"/>
    <w:rsid w:val="007A4FCC"/>
    <w:rsid w:val="007A5782"/>
    <w:rsid w:val="007A5881"/>
    <w:rsid w:val="007A5AEC"/>
    <w:rsid w:val="007A6519"/>
    <w:rsid w:val="007A65F7"/>
    <w:rsid w:val="007A6AAC"/>
    <w:rsid w:val="007A6AF5"/>
    <w:rsid w:val="007A744E"/>
    <w:rsid w:val="007A7588"/>
    <w:rsid w:val="007B0102"/>
    <w:rsid w:val="007B07CC"/>
    <w:rsid w:val="007B0B78"/>
    <w:rsid w:val="007B1F97"/>
    <w:rsid w:val="007B1FBA"/>
    <w:rsid w:val="007B2046"/>
    <w:rsid w:val="007B2162"/>
    <w:rsid w:val="007B21F9"/>
    <w:rsid w:val="007B249F"/>
    <w:rsid w:val="007B2901"/>
    <w:rsid w:val="007B2BB6"/>
    <w:rsid w:val="007B3639"/>
    <w:rsid w:val="007B3A64"/>
    <w:rsid w:val="007B42D4"/>
    <w:rsid w:val="007B4E52"/>
    <w:rsid w:val="007B4FF9"/>
    <w:rsid w:val="007B5AFD"/>
    <w:rsid w:val="007B5DB2"/>
    <w:rsid w:val="007B5DDC"/>
    <w:rsid w:val="007B62B6"/>
    <w:rsid w:val="007B68C5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1F6B"/>
    <w:rsid w:val="007C2141"/>
    <w:rsid w:val="007C216C"/>
    <w:rsid w:val="007C2291"/>
    <w:rsid w:val="007C2339"/>
    <w:rsid w:val="007C2687"/>
    <w:rsid w:val="007C27B1"/>
    <w:rsid w:val="007C30A4"/>
    <w:rsid w:val="007C3130"/>
    <w:rsid w:val="007C452F"/>
    <w:rsid w:val="007C4A46"/>
    <w:rsid w:val="007C4E0C"/>
    <w:rsid w:val="007C4F7A"/>
    <w:rsid w:val="007C506D"/>
    <w:rsid w:val="007C58C6"/>
    <w:rsid w:val="007C68EF"/>
    <w:rsid w:val="007C697E"/>
    <w:rsid w:val="007C6CF0"/>
    <w:rsid w:val="007C778E"/>
    <w:rsid w:val="007C7C4F"/>
    <w:rsid w:val="007D04D5"/>
    <w:rsid w:val="007D051A"/>
    <w:rsid w:val="007D0A5A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A66"/>
    <w:rsid w:val="007E0F39"/>
    <w:rsid w:val="007E0FDF"/>
    <w:rsid w:val="007E14BC"/>
    <w:rsid w:val="007E279E"/>
    <w:rsid w:val="007E2B81"/>
    <w:rsid w:val="007E2CFF"/>
    <w:rsid w:val="007E363C"/>
    <w:rsid w:val="007E3870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0C4"/>
    <w:rsid w:val="007E6230"/>
    <w:rsid w:val="007E6237"/>
    <w:rsid w:val="007E66E1"/>
    <w:rsid w:val="007E6BC7"/>
    <w:rsid w:val="007E6BFA"/>
    <w:rsid w:val="007E6E7F"/>
    <w:rsid w:val="007E6F7B"/>
    <w:rsid w:val="007E7508"/>
    <w:rsid w:val="007E7DBD"/>
    <w:rsid w:val="007F0133"/>
    <w:rsid w:val="007F04E7"/>
    <w:rsid w:val="007F0544"/>
    <w:rsid w:val="007F06B0"/>
    <w:rsid w:val="007F06B9"/>
    <w:rsid w:val="007F08F9"/>
    <w:rsid w:val="007F1972"/>
    <w:rsid w:val="007F1EF3"/>
    <w:rsid w:val="007F32E1"/>
    <w:rsid w:val="007F3643"/>
    <w:rsid w:val="007F387B"/>
    <w:rsid w:val="007F3C17"/>
    <w:rsid w:val="007F43F9"/>
    <w:rsid w:val="007F44D9"/>
    <w:rsid w:val="007F4AE6"/>
    <w:rsid w:val="007F4DDD"/>
    <w:rsid w:val="007F526D"/>
    <w:rsid w:val="007F56A1"/>
    <w:rsid w:val="007F5B79"/>
    <w:rsid w:val="007F5CFB"/>
    <w:rsid w:val="007F5E7E"/>
    <w:rsid w:val="007F6671"/>
    <w:rsid w:val="007F689D"/>
    <w:rsid w:val="007F6BE6"/>
    <w:rsid w:val="007F6C9D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26F"/>
    <w:rsid w:val="0080344F"/>
    <w:rsid w:val="00803493"/>
    <w:rsid w:val="00803621"/>
    <w:rsid w:val="00803B53"/>
    <w:rsid w:val="00803DFC"/>
    <w:rsid w:val="00804767"/>
    <w:rsid w:val="008048D9"/>
    <w:rsid w:val="00804A79"/>
    <w:rsid w:val="008054AF"/>
    <w:rsid w:val="00805B4C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494"/>
    <w:rsid w:val="00812B4A"/>
    <w:rsid w:val="00812EA5"/>
    <w:rsid w:val="00813D21"/>
    <w:rsid w:val="00813D24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17FED"/>
    <w:rsid w:val="00820656"/>
    <w:rsid w:val="00820CFA"/>
    <w:rsid w:val="008215E5"/>
    <w:rsid w:val="008216BE"/>
    <w:rsid w:val="00821E20"/>
    <w:rsid w:val="008222DB"/>
    <w:rsid w:val="0082243D"/>
    <w:rsid w:val="00822850"/>
    <w:rsid w:val="00822DA8"/>
    <w:rsid w:val="008231A7"/>
    <w:rsid w:val="008231EA"/>
    <w:rsid w:val="008232CA"/>
    <w:rsid w:val="0082337F"/>
    <w:rsid w:val="00823410"/>
    <w:rsid w:val="0082358C"/>
    <w:rsid w:val="008237DC"/>
    <w:rsid w:val="00823920"/>
    <w:rsid w:val="00823DAD"/>
    <w:rsid w:val="0082420A"/>
    <w:rsid w:val="0082456D"/>
    <w:rsid w:val="00824615"/>
    <w:rsid w:val="00824687"/>
    <w:rsid w:val="00824721"/>
    <w:rsid w:val="008249C7"/>
    <w:rsid w:val="00824EF5"/>
    <w:rsid w:val="00824F88"/>
    <w:rsid w:val="0082541C"/>
    <w:rsid w:val="00825529"/>
    <w:rsid w:val="0082615E"/>
    <w:rsid w:val="00826B2B"/>
    <w:rsid w:val="00826BC6"/>
    <w:rsid w:val="00826E87"/>
    <w:rsid w:val="00826EAC"/>
    <w:rsid w:val="00826F3E"/>
    <w:rsid w:val="00827215"/>
    <w:rsid w:val="00827355"/>
    <w:rsid w:val="008279FF"/>
    <w:rsid w:val="00827B7B"/>
    <w:rsid w:val="00827E12"/>
    <w:rsid w:val="0083004D"/>
    <w:rsid w:val="00830458"/>
    <w:rsid w:val="008305E0"/>
    <w:rsid w:val="00830645"/>
    <w:rsid w:val="008306B3"/>
    <w:rsid w:val="00830F53"/>
    <w:rsid w:val="0083141A"/>
    <w:rsid w:val="00831788"/>
    <w:rsid w:val="008317C6"/>
    <w:rsid w:val="00831B4B"/>
    <w:rsid w:val="00831D75"/>
    <w:rsid w:val="00831F3A"/>
    <w:rsid w:val="00832745"/>
    <w:rsid w:val="00832A7B"/>
    <w:rsid w:val="00832AD4"/>
    <w:rsid w:val="00832BD1"/>
    <w:rsid w:val="00832E58"/>
    <w:rsid w:val="008332E0"/>
    <w:rsid w:val="008335AA"/>
    <w:rsid w:val="00833A86"/>
    <w:rsid w:val="00834126"/>
    <w:rsid w:val="008343EA"/>
    <w:rsid w:val="008349DA"/>
    <w:rsid w:val="00834C68"/>
    <w:rsid w:val="00834D10"/>
    <w:rsid w:val="00834D91"/>
    <w:rsid w:val="0083507B"/>
    <w:rsid w:val="0083578A"/>
    <w:rsid w:val="008358FD"/>
    <w:rsid w:val="0083612A"/>
    <w:rsid w:val="008363E4"/>
    <w:rsid w:val="00836596"/>
    <w:rsid w:val="00837776"/>
    <w:rsid w:val="00837970"/>
    <w:rsid w:val="00837F1A"/>
    <w:rsid w:val="0084047E"/>
    <w:rsid w:val="00840E72"/>
    <w:rsid w:val="00841609"/>
    <w:rsid w:val="008419EB"/>
    <w:rsid w:val="008420E1"/>
    <w:rsid w:val="008422C0"/>
    <w:rsid w:val="008427F9"/>
    <w:rsid w:val="00842B1B"/>
    <w:rsid w:val="0084311E"/>
    <w:rsid w:val="0084323F"/>
    <w:rsid w:val="00843A7B"/>
    <w:rsid w:val="00843E54"/>
    <w:rsid w:val="00844357"/>
    <w:rsid w:val="00844AB2"/>
    <w:rsid w:val="00844D7B"/>
    <w:rsid w:val="00844E7B"/>
    <w:rsid w:val="00845110"/>
    <w:rsid w:val="00845272"/>
    <w:rsid w:val="008456FD"/>
    <w:rsid w:val="00845903"/>
    <w:rsid w:val="00845B19"/>
    <w:rsid w:val="00845B2E"/>
    <w:rsid w:val="00846924"/>
    <w:rsid w:val="008469EC"/>
    <w:rsid w:val="00846A54"/>
    <w:rsid w:val="00846A63"/>
    <w:rsid w:val="00846BCB"/>
    <w:rsid w:val="00847174"/>
    <w:rsid w:val="008476B2"/>
    <w:rsid w:val="00847C7C"/>
    <w:rsid w:val="00847D41"/>
    <w:rsid w:val="00850326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D1B"/>
    <w:rsid w:val="00860F78"/>
    <w:rsid w:val="0086112B"/>
    <w:rsid w:val="008611C3"/>
    <w:rsid w:val="00861858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5E1C"/>
    <w:rsid w:val="00866151"/>
    <w:rsid w:val="008661CF"/>
    <w:rsid w:val="008663EE"/>
    <w:rsid w:val="008666F6"/>
    <w:rsid w:val="00867153"/>
    <w:rsid w:val="008679E5"/>
    <w:rsid w:val="00867D0F"/>
    <w:rsid w:val="00870081"/>
    <w:rsid w:val="00870737"/>
    <w:rsid w:val="00870D18"/>
    <w:rsid w:val="00872655"/>
    <w:rsid w:val="00872E54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5E00"/>
    <w:rsid w:val="00876167"/>
    <w:rsid w:val="00876993"/>
    <w:rsid w:val="00876C98"/>
    <w:rsid w:val="00876D20"/>
    <w:rsid w:val="00876E73"/>
    <w:rsid w:val="00877792"/>
    <w:rsid w:val="00877F44"/>
    <w:rsid w:val="00877F81"/>
    <w:rsid w:val="008804B7"/>
    <w:rsid w:val="0088090C"/>
    <w:rsid w:val="00880E89"/>
    <w:rsid w:val="00880F88"/>
    <w:rsid w:val="008810C4"/>
    <w:rsid w:val="00881211"/>
    <w:rsid w:val="0088133E"/>
    <w:rsid w:val="008813BB"/>
    <w:rsid w:val="008813D0"/>
    <w:rsid w:val="0088201D"/>
    <w:rsid w:val="0088205B"/>
    <w:rsid w:val="0088229A"/>
    <w:rsid w:val="008822F2"/>
    <w:rsid w:val="00882714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5931"/>
    <w:rsid w:val="00886180"/>
    <w:rsid w:val="00886332"/>
    <w:rsid w:val="00886628"/>
    <w:rsid w:val="00886BF6"/>
    <w:rsid w:val="008870CD"/>
    <w:rsid w:val="00887522"/>
    <w:rsid w:val="0088799B"/>
    <w:rsid w:val="00887AC4"/>
    <w:rsid w:val="00887DEA"/>
    <w:rsid w:val="00887E9D"/>
    <w:rsid w:val="0089030F"/>
    <w:rsid w:val="00890315"/>
    <w:rsid w:val="00890DF2"/>
    <w:rsid w:val="00891080"/>
    <w:rsid w:val="00891145"/>
    <w:rsid w:val="008913BB"/>
    <w:rsid w:val="008915ED"/>
    <w:rsid w:val="00891A7B"/>
    <w:rsid w:val="00891EC6"/>
    <w:rsid w:val="00892286"/>
    <w:rsid w:val="00892452"/>
    <w:rsid w:val="008926C8"/>
    <w:rsid w:val="00892772"/>
    <w:rsid w:val="008929D7"/>
    <w:rsid w:val="00892A63"/>
    <w:rsid w:val="0089384C"/>
    <w:rsid w:val="00893A6C"/>
    <w:rsid w:val="00893BC4"/>
    <w:rsid w:val="00893BDC"/>
    <w:rsid w:val="0089427A"/>
    <w:rsid w:val="008943EA"/>
    <w:rsid w:val="00894A96"/>
    <w:rsid w:val="00894BB3"/>
    <w:rsid w:val="00894C19"/>
    <w:rsid w:val="00895CE5"/>
    <w:rsid w:val="0089635C"/>
    <w:rsid w:val="00896485"/>
    <w:rsid w:val="00896B9D"/>
    <w:rsid w:val="00896C79"/>
    <w:rsid w:val="00897684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020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56"/>
    <w:rsid w:val="008A5494"/>
    <w:rsid w:val="008A5C7A"/>
    <w:rsid w:val="008A63B6"/>
    <w:rsid w:val="008A64F1"/>
    <w:rsid w:val="008A6570"/>
    <w:rsid w:val="008A679B"/>
    <w:rsid w:val="008A69F1"/>
    <w:rsid w:val="008A6A2A"/>
    <w:rsid w:val="008A6AB8"/>
    <w:rsid w:val="008A6F24"/>
    <w:rsid w:val="008A712C"/>
    <w:rsid w:val="008A7DB3"/>
    <w:rsid w:val="008B05D5"/>
    <w:rsid w:val="008B07D4"/>
    <w:rsid w:val="008B0A8F"/>
    <w:rsid w:val="008B0C4C"/>
    <w:rsid w:val="008B0EF7"/>
    <w:rsid w:val="008B189D"/>
    <w:rsid w:val="008B1C5A"/>
    <w:rsid w:val="008B226C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89"/>
    <w:rsid w:val="008B6E9A"/>
    <w:rsid w:val="008B7185"/>
    <w:rsid w:val="008B71E4"/>
    <w:rsid w:val="008C06FA"/>
    <w:rsid w:val="008C0859"/>
    <w:rsid w:val="008C0DF5"/>
    <w:rsid w:val="008C1675"/>
    <w:rsid w:val="008C1785"/>
    <w:rsid w:val="008C19BD"/>
    <w:rsid w:val="008C19EE"/>
    <w:rsid w:val="008C1A44"/>
    <w:rsid w:val="008C1B9F"/>
    <w:rsid w:val="008C1D3E"/>
    <w:rsid w:val="008C2BE0"/>
    <w:rsid w:val="008C3415"/>
    <w:rsid w:val="008C34F5"/>
    <w:rsid w:val="008C3D53"/>
    <w:rsid w:val="008C42E5"/>
    <w:rsid w:val="008C47C7"/>
    <w:rsid w:val="008C4FC6"/>
    <w:rsid w:val="008C53E2"/>
    <w:rsid w:val="008C5447"/>
    <w:rsid w:val="008C56DF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BBD"/>
    <w:rsid w:val="008C7C91"/>
    <w:rsid w:val="008D0462"/>
    <w:rsid w:val="008D0991"/>
    <w:rsid w:val="008D17E9"/>
    <w:rsid w:val="008D1908"/>
    <w:rsid w:val="008D1E18"/>
    <w:rsid w:val="008D21CC"/>
    <w:rsid w:val="008D2A5C"/>
    <w:rsid w:val="008D2AF9"/>
    <w:rsid w:val="008D3138"/>
    <w:rsid w:val="008D3751"/>
    <w:rsid w:val="008D4020"/>
    <w:rsid w:val="008D461F"/>
    <w:rsid w:val="008D4A5D"/>
    <w:rsid w:val="008D54F9"/>
    <w:rsid w:val="008D5EFE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BB0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66C1"/>
    <w:rsid w:val="008E73B0"/>
    <w:rsid w:val="008E7576"/>
    <w:rsid w:val="008E7FEE"/>
    <w:rsid w:val="008F02D0"/>
    <w:rsid w:val="008F1DE4"/>
    <w:rsid w:val="008F1E69"/>
    <w:rsid w:val="008F2130"/>
    <w:rsid w:val="008F2137"/>
    <w:rsid w:val="008F2667"/>
    <w:rsid w:val="008F2D9E"/>
    <w:rsid w:val="008F2FF7"/>
    <w:rsid w:val="008F3263"/>
    <w:rsid w:val="008F328C"/>
    <w:rsid w:val="008F3925"/>
    <w:rsid w:val="008F3A4B"/>
    <w:rsid w:val="008F43B4"/>
    <w:rsid w:val="008F45A3"/>
    <w:rsid w:val="008F4CD7"/>
    <w:rsid w:val="008F535C"/>
    <w:rsid w:val="008F54FB"/>
    <w:rsid w:val="008F5A32"/>
    <w:rsid w:val="008F65C8"/>
    <w:rsid w:val="008F6824"/>
    <w:rsid w:val="008F689E"/>
    <w:rsid w:val="008F6B5A"/>
    <w:rsid w:val="008F6BE2"/>
    <w:rsid w:val="008F6CC6"/>
    <w:rsid w:val="008F6DFD"/>
    <w:rsid w:val="008F7086"/>
    <w:rsid w:val="008F7091"/>
    <w:rsid w:val="008F7200"/>
    <w:rsid w:val="008F749C"/>
    <w:rsid w:val="008F7B2B"/>
    <w:rsid w:val="008F7C75"/>
    <w:rsid w:val="009000E7"/>
    <w:rsid w:val="00900307"/>
    <w:rsid w:val="00900327"/>
    <w:rsid w:val="009005DE"/>
    <w:rsid w:val="00900605"/>
    <w:rsid w:val="009006B6"/>
    <w:rsid w:val="009008F4"/>
    <w:rsid w:val="00900D18"/>
    <w:rsid w:val="00900DBB"/>
    <w:rsid w:val="00901223"/>
    <w:rsid w:val="009013ED"/>
    <w:rsid w:val="00901B86"/>
    <w:rsid w:val="00902917"/>
    <w:rsid w:val="00902A28"/>
    <w:rsid w:val="00902C9D"/>
    <w:rsid w:val="00902D92"/>
    <w:rsid w:val="009036F4"/>
    <w:rsid w:val="00904008"/>
    <w:rsid w:val="00904402"/>
    <w:rsid w:val="00904826"/>
    <w:rsid w:val="00904893"/>
    <w:rsid w:val="00904A11"/>
    <w:rsid w:val="00904FEA"/>
    <w:rsid w:val="00905110"/>
    <w:rsid w:val="00905565"/>
    <w:rsid w:val="0090579A"/>
    <w:rsid w:val="00905A4A"/>
    <w:rsid w:val="00905D42"/>
    <w:rsid w:val="00905FFE"/>
    <w:rsid w:val="009066FF"/>
    <w:rsid w:val="00907691"/>
    <w:rsid w:val="0090781A"/>
    <w:rsid w:val="00907DCF"/>
    <w:rsid w:val="0091032F"/>
    <w:rsid w:val="00910483"/>
    <w:rsid w:val="00910891"/>
    <w:rsid w:val="00910AC5"/>
    <w:rsid w:val="00910B4A"/>
    <w:rsid w:val="00910F69"/>
    <w:rsid w:val="009112F3"/>
    <w:rsid w:val="00911340"/>
    <w:rsid w:val="0091140D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242"/>
    <w:rsid w:val="00913E90"/>
    <w:rsid w:val="00914202"/>
    <w:rsid w:val="00915465"/>
    <w:rsid w:val="0091563D"/>
    <w:rsid w:val="0091570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010"/>
    <w:rsid w:val="00923DEC"/>
    <w:rsid w:val="00923F37"/>
    <w:rsid w:val="00924165"/>
    <w:rsid w:val="00924C49"/>
    <w:rsid w:val="00924FA2"/>
    <w:rsid w:val="0092518C"/>
    <w:rsid w:val="0092547F"/>
    <w:rsid w:val="00925C99"/>
    <w:rsid w:val="00925E45"/>
    <w:rsid w:val="00925EB8"/>
    <w:rsid w:val="0092698F"/>
    <w:rsid w:val="00926CC5"/>
    <w:rsid w:val="00927250"/>
    <w:rsid w:val="00927ADE"/>
    <w:rsid w:val="00927B72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71A"/>
    <w:rsid w:val="00931948"/>
    <w:rsid w:val="009320BC"/>
    <w:rsid w:val="009320BD"/>
    <w:rsid w:val="0093217A"/>
    <w:rsid w:val="00932191"/>
    <w:rsid w:val="009326E1"/>
    <w:rsid w:val="00932877"/>
    <w:rsid w:val="009329B1"/>
    <w:rsid w:val="00932B2D"/>
    <w:rsid w:val="00932CE2"/>
    <w:rsid w:val="00932FD8"/>
    <w:rsid w:val="0093345E"/>
    <w:rsid w:val="009334E9"/>
    <w:rsid w:val="00933BE2"/>
    <w:rsid w:val="00933D36"/>
    <w:rsid w:val="00934040"/>
    <w:rsid w:val="00934404"/>
    <w:rsid w:val="009346F4"/>
    <w:rsid w:val="00934C4E"/>
    <w:rsid w:val="00934C7A"/>
    <w:rsid w:val="00934F25"/>
    <w:rsid w:val="009355AF"/>
    <w:rsid w:val="00935830"/>
    <w:rsid w:val="00935CAE"/>
    <w:rsid w:val="0093671A"/>
    <w:rsid w:val="00936EA1"/>
    <w:rsid w:val="00937456"/>
    <w:rsid w:val="009378A2"/>
    <w:rsid w:val="00937D23"/>
    <w:rsid w:val="00937E82"/>
    <w:rsid w:val="009406E5"/>
    <w:rsid w:val="009407FD"/>
    <w:rsid w:val="009409E5"/>
    <w:rsid w:val="00940EE9"/>
    <w:rsid w:val="00941440"/>
    <w:rsid w:val="00941453"/>
    <w:rsid w:val="00941ECF"/>
    <w:rsid w:val="00942B68"/>
    <w:rsid w:val="00942C99"/>
    <w:rsid w:val="0094383A"/>
    <w:rsid w:val="00943B95"/>
    <w:rsid w:val="00943EE9"/>
    <w:rsid w:val="009444BB"/>
    <w:rsid w:val="009448D9"/>
    <w:rsid w:val="00944D86"/>
    <w:rsid w:val="00945022"/>
    <w:rsid w:val="0094535E"/>
    <w:rsid w:val="0094546D"/>
    <w:rsid w:val="00945A3E"/>
    <w:rsid w:val="00945B65"/>
    <w:rsid w:val="00945BCF"/>
    <w:rsid w:val="0094691C"/>
    <w:rsid w:val="00946C87"/>
    <w:rsid w:val="00947351"/>
    <w:rsid w:val="00947A4C"/>
    <w:rsid w:val="00950108"/>
    <w:rsid w:val="00950292"/>
    <w:rsid w:val="00950620"/>
    <w:rsid w:val="00950891"/>
    <w:rsid w:val="009508D7"/>
    <w:rsid w:val="009508F9"/>
    <w:rsid w:val="00950EFF"/>
    <w:rsid w:val="009517C7"/>
    <w:rsid w:val="00951D5D"/>
    <w:rsid w:val="009523CF"/>
    <w:rsid w:val="00952486"/>
    <w:rsid w:val="00952A76"/>
    <w:rsid w:val="00952BA4"/>
    <w:rsid w:val="00952DBE"/>
    <w:rsid w:val="00952F1A"/>
    <w:rsid w:val="00953333"/>
    <w:rsid w:val="0095387F"/>
    <w:rsid w:val="00953F42"/>
    <w:rsid w:val="00954484"/>
    <w:rsid w:val="009547D0"/>
    <w:rsid w:val="009548B9"/>
    <w:rsid w:val="00954AF8"/>
    <w:rsid w:val="00954BD7"/>
    <w:rsid w:val="00955162"/>
    <w:rsid w:val="0095531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57C69"/>
    <w:rsid w:val="00960D41"/>
    <w:rsid w:val="00960DBA"/>
    <w:rsid w:val="00960E31"/>
    <w:rsid w:val="00961148"/>
    <w:rsid w:val="00961518"/>
    <w:rsid w:val="00961AB2"/>
    <w:rsid w:val="00961D85"/>
    <w:rsid w:val="009621AC"/>
    <w:rsid w:val="00962407"/>
    <w:rsid w:val="00962A66"/>
    <w:rsid w:val="00962FC4"/>
    <w:rsid w:val="00963238"/>
    <w:rsid w:val="00963DAA"/>
    <w:rsid w:val="00963DCA"/>
    <w:rsid w:val="00963E09"/>
    <w:rsid w:val="0096471F"/>
    <w:rsid w:val="00965039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C7B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567"/>
    <w:rsid w:val="009746EE"/>
    <w:rsid w:val="00974B18"/>
    <w:rsid w:val="00974CF8"/>
    <w:rsid w:val="00974FB3"/>
    <w:rsid w:val="00974FBC"/>
    <w:rsid w:val="00975BAB"/>
    <w:rsid w:val="009764E5"/>
    <w:rsid w:val="009775C7"/>
    <w:rsid w:val="00980727"/>
    <w:rsid w:val="0098073D"/>
    <w:rsid w:val="00980785"/>
    <w:rsid w:val="00980E85"/>
    <w:rsid w:val="00981306"/>
    <w:rsid w:val="00981419"/>
    <w:rsid w:val="00981618"/>
    <w:rsid w:val="009817D2"/>
    <w:rsid w:val="00981D62"/>
    <w:rsid w:val="00981EA0"/>
    <w:rsid w:val="009823ED"/>
    <w:rsid w:val="00982646"/>
    <w:rsid w:val="009830F1"/>
    <w:rsid w:val="00983679"/>
    <w:rsid w:val="0098382D"/>
    <w:rsid w:val="00983A0E"/>
    <w:rsid w:val="00983D67"/>
    <w:rsid w:val="00983E82"/>
    <w:rsid w:val="00984146"/>
    <w:rsid w:val="009848D7"/>
    <w:rsid w:val="00984D64"/>
    <w:rsid w:val="00984E11"/>
    <w:rsid w:val="00984E37"/>
    <w:rsid w:val="00985307"/>
    <w:rsid w:val="00985409"/>
    <w:rsid w:val="00985533"/>
    <w:rsid w:val="00985541"/>
    <w:rsid w:val="00985822"/>
    <w:rsid w:val="00986274"/>
    <w:rsid w:val="00986390"/>
    <w:rsid w:val="00986587"/>
    <w:rsid w:val="00986809"/>
    <w:rsid w:val="00986B1F"/>
    <w:rsid w:val="0098768F"/>
    <w:rsid w:val="00987BEA"/>
    <w:rsid w:val="009909FF"/>
    <w:rsid w:val="009911CE"/>
    <w:rsid w:val="00991262"/>
    <w:rsid w:val="00991477"/>
    <w:rsid w:val="0099188F"/>
    <w:rsid w:val="00991A81"/>
    <w:rsid w:val="00991C48"/>
    <w:rsid w:val="00991C87"/>
    <w:rsid w:val="00992310"/>
    <w:rsid w:val="00992379"/>
    <w:rsid w:val="0099237D"/>
    <w:rsid w:val="009925F5"/>
    <w:rsid w:val="00992FEA"/>
    <w:rsid w:val="00993056"/>
    <w:rsid w:val="009933F4"/>
    <w:rsid w:val="00993A2B"/>
    <w:rsid w:val="00993B10"/>
    <w:rsid w:val="00993CC8"/>
    <w:rsid w:val="00994154"/>
    <w:rsid w:val="009952A5"/>
    <w:rsid w:val="009952C7"/>
    <w:rsid w:val="009952D9"/>
    <w:rsid w:val="009956D7"/>
    <w:rsid w:val="00995AD8"/>
    <w:rsid w:val="00995F3A"/>
    <w:rsid w:val="00996626"/>
    <w:rsid w:val="0099763C"/>
    <w:rsid w:val="009976E4"/>
    <w:rsid w:val="00997F29"/>
    <w:rsid w:val="00997F8D"/>
    <w:rsid w:val="009A013C"/>
    <w:rsid w:val="009A01EE"/>
    <w:rsid w:val="009A0384"/>
    <w:rsid w:val="009A0396"/>
    <w:rsid w:val="009A04C5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6B1"/>
    <w:rsid w:val="009A5DF7"/>
    <w:rsid w:val="009A607E"/>
    <w:rsid w:val="009A678B"/>
    <w:rsid w:val="009A6AE9"/>
    <w:rsid w:val="009A6B75"/>
    <w:rsid w:val="009A71D5"/>
    <w:rsid w:val="009A77CA"/>
    <w:rsid w:val="009A7BA7"/>
    <w:rsid w:val="009A7D4A"/>
    <w:rsid w:val="009B0124"/>
    <w:rsid w:val="009B0417"/>
    <w:rsid w:val="009B0633"/>
    <w:rsid w:val="009B0758"/>
    <w:rsid w:val="009B08B9"/>
    <w:rsid w:val="009B12F3"/>
    <w:rsid w:val="009B185D"/>
    <w:rsid w:val="009B2449"/>
    <w:rsid w:val="009B2561"/>
    <w:rsid w:val="009B29B6"/>
    <w:rsid w:val="009B3214"/>
    <w:rsid w:val="009B33DF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122"/>
    <w:rsid w:val="009B533A"/>
    <w:rsid w:val="009B58BA"/>
    <w:rsid w:val="009B5B1F"/>
    <w:rsid w:val="009B5E14"/>
    <w:rsid w:val="009B609C"/>
    <w:rsid w:val="009B6CE5"/>
    <w:rsid w:val="009B7D53"/>
    <w:rsid w:val="009B7EAC"/>
    <w:rsid w:val="009C0AB4"/>
    <w:rsid w:val="009C12E6"/>
    <w:rsid w:val="009C1710"/>
    <w:rsid w:val="009C175F"/>
    <w:rsid w:val="009C1AFC"/>
    <w:rsid w:val="009C1E02"/>
    <w:rsid w:val="009C1E98"/>
    <w:rsid w:val="009C1ED9"/>
    <w:rsid w:val="009C2179"/>
    <w:rsid w:val="009C24F3"/>
    <w:rsid w:val="009C26A2"/>
    <w:rsid w:val="009C2BC4"/>
    <w:rsid w:val="009C3107"/>
    <w:rsid w:val="009C3621"/>
    <w:rsid w:val="009C3A18"/>
    <w:rsid w:val="009C3D76"/>
    <w:rsid w:val="009C465F"/>
    <w:rsid w:val="009C46C1"/>
    <w:rsid w:val="009C47BB"/>
    <w:rsid w:val="009C522A"/>
    <w:rsid w:val="009C58B7"/>
    <w:rsid w:val="009C641B"/>
    <w:rsid w:val="009C6890"/>
    <w:rsid w:val="009C7024"/>
    <w:rsid w:val="009C70D2"/>
    <w:rsid w:val="009C7333"/>
    <w:rsid w:val="009C7840"/>
    <w:rsid w:val="009C7DA9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BDA"/>
    <w:rsid w:val="009D5F5D"/>
    <w:rsid w:val="009D61BE"/>
    <w:rsid w:val="009D628C"/>
    <w:rsid w:val="009D64AA"/>
    <w:rsid w:val="009D66C8"/>
    <w:rsid w:val="009D674A"/>
    <w:rsid w:val="009D699F"/>
    <w:rsid w:val="009D710D"/>
    <w:rsid w:val="009D748B"/>
    <w:rsid w:val="009D7C9C"/>
    <w:rsid w:val="009E05EE"/>
    <w:rsid w:val="009E0EBB"/>
    <w:rsid w:val="009E16A6"/>
    <w:rsid w:val="009E1A59"/>
    <w:rsid w:val="009E1F41"/>
    <w:rsid w:val="009E2AF8"/>
    <w:rsid w:val="009E2C94"/>
    <w:rsid w:val="009E2CBA"/>
    <w:rsid w:val="009E3F89"/>
    <w:rsid w:val="009E47F3"/>
    <w:rsid w:val="009E4950"/>
    <w:rsid w:val="009E4A51"/>
    <w:rsid w:val="009E4C5F"/>
    <w:rsid w:val="009E550D"/>
    <w:rsid w:val="009E58D7"/>
    <w:rsid w:val="009E5CFA"/>
    <w:rsid w:val="009E6183"/>
    <w:rsid w:val="009E6693"/>
    <w:rsid w:val="009E70C2"/>
    <w:rsid w:val="009E7157"/>
    <w:rsid w:val="009E7721"/>
    <w:rsid w:val="009E774D"/>
    <w:rsid w:val="009F0465"/>
    <w:rsid w:val="009F04C6"/>
    <w:rsid w:val="009F0B93"/>
    <w:rsid w:val="009F19FF"/>
    <w:rsid w:val="009F1BA7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03"/>
    <w:rsid w:val="009F3B21"/>
    <w:rsid w:val="009F3F85"/>
    <w:rsid w:val="009F43DA"/>
    <w:rsid w:val="009F440C"/>
    <w:rsid w:val="009F48F5"/>
    <w:rsid w:val="009F4CAB"/>
    <w:rsid w:val="009F4D0A"/>
    <w:rsid w:val="009F4FD1"/>
    <w:rsid w:val="009F535D"/>
    <w:rsid w:val="009F593F"/>
    <w:rsid w:val="009F66C4"/>
    <w:rsid w:val="009F68A9"/>
    <w:rsid w:val="009F69FF"/>
    <w:rsid w:val="009F6AD0"/>
    <w:rsid w:val="009F6FF7"/>
    <w:rsid w:val="009F7432"/>
    <w:rsid w:val="009F7D14"/>
    <w:rsid w:val="009F7F52"/>
    <w:rsid w:val="00A0051A"/>
    <w:rsid w:val="00A00C41"/>
    <w:rsid w:val="00A00F2A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35"/>
    <w:rsid w:val="00A04A79"/>
    <w:rsid w:val="00A051A5"/>
    <w:rsid w:val="00A0554C"/>
    <w:rsid w:val="00A05872"/>
    <w:rsid w:val="00A05988"/>
    <w:rsid w:val="00A0616C"/>
    <w:rsid w:val="00A06196"/>
    <w:rsid w:val="00A06691"/>
    <w:rsid w:val="00A06C10"/>
    <w:rsid w:val="00A06E31"/>
    <w:rsid w:val="00A07B9A"/>
    <w:rsid w:val="00A07C40"/>
    <w:rsid w:val="00A10009"/>
    <w:rsid w:val="00A10437"/>
    <w:rsid w:val="00A104D5"/>
    <w:rsid w:val="00A108CB"/>
    <w:rsid w:val="00A109B2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6D24"/>
    <w:rsid w:val="00A17047"/>
    <w:rsid w:val="00A1754E"/>
    <w:rsid w:val="00A17EF9"/>
    <w:rsid w:val="00A17F7B"/>
    <w:rsid w:val="00A205D3"/>
    <w:rsid w:val="00A208C2"/>
    <w:rsid w:val="00A20E4D"/>
    <w:rsid w:val="00A211B7"/>
    <w:rsid w:val="00A21B0C"/>
    <w:rsid w:val="00A22573"/>
    <w:rsid w:val="00A22673"/>
    <w:rsid w:val="00A227D3"/>
    <w:rsid w:val="00A229FB"/>
    <w:rsid w:val="00A22A24"/>
    <w:rsid w:val="00A23395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47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27FF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4B4"/>
    <w:rsid w:val="00A3354E"/>
    <w:rsid w:val="00A33EAC"/>
    <w:rsid w:val="00A34567"/>
    <w:rsid w:val="00A3459D"/>
    <w:rsid w:val="00A34A3A"/>
    <w:rsid w:val="00A350ED"/>
    <w:rsid w:val="00A3556A"/>
    <w:rsid w:val="00A35D0F"/>
    <w:rsid w:val="00A36337"/>
    <w:rsid w:val="00A3655D"/>
    <w:rsid w:val="00A36587"/>
    <w:rsid w:val="00A36588"/>
    <w:rsid w:val="00A36BCA"/>
    <w:rsid w:val="00A37118"/>
    <w:rsid w:val="00A373DC"/>
    <w:rsid w:val="00A37985"/>
    <w:rsid w:val="00A4051B"/>
    <w:rsid w:val="00A407DF"/>
    <w:rsid w:val="00A407E6"/>
    <w:rsid w:val="00A40823"/>
    <w:rsid w:val="00A40ED4"/>
    <w:rsid w:val="00A41042"/>
    <w:rsid w:val="00A41996"/>
    <w:rsid w:val="00A42042"/>
    <w:rsid w:val="00A429D1"/>
    <w:rsid w:val="00A43992"/>
    <w:rsid w:val="00A43B95"/>
    <w:rsid w:val="00A43F88"/>
    <w:rsid w:val="00A44B1E"/>
    <w:rsid w:val="00A44CE3"/>
    <w:rsid w:val="00A45083"/>
    <w:rsid w:val="00A4512D"/>
    <w:rsid w:val="00A45575"/>
    <w:rsid w:val="00A458AE"/>
    <w:rsid w:val="00A45908"/>
    <w:rsid w:val="00A45BCE"/>
    <w:rsid w:val="00A46157"/>
    <w:rsid w:val="00A46361"/>
    <w:rsid w:val="00A463AC"/>
    <w:rsid w:val="00A468A5"/>
    <w:rsid w:val="00A4694A"/>
    <w:rsid w:val="00A472E0"/>
    <w:rsid w:val="00A4744A"/>
    <w:rsid w:val="00A47633"/>
    <w:rsid w:val="00A47C24"/>
    <w:rsid w:val="00A47F4F"/>
    <w:rsid w:val="00A50357"/>
    <w:rsid w:val="00A5044C"/>
    <w:rsid w:val="00A50AF5"/>
    <w:rsid w:val="00A51153"/>
    <w:rsid w:val="00A51200"/>
    <w:rsid w:val="00A51F21"/>
    <w:rsid w:val="00A528A8"/>
    <w:rsid w:val="00A52A3B"/>
    <w:rsid w:val="00A52BAE"/>
    <w:rsid w:val="00A52C7C"/>
    <w:rsid w:val="00A52F88"/>
    <w:rsid w:val="00A5309D"/>
    <w:rsid w:val="00A536D5"/>
    <w:rsid w:val="00A536F7"/>
    <w:rsid w:val="00A53C3F"/>
    <w:rsid w:val="00A53C76"/>
    <w:rsid w:val="00A541DB"/>
    <w:rsid w:val="00A54A02"/>
    <w:rsid w:val="00A54BC2"/>
    <w:rsid w:val="00A55D53"/>
    <w:rsid w:val="00A56426"/>
    <w:rsid w:val="00A56517"/>
    <w:rsid w:val="00A5653B"/>
    <w:rsid w:val="00A56977"/>
    <w:rsid w:val="00A56EBD"/>
    <w:rsid w:val="00A56FF7"/>
    <w:rsid w:val="00A576B8"/>
    <w:rsid w:val="00A57A8C"/>
    <w:rsid w:val="00A60410"/>
    <w:rsid w:val="00A60534"/>
    <w:rsid w:val="00A60897"/>
    <w:rsid w:val="00A60D94"/>
    <w:rsid w:val="00A6120E"/>
    <w:rsid w:val="00A61856"/>
    <w:rsid w:val="00A618F4"/>
    <w:rsid w:val="00A62BF5"/>
    <w:rsid w:val="00A62DA2"/>
    <w:rsid w:val="00A62E63"/>
    <w:rsid w:val="00A63587"/>
    <w:rsid w:val="00A6365E"/>
    <w:rsid w:val="00A63F9F"/>
    <w:rsid w:val="00A64419"/>
    <w:rsid w:val="00A646BC"/>
    <w:rsid w:val="00A64797"/>
    <w:rsid w:val="00A64825"/>
    <w:rsid w:val="00A64989"/>
    <w:rsid w:val="00A650C1"/>
    <w:rsid w:val="00A655A2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104"/>
    <w:rsid w:val="00A70A0F"/>
    <w:rsid w:val="00A71051"/>
    <w:rsid w:val="00A72022"/>
    <w:rsid w:val="00A726C7"/>
    <w:rsid w:val="00A72A18"/>
    <w:rsid w:val="00A72ABF"/>
    <w:rsid w:val="00A72D03"/>
    <w:rsid w:val="00A739CB"/>
    <w:rsid w:val="00A73AB2"/>
    <w:rsid w:val="00A73CA9"/>
    <w:rsid w:val="00A740CF"/>
    <w:rsid w:val="00A7425E"/>
    <w:rsid w:val="00A7441C"/>
    <w:rsid w:val="00A74630"/>
    <w:rsid w:val="00A74A9D"/>
    <w:rsid w:val="00A74F74"/>
    <w:rsid w:val="00A751E8"/>
    <w:rsid w:val="00A7540B"/>
    <w:rsid w:val="00A75430"/>
    <w:rsid w:val="00A75576"/>
    <w:rsid w:val="00A756B7"/>
    <w:rsid w:val="00A76472"/>
    <w:rsid w:val="00A766F6"/>
    <w:rsid w:val="00A7681E"/>
    <w:rsid w:val="00A76BDD"/>
    <w:rsid w:val="00A76F24"/>
    <w:rsid w:val="00A7707E"/>
    <w:rsid w:val="00A7725D"/>
    <w:rsid w:val="00A7735F"/>
    <w:rsid w:val="00A779A6"/>
    <w:rsid w:val="00A77E4B"/>
    <w:rsid w:val="00A80023"/>
    <w:rsid w:val="00A8035C"/>
    <w:rsid w:val="00A80C29"/>
    <w:rsid w:val="00A81059"/>
    <w:rsid w:val="00A810D1"/>
    <w:rsid w:val="00A8144B"/>
    <w:rsid w:val="00A8224A"/>
    <w:rsid w:val="00A82DDC"/>
    <w:rsid w:val="00A82F5B"/>
    <w:rsid w:val="00A83044"/>
    <w:rsid w:val="00A83360"/>
    <w:rsid w:val="00A835A9"/>
    <w:rsid w:val="00A84272"/>
    <w:rsid w:val="00A842A1"/>
    <w:rsid w:val="00A84AA6"/>
    <w:rsid w:val="00A84C75"/>
    <w:rsid w:val="00A84CA8"/>
    <w:rsid w:val="00A84CC1"/>
    <w:rsid w:val="00A84D08"/>
    <w:rsid w:val="00A84FF1"/>
    <w:rsid w:val="00A85251"/>
    <w:rsid w:val="00A8542A"/>
    <w:rsid w:val="00A858E4"/>
    <w:rsid w:val="00A85BBA"/>
    <w:rsid w:val="00A86133"/>
    <w:rsid w:val="00A86254"/>
    <w:rsid w:val="00A8631E"/>
    <w:rsid w:val="00A863B1"/>
    <w:rsid w:val="00A866D6"/>
    <w:rsid w:val="00A86723"/>
    <w:rsid w:val="00A868E0"/>
    <w:rsid w:val="00A870E8"/>
    <w:rsid w:val="00A873E9"/>
    <w:rsid w:val="00A8785D"/>
    <w:rsid w:val="00A8787D"/>
    <w:rsid w:val="00A87E9C"/>
    <w:rsid w:val="00A90336"/>
    <w:rsid w:val="00A906F1"/>
    <w:rsid w:val="00A9086C"/>
    <w:rsid w:val="00A90E54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4E22"/>
    <w:rsid w:val="00A9503D"/>
    <w:rsid w:val="00A951F3"/>
    <w:rsid w:val="00A9584E"/>
    <w:rsid w:val="00A958E0"/>
    <w:rsid w:val="00A95B99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97E"/>
    <w:rsid w:val="00AA2F60"/>
    <w:rsid w:val="00AA3D00"/>
    <w:rsid w:val="00AA4704"/>
    <w:rsid w:val="00AA4A7F"/>
    <w:rsid w:val="00AA4F3C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673F"/>
    <w:rsid w:val="00AA70A5"/>
    <w:rsid w:val="00AA7B86"/>
    <w:rsid w:val="00AB0191"/>
    <w:rsid w:val="00AB0A34"/>
    <w:rsid w:val="00AB0AF4"/>
    <w:rsid w:val="00AB0E89"/>
    <w:rsid w:val="00AB12FD"/>
    <w:rsid w:val="00AB1970"/>
    <w:rsid w:val="00AB1B78"/>
    <w:rsid w:val="00AB1B9B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91F"/>
    <w:rsid w:val="00AB5D86"/>
    <w:rsid w:val="00AB6040"/>
    <w:rsid w:val="00AB61C3"/>
    <w:rsid w:val="00AB6575"/>
    <w:rsid w:val="00AB680E"/>
    <w:rsid w:val="00AB68D8"/>
    <w:rsid w:val="00AB6950"/>
    <w:rsid w:val="00AB6F3E"/>
    <w:rsid w:val="00AB6F4C"/>
    <w:rsid w:val="00AB7342"/>
    <w:rsid w:val="00AC06BE"/>
    <w:rsid w:val="00AC0CCD"/>
    <w:rsid w:val="00AC0E45"/>
    <w:rsid w:val="00AC10D6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4F8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5E4"/>
    <w:rsid w:val="00AC76D6"/>
    <w:rsid w:val="00AC76EB"/>
    <w:rsid w:val="00AC7950"/>
    <w:rsid w:val="00AC7C77"/>
    <w:rsid w:val="00AD04CF"/>
    <w:rsid w:val="00AD0EB7"/>
    <w:rsid w:val="00AD1880"/>
    <w:rsid w:val="00AD195A"/>
    <w:rsid w:val="00AD1C59"/>
    <w:rsid w:val="00AD1D96"/>
    <w:rsid w:val="00AD32B4"/>
    <w:rsid w:val="00AD3590"/>
    <w:rsid w:val="00AD3BB2"/>
    <w:rsid w:val="00AD41E1"/>
    <w:rsid w:val="00AD44F0"/>
    <w:rsid w:val="00AD4717"/>
    <w:rsid w:val="00AD4B4E"/>
    <w:rsid w:val="00AD4CA7"/>
    <w:rsid w:val="00AD4D34"/>
    <w:rsid w:val="00AD5131"/>
    <w:rsid w:val="00AD52CF"/>
    <w:rsid w:val="00AD59CE"/>
    <w:rsid w:val="00AD5B23"/>
    <w:rsid w:val="00AD6568"/>
    <w:rsid w:val="00AD67C6"/>
    <w:rsid w:val="00AD6B8C"/>
    <w:rsid w:val="00AD6EF9"/>
    <w:rsid w:val="00AD736A"/>
    <w:rsid w:val="00AD75C8"/>
    <w:rsid w:val="00AD7C9F"/>
    <w:rsid w:val="00AE012D"/>
    <w:rsid w:val="00AE03B6"/>
    <w:rsid w:val="00AE0A57"/>
    <w:rsid w:val="00AE0C24"/>
    <w:rsid w:val="00AE0F54"/>
    <w:rsid w:val="00AE1083"/>
    <w:rsid w:val="00AE1391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D3B"/>
    <w:rsid w:val="00AE4EF4"/>
    <w:rsid w:val="00AE5294"/>
    <w:rsid w:val="00AE5507"/>
    <w:rsid w:val="00AE5538"/>
    <w:rsid w:val="00AE570A"/>
    <w:rsid w:val="00AE5BA2"/>
    <w:rsid w:val="00AE5F13"/>
    <w:rsid w:val="00AE6262"/>
    <w:rsid w:val="00AE6282"/>
    <w:rsid w:val="00AE6892"/>
    <w:rsid w:val="00AE6932"/>
    <w:rsid w:val="00AE6A4A"/>
    <w:rsid w:val="00AE6D7C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0D34"/>
    <w:rsid w:val="00AF1052"/>
    <w:rsid w:val="00AF29E9"/>
    <w:rsid w:val="00AF2E54"/>
    <w:rsid w:val="00AF2EA1"/>
    <w:rsid w:val="00AF2F13"/>
    <w:rsid w:val="00AF3373"/>
    <w:rsid w:val="00AF36D8"/>
    <w:rsid w:val="00AF3E8D"/>
    <w:rsid w:val="00AF4948"/>
    <w:rsid w:val="00AF4CFF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AF7956"/>
    <w:rsid w:val="00B0028F"/>
    <w:rsid w:val="00B00E70"/>
    <w:rsid w:val="00B014CE"/>
    <w:rsid w:val="00B01D77"/>
    <w:rsid w:val="00B020A3"/>
    <w:rsid w:val="00B022DA"/>
    <w:rsid w:val="00B025B3"/>
    <w:rsid w:val="00B026D4"/>
    <w:rsid w:val="00B02881"/>
    <w:rsid w:val="00B028D5"/>
    <w:rsid w:val="00B029EA"/>
    <w:rsid w:val="00B02BB6"/>
    <w:rsid w:val="00B03371"/>
    <w:rsid w:val="00B035A0"/>
    <w:rsid w:val="00B03CF0"/>
    <w:rsid w:val="00B040DA"/>
    <w:rsid w:val="00B040F8"/>
    <w:rsid w:val="00B041CE"/>
    <w:rsid w:val="00B04404"/>
    <w:rsid w:val="00B047F5"/>
    <w:rsid w:val="00B04D7A"/>
    <w:rsid w:val="00B04F41"/>
    <w:rsid w:val="00B056E8"/>
    <w:rsid w:val="00B057DE"/>
    <w:rsid w:val="00B058EB"/>
    <w:rsid w:val="00B0596D"/>
    <w:rsid w:val="00B05B02"/>
    <w:rsid w:val="00B06459"/>
    <w:rsid w:val="00B06488"/>
    <w:rsid w:val="00B066AE"/>
    <w:rsid w:val="00B07301"/>
    <w:rsid w:val="00B0737D"/>
    <w:rsid w:val="00B073BD"/>
    <w:rsid w:val="00B07736"/>
    <w:rsid w:val="00B07C0D"/>
    <w:rsid w:val="00B10071"/>
    <w:rsid w:val="00B1009A"/>
    <w:rsid w:val="00B1028F"/>
    <w:rsid w:val="00B106B0"/>
    <w:rsid w:val="00B10BAC"/>
    <w:rsid w:val="00B10F30"/>
    <w:rsid w:val="00B115BA"/>
    <w:rsid w:val="00B1162D"/>
    <w:rsid w:val="00B116C3"/>
    <w:rsid w:val="00B119DA"/>
    <w:rsid w:val="00B119F0"/>
    <w:rsid w:val="00B11BFE"/>
    <w:rsid w:val="00B11E1F"/>
    <w:rsid w:val="00B12591"/>
    <w:rsid w:val="00B1268F"/>
    <w:rsid w:val="00B128B8"/>
    <w:rsid w:val="00B13426"/>
    <w:rsid w:val="00B13B5C"/>
    <w:rsid w:val="00B13F1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17450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54"/>
    <w:rsid w:val="00B21D6F"/>
    <w:rsid w:val="00B21DBC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7AC"/>
    <w:rsid w:val="00B278CE"/>
    <w:rsid w:val="00B27AD8"/>
    <w:rsid w:val="00B27F1A"/>
    <w:rsid w:val="00B30836"/>
    <w:rsid w:val="00B315B4"/>
    <w:rsid w:val="00B32013"/>
    <w:rsid w:val="00B32290"/>
    <w:rsid w:val="00B326DE"/>
    <w:rsid w:val="00B32E04"/>
    <w:rsid w:val="00B33112"/>
    <w:rsid w:val="00B33307"/>
    <w:rsid w:val="00B3366B"/>
    <w:rsid w:val="00B3488F"/>
    <w:rsid w:val="00B34A80"/>
    <w:rsid w:val="00B34B4D"/>
    <w:rsid w:val="00B34EE5"/>
    <w:rsid w:val="00B353C8"/>
    <w:rsid w:val="00B36202"/>
    <w:rsid w:val="00B368CF"/>
    <w:rsid w:val="00B36BB1"/>
    <w:rsid w:val="00B36C12"/>
    <w:rsid w:val="00B373B9"/>
    <w:rsid w:val="00B373C7"/>
    <w:rsid w:val="00B37586"/>
    <w:rsid w:val="00B376B9"/>
    <w:rsid w:val="00B376D3"/>
    <w:rsid w:val="00B379AB"/>
    <w:rsid w:val="00B40036"/>
    <w:rsid w:val="00B409EE"/>
    <w:rsid w:val="00B40C43"/>
    <w:rsid w:val="00B40CDF"/>
    <w:rsid w:val="00B40E65"/>
    <w:rsid w:val="00B40FB5"/>
    <w:rsid w:val="00B415CA"/>
    <w:rsid w:val="00B41F07"/>
    <w:rsid w:val="00B42531"/>
    <w:rsid w:val="00B42AB5"/>
    <w:rsid w:val="00B42E3F"/>
    <w:rsid w:val="00B433E5"/>
    <w:rsid w:val="00B438DD"/>
    <w:rsid w:val="00B44846"/>
    <w:rsid w:val="00B46178"/>
    <w:rsid w:val="00B4676E"/>
    <w:rsid w:val="00B46D77"/>
    <w:rsid w:val="00B47299"/>
    <w:rsid w:val="00B47A76"/>
    <w:rsid w:val="00B47B09"/>
    <w:rsid w:val="00B47DA3"/>
    <w:rsid w:val="00B47EE3"/>
    <w:rsid w:val="00B50198"/>
    <w:rsid w:val="00B50B65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AF8"/>
    <w:rsid w:val="00B56C66"/>
    <w:rsid w:val="00B56CEA"/>
    <w:rsid w:val="00B57443"/>
    <w:rsid w:val="00B578E1"/>
    <w:rsid w:val="00B57AE0"/>
    <w:rsid w:val="00B57D4A"/>
    <w:rsid w:val="00B60097"/>
    <w:rsid w:val="00B6060E"/>
    <w:rsid w:val="00B60617"/>
    <w:rsid w:val="00B60741"/>
    <w:rsid w:val="00B60890"/>
    <w:rsid w:val="00B60DD8"/>
    <w:rsid w:val="00B6139C"/>
    <w:rsid w:val="00B613BA"/>
    <w:rsid w:val="00B61675"/>
    <w:rsid w:val="00B61C54"/>
    <w:rsid w:val="00B61E8D"/>
    <w:rsid w:val="00B62192"/>
    <w:rsid w:val="00B622F8"/>
    <w:rsid w:val="00B625A3"/>
    <w:rsid w:val="00B625B9"/>
    <w:rsid w:val="00B63FEC"/>
    <w:rsid w:val="00B640D7"/>
    <w:rsid w:val="00B6420C"/>
    <w:rsid w:val="00B64443"/>
    <w:rsid w:val="00B649C3"/>
    <w:rsid w:val="00B64F97"/>
    <w:rsid w:val="00B65085"/>
    <w:rsid w:val="00B65A50"/>
    <w:rsid w:val="00B65C0A"/>
    <w:rsid w:val="00B65E90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28"/>
    <w:rsid w:val="00B67FA1"/>
    <w:rsid w:val="00B702D5"/>
    <w:rsid w:val="00B7046E"/>
    <w:rsid w:val="00B70BCE"/>
    <w:rsid w:val="00B70DC9"/>
    <w:rsid w:val="00B711E3"/>
    <w:rsid w:val="00B71431"/>
    <w:rsid w:val="00B71C8E"/>
    <w:rsid w:val="00B72069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77EF8"/>
    <w:rsid w:val="00B80D7F"/>
    <w:rsid w:val="00B81321"/>
    <w:rsid w:val="00B81B68"/>
    <w:rsid w:val="00B835E1"/>
    <w:rsid w:val="00B839F1"/>
    <w:rsid w:val="00B83A87"/>
    <w:rsid w:val="00B83C75"/>
    <w:rsid w:val="00B84403"/>
    <w:rsid w:val="00B846BB"/>
    <w:rsid w:val="00B84718"/>
    <w:rsid w:val="00B851DE"/>
    <w:rsid w:val="00B85A69"/>
    <w:rsid w:val="00B85E8F"/>
    <w:rsid w:val="00B86109"/>
    <w:rsid w:val="00B863C9"/>
    <w:rsid w:val="00B869A5"/>
    <w:rsid w:val="00B87156"/>
    <w:rsid w:val="00B8778F"/>
    <w:rsid w:val="00B87A8F"/>
    <w:rsid w:val="00B90203"/>
    <w:rsid w:val="00B904E9"/>
    <w:rsid w:val="00B904F1"/>
    <w:rsid w:val="00B9070D"/>
    <w:rsid w:val="00B908C4"/>
    <w:rsid w:val="00B90906"/>
    <w:rsid w:val="00B912EA"/>
    <w:rsid w:val="00B91374"/>
    <w:rsid w:val="00B91706"/>
    <w:rsid w:val="00B91A4F"/>
    <w:rsid w:val="00B91EE8"/>
    <w:rsid w:val="00B92AB8"/>
    <w:rsid w:val="00B92ACA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8D"/>
    <w:rsid w:val="00B956F7"/>
    <w:rsid w:val="00B95917"/>
    <w:rsid w:val="00B95963"/>
    <w:rsid w:val="00B9663B"/>
    <w:rsid w:val="00B978FE"/>
    <w:rsid w:val="00B97A72"/>
    <w:rsid w:val="00BA00AF"/>
    <w:rsid w:val="00BA01D1"/>
    <w:rsid w:val="00BA0960"/>
    <w:rsid w:val="00BA0BA6"/>
    <w:rsid w:val="00BA0CD0"/>
    <w:rsid w:val="00BA0DE2"/>
    <w:rsid w:val="00BA0E32"/>
    <w:rsid w:val="00BA0E7F"/>
    <w:rsid w:val="00BA1592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348"/>
    <w:rsid w:val="00BB0677"/>
    <w:rsid w:val="00BB0CFB"/>
    <w:rsid w:val="00BB13F8"/>
    <w:rsid w:val="00BB1485"/>
    <w:rsid w:val="00BB175E"/>
    <w:rsid w:val="00BB2BF7"/>
    <w:rsid w:val="00BB2C52"/>
    <w:rsid w:val="00BB3045"/>
    <w:rsid w:val="00BB4CF1"/>
    <w:rsid w:val="00BB4F6D"/>
    <w:rsid w:val="00BB5621"/>
    <w:rsid w:val="00BB5BB7"/>
    <w:rsid w:val="00BB63A4"/>
    <w:rsid w:val="00BB6998"/>
    <w:rsid w:val="00BB7437"/>
    <w:rsid w:val="00BB7626"/>
    <w:rsid w:val="00BB775A"/>
    <w:rsid w:val="00BB7785"/>
    <w:rsid w:val="00BB780B"/>
    <w:rsid w:val="00BB790D"/>
    <w:rsid w:val="00BB79BB"/>
    <w:rsid w:val="00BB7C4D"/>
    <w:rsid w:val="00BB7E68"/>
    <w:rsid w:val="00BB7E95"/>
    <w:rsid w:val="00BB7FC7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0CF"/>
    <w:rsid w:val="00BC21A4"/>
    <w:rsid w:val="00BC2564"/>
    <w:rsid w:val="00BC2C99"/>
    <w:rsid w:val="00BC2EC6"/>
    <w:rsid w:val="00BC2FC0"/>
    <w:rsid w:val="00BC315C"/>
    <w:rsid w:val="00BC3360"/>
    <w:rsid w:val="00BC3891"/>
    <w:rsid w:val="00BC417D"/>
    <w:rsid w:val="00BC4F5C"/>
    <w:rsid w:val="00BC5075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C7FF9"/>
    <w:rsid w:val="00BD046A"/>
    <w:rsid w:val="00BD0576"/>
    <w:rsid w:val="00BD05CA"/>
    <w:rsid w:val="00BD0940"/>
    <w:rsid w:val="00BD0A53"/>
    <w:rsid w:val="00BD0E27"/>
    <w:rsid w:val="00BD1168"/>
    <w:rsid w:val="00BD168E"/>
    <w:rsid w:val="00BD1E75"/>
    <w:rsid w:val="00BD260B"/>
    <w:rsid w:val="00BD4DCC"/>
    <w:rsid w:val="00BD51C1"/>
    <w:rsid w:val="00BD53D2"/>
    <w:rsid w:val="00BD695B"/>
    <w:rsid w:val="00BD6AAA"/>
    <w:rsid w:val="00BD6FEE"/>
    <w:rsid w:val="00BD70BE"/>
    <w:rsid w:val="00BD7448"/>
    <w:rsid w:val="00BD74A1"/>
    <w:rsid w:val="00BD753E"/>
    <w:rsid w:val="00BD7A6B"/>
    <w:rsid w:val="00BD7E13"/>
    <w:rsid w:val="00BE0597"/>
    <w:rsid w:val="00BE0FCB"/>
    <w:rsid w:val="00BE108E"/>
    <w:rsid w:val="00BE1119"/>
    <w:rsid w:val="00BE1202"/>
    <w:rsid w:val="00BE1367"/>
    <w:rsid w:val="00BE1711"/>
    <w:rsid w:val="00BE1E6A"/>
    <w:rsid w:val="00BE213C"/>
    <w:rsid w:val="00BE21A5"/>
    <w:rsid w:val="00BE2E0A"/>
    <w:rsid w:val="00BE32C9"/>
    <w:rsid w:val="00BE3935"/>
    <w:rsid w:val="00BE3A92"/>
    <w:rsid w:val="00BE4373"/>
    <w:rsid w:val="00BE43D7"/>
    <w:rsid w:val="00BE4950"/>
    <w:rsid w:val="00BE4A00"/>
    <w:rsid w:val="00BE4AB2"/>
    <w:rsid w:val="00BE522F"/>
    <w:rsid w:val="00BE560B"/>
    <w:rsid w:val="00BE5ABA"/>
    <w:rsid w:val="00BE5E7A"/>
    <w:rsid w:val="00BE660D"/>
    <w:rsid w:val="00BE68ED"/>
    <w:rsid w:val="00BE6AE0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244"/>
    <w:rsid w:val="00BF082E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2B5D"/>
    <w:rsid w:val="00BF3085"/>
    <w:rsid w:val="00BF37D6"/>
    <w:rsid w:val="00BF3C62"/>
    <w:rsid w:val="00BF3F0B"/>
    <w:rsid w:val="00BF42F4"/>
    <w:rsid w:val="00BF43B5"/>
    <w:rsid w:val="00BF46BF"/>
    <w:rsid w:val="00BF49A7"/>
    <w:rsid w:val="00BF534A"/>
    <w:rsid w:val="00BF57A7"/>
    <w:rsid w:val="00BF581A"/>
    <w:rsid w:val="00BF5FC3"/>
    <w:rsid w:val="00BF63D8"/>
    <w:rsid w:val="00BF647D"/>
    <w:rsid w:val="00BF6F4D"/>
    <w:rsid w:val="00BF7006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02F"/>
    <w:rsid w:val="00C030ED"/>
    <w:rsid w:val="00C037A7"/>
    <w:rsid w:val="00C03817"/>
    <w:rsid w:val="00C03AD9"/>
    <w:rsid w:val="00C03B6F"/>
    <w:rsid w:val="00C03B81"/>
    <w:rsid w:val="00C04116"/>
    <w:rsid w:val="00C04162"/>
    <w:rsid w:val="00C0465A"/>
    <w:rsid w:val="00C04AE0"/>
    <w:rsid w:val="00C04D35"/>
    <w:rsid w:val="00C04D37"/>
    <w:rsid w:val="00C04DCF"/>
    <w:rsid w:val="00C05086"/>
    <w:rsid w:val="00C05174"/>
    <w:rsid w:val="00C051F7"/>
    <w:rsid w:val="00C05AA8"/>
    <w:rsid w:val="00C05C37"/>
    <w:rsid w:val="00C05D13"/>
    <w:rsid w:val="00C05EC7"/>
    <w:rsid w:val="00C06259"/>
    <w:rsid w:val="00C06550"/>
    <w:rsid w:val="00C06866"/>
    <w:rsid w:val="00C06B2A"/>
    <w:rsid w:val="00C06E82"/>
    <w:rsid w:val="00C072D8"/>
    <w:rsid w:val="00C07656"/>
    <w:rsid w:val="00C07E4B"/>
    <w:rsid w:val="00C07F20"/>
    <w:rsid w:val="00C1030B"/>
    <w:rsid w:val="00C10377"/>
    <w:rsid w:val="00C10D60"/>
    <w:rsid w:val="00C11398"/>
    <w:rsid w:val="00C115C9"/>
    <w:rsid w:val="00C11966"/>
    <w:rsid w:val="00C11C1F"/>
    <w:rsid w:val="00C11C79"/>
    <w:rsid w:val="00C12400"/>
    <w:rsid w:val="00C12580"/>
    <w:rsid w:val="00C126A0"/>
    <w:rsid w:val="00C126F6"/>
    <w:rsid w:val="00C12DCB"/>
    <w:rsid w:val="00C130B8"/>
    <w:rsid w:val="00C13132"/>
    <w:rsid w:val="00C14C81"/>
    <w:rsid w:val="00C152E6"/>
    <w:rsid w:val="00C15C7D"/>
    <w:rsid w:val="00C1618D"/>
    <w:rsid w:val="00C161F9"/>
    <w:rsid w:val="00C1634A"/>
    <w:rsid w:val="00C16876"/>
    <w:rsid w:val="00C16921"/>
    <w:rsid w:val="00C16C0D"/>
    <w:rsid w:val="00C207D1"/>
    <w:rsid w:val="00C20C5B"/>
    <w:rsid w:val="00C20FA2"/>
    <w:rsid w:val="00C21070"/>
    <w:rsid w:val="00C2118B"/>
    <w:rsid w:val="00C21467"/>
    <w:rsid w:val="00C21590"/>
    <w:rsid w:val="00C2181F"/>
    <w:rsid w:val="00C22248"/>
    <w:rsid w:val="00C222AB"/>
    <w:rsid w:val="00C2274D"/>
    <w:rsid w:val="00C230ED"/>
    <w:rsid w:val="00C23CCE"/>
    <w:rsid w:val="00C23E05"/>
    <w:rsid w:val="00C24044"/>
    <w:rsid w:val="00C2461F"/>
    <w:rsid w:val="00C24718"/>
    <w:rsid w:val="00C24989"/>
    <w:rsid w:val="00C24B5C"/>
    <w:rsid w:val="00C25CD5"/>
    <w:rsid w:val="00C25D5F"/>
    <w:rsid w:val="00C26337"/>
    <w:rsid w:val="00C26734"/>
    <w:rsid w:val="00C269C7"/>
    <w:rsid w:val="00C26B8E"/>
    <w:rsid w:val="00C26C49"/>
    <w:rsid w:val="00C26E04"/>
    <w:rsid w:val="00C26EAC"/>
    <w:rsid w:val="00C26F9E"/>
    <w:rsid w:val="00C27E70"/>
    <w:rsid w:val="00C30313"/>
    <w:rsid w:val="00C3039E"/>
    <w:rsid w:val="00C3044E"/>
    <w:rsid w:val="00C30E8D"/>
    <w:rsid w:val="00C30F23"/>
    <w:rsid w:val="00C310E2"/>
    <w:rsid w:val="00C3164B"/>
    <w:rsid w:val="00C316E6"/>
    <w:rsid w:val="00C3174C"/>
    <w:rsid w:val="00C31D7F"/>
    <w:rsid w:val="00C31FB2"/>
    <w:rsid w:val="00C32055"/>
    <w:rsid w:val="00C32883"/>
    <w:rsid w:val="00C32901"/>
    <w:rsid w:val="00C33264"/>
    <w:rsid w:val="00C3391C"/>
    <w:rsid w:val="00C3399C"/>
    <w:rsid w:val="00C33B89"/>
    <w:rsid w:val="00C33DDC"/>
    <w:rsid w:val="00C34652"/>
    <w:rsid w:val="00C346CB"/>
    <w:rsid w:val="00C34987"/>
    <w:rsid w:val="00C34A37"/>
    <w:rsid w:val="00C34CF2"/>
    <w:rsid w:val="00C34D12"/>
    <w:rsid w:val="00C3531C"/>
    <w:rsid w:val="00C35703"/>
    <w:rsid w:val="00C3576C"/>
    <w:rsid w:val="00C35891"/>
    <w:rsid w:val="00C35B12"/>
    <w:rsid w:val="00C35F47"/>
    <w:rsid w:val="00C360DF"/>
    <w:rsid w:val="00C369F5"/>
    <w:rsid w:val="00C37972"/>
    <w:rsid w:val="00C40E3E"/>
    <w:rsid w:val="00C41113"/>
    <w:rsid w:val="00C41149"/>
    <w:rsid w:val="00C42310"/>
    <w:rsid w:val="00C42840"/>
    <w:rsid w:val="00C429CA"/>
    <w:rsid w:val="00C42E4D"/>
    <w:rsid w:val="00C431E9"/>
    <w:rsid w:val="00C432B4"/>
    <w:rsid w:val="00C43CF9"/>
    <w:rsid w:val="00C43D31"/>
    <w:rsid w:val="00C446CC"/>
    <w:rsid w:val="00C44C34"/>
    <w:rsid w:val="00C44E9C"/>
    <w:rsid w:val="00C44F26"/>
    <w:rsid w:val="00C451FC"/>
    <w:rsid w:val="00C4522D"/>
    <w:rsid w:val="00C454BF"/>
    <w:rsid w:val="00C458C5"/>
    <w:rsid w:val="00C4614D"/>
    <w:rsid w:val="00C464F8"/>
    <w:rsid w:val="00C4665C"/>
    <w:rsid w:val="00C4686B"/>
    <w:rsid w:val="00C46AC9"/>
    <w:rsid w:val="00C46C89"/>
    <w:rsid w:val="00C47DF5"/>
    <w:rsid w:val="00C5042C"/>
    <w:rsid w:val="00C50538"/>
    <w:rsid w:val="00C50B96"/>
    <w:rsid w:val="00C50D91"/>
    <w:rsid w:val="00C50F23"/>
    <w:rsid w:val="00C5118C"/>
    <w:rsid w:val="00C513D3"/>
    <w:rsid w:val="00C513DF"/>
    <w:rsid w:val="00C5159B"/>
    <w:rsid w:val="00C51902"/>
    <w:rsid w:val="00C51D36"/>
    <w:rsid w:val="00C5218F"/>
    <w:rsid w:val="00C52295"/>
    <w:rsid w:val="00C527C0"/>
    <w:rsid w:val="00C532FA"/>
    <w:rsid w:val="00C53338"/>
    <w:rsid w:val="00C5393E"/>
    <w:rsid w:val="00C53FE0"/>
    <w:rsid w:val="00C54876"/>
    <w:rsid w:val="00C54A96"/>
    <w:rsid w:val="00C54FA0"/>
    <w:rsid w:val="00C551E9"/>
    <w:rsid w:val="00C55246"/>
    <w:rsid w:val="00C55B64"/>
    <w:rsid w:val="00C564A2"/>
    <w:rsid w:val="00C5740F"/>
    <w:rsid w:val="00C57CC2"/>
    <w:rsid w:val="00C57CE9"/>
    <w:rsid w:val="00C57E32"/>
    <w:rsid w:val="00C6012C"/>
    <w:rsid w:val="00C60349"/>
    <w:rsid w:val="00C60576"/>
    <w:rsid w:val="00C60747"/>
    <w:rsid w:val="00C60A86"/>
    <w:rsid w:val="00C60B2E"/>
    <w:rsid w:val="00C61126"/>
    <w:rsid w:val="00C615BF"/>
    <w:rsid w:val="00C615EF"/>
    <w:rsid w:val="00C629DE"/>
    <w:rsid w:val="00C62C98"/>
    <w:rsid w:val="00C62D71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48AF"/>
    <w:rsid w:val="00C64C93"/>
    <w:rsid w:val="00C6517A"/>
    <w:rsid w:val="00C655A0"/>
    <w:rsid w:val="00C65C6C"/>
    <w:rsid w:val="00C66761"/>
    <w:rsid w:val="00C66E83"/>
    <w:rsid w:val="00C67134"/>
    <w:rsid w:val="00C67D01"/>
    <w:rsid w:val="00C67EEC"/>
    <w:rsid w:val="00C7014E"/>
    <w:rsid w:val="00C70418"/>
    <w:rsid w:val="00C70541"/>
    <w:rsid w:val="00C70627"/>
    <w:rsid w:val="00C706A6"/>
    <w:rsid w:val="00C706E8"/>
    <w:rsid w:val="00C70776"/>
    <w:rsid w:val="00C70813"/>
    <w:rsid w:val="00C709C4"/>
    <w:rsid w:val="00C70CD7"/>
    <w:rsid w:val="00C71262"/>
    <w:rsid w:val="00C71341"/>
    <w:rsid w:val="00C713D6"/>
    <w:rsid w:val="00C71404"/>
    <w:rsid w:val="00C717E4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05A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395"/>
    <w:rsid w:val="00C80653"/>
    <w:rsid w:val="00C80E15"/>
    <w:rsid w:val="00C814E0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5DA"/>
    <w:rsid w:val="00C84BDF"/>
    <w:rsid w:val="00C85908"/>
    <w:rsid w:val="00C85913"/>
    <w:rsid w:val="00C85A00"/>
    <w:rsid w:val="00C86212"/>
    <w:rsid w:val="00C8654E"/>
    <w:rsid w:val="00C8694B"/>
    <w:rsid w:val="00C86AB5"/>
    <w:rsid w:val="00C87544"/>
    <w:rsid w:val="00C879EE"/>
    <w:rsid w:val="00C87C29"/>
    <w:rsid w:val="00C87E80"/>
    <w:rsid w:val="00C87F98"/>
    <w:rsid w:val="00C907BD"/>
    <w:rsid w:val="00C90847"/>
    <w:rsid w:val="00C90E3A"/>
    <w:rsid w:val="00C91013"/>
    <w:rsid w:val="00C91353"/>
    <w:rsid w:val="00C91FB8"/>
    <w:rsid w:val="00C92163"/>
    <w:rsid w:val="00C921C5"/>
    <w:rsid w:val="00C9282A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1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2B2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3A8"/>
    <w:rsid w:val="00CA368D"/>
    <w:rsid w:val="00CA3701"/>
    <w:rsid w:val="00CA3827"/>
    <w:rsid w:val="00CA48EF"/>
    <w:rsid w:val="00CA4D17"/>
    <w:rsid w:val="00CA4D3B"/>
    <w:rsid w:val="00CA5212"/>
    <w:rsid w:val="00CA5286"/>
    <w:rsid w:val="00CA5538"/>
    <w:rsid w:val="00CA575A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C7C"/>
    <w:rsid w:val="00CB0EA5"/>
    <w:rsid w:val="00CB2502"/>
    <w:rsid w:val="00CB2598"/>
    <w:rsid w:val="00CB287F"/>
    <w:rsid w:val="00CB28AC"/>
    <w:rsid w:val="00CB3B48"/>
    <w:rsid w:val="00CB3E16"/>
    <w:rsid w:val="00CB3E3A"/>
    <w:rsid w:val="00CB3EE6"/>
    <w:rsid w:val="00CB4449"/>
    <w:rsid w:val="00CB4CB9"/>
    <w:rsid w:val="00CB4E47"/>
    <w:rsid w:val="00CB4E7B"/>
    <w:rsid w:val="00CB50AA"/>
    <w:rsid w:val="00CB5136"/>
    <w:rsid w:val="00CB538A"/>
    <w:rsid w:val="00CB5473"/>
    <w:rsid w:val="00CB595E"/>
    <w:rsid w:val="00CB5E5E"/>
    <w:rsid w:val="00CB69F4"/>
    <w:rsid w:val="00CB6AF1"/>
    <w:rsid w:val="00CB6C5E"/>
    <w:rsid w:val="00CB718F"/>
    <w:rsid w:val="00CB7195"/>
    <w:rsid w:val="00CB7944"/>
    <w:rsid w:val="00CB79E1"/>
    <w:rsid w:val="00CB7A4F"/>
    <w:rsid w:val="00CB7F85"/>
    <w:rsid w:val="00CC013A"/>
    <w:rsid w:val="00CC03DE"/>
    <w:rsid w:val="00CC0BE8"/>
    <w:rsid w:val="00CC0C10"/>
    <w:rsid w:val="00CC0F05"/>
    <w:rsid w:val="00CC1215"/>
    <w:rsid w:val="00CC1833"/>
    <w:rsid w:val="00CC19A7"/>
    <w:rsid w:val="00CC1FF2"/>
    <w:rsid w:val="00CC255C"/>
    <w:rsid w:val="00CC32CA"/>
    <w:rsid w:val="00CC3982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5ACA"/>
    <w:rsid w:val="00CC604C"/>
    <w:rsid w:val="00CC63C2"/>
    <w:rsid w:val="00CC664B"/>
    <w:rsid w:val="00CC68CF"/>
    <w:rsid w:val="00CC6CDD"/>
    <w:rsid w:val="00CC727C"/>
    <w:rsid w:val="00CC7788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0EF1"/>
    <w:rsid w:val="00CD10E5"/>
    <w:rsid w:val="00CD17CA"/>
    <w:rsid w:val="00CD1971"/>
    <w:rsid w:val="00CD1BE8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4F78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25C"/>
    <w:rsid w:val="00CD78BA"/>
    <w:rsid w:val="00CD7E40"/>
    <w:rsid w:val="00CE009E"/>
    <w:rsid w:val="00CE04B0"/>
    <w:rsid w:val="00CE1672"/>
    <w:rsid w:val="00CE181E"/>
    <w:rsid w:val="00CE192D"/>
    <w:rsid w:val="00CE1F6A"/>
    <w:rsid w:val="00CE1FCF"/>
    <w:rsid w:val="00CE20FD"/>
    <w:rsid w:val="00CE2304"/>
    <w:rsid w:val="00CE368D"/>
    <w:rsid w:val="00CE374D"/>
    <w:rsid w:val="00CE3B45"/>
    <w:rsid w:val="00CE3C3C"/>
    <w:rsid w:val="00CE4288"/>
    <w:rsid w:val="00CE45AB"/>
    <w:rsid w:val="00CE4BBC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7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58B5"/>
    <w:rsid w:val="00CF5E1E"/>
    <w:rsid w:val="00CF5E3B"/>
    <w:rsid w:val="00CF643E"/>
    <w:rsid w:val="00CF6604"/>
    <w:rsid w:val="00CF6C70"/>
    <w:rsid w:val="00CF6CBF"/>
    <w:rsid w:val="00CF6E3F"/>
    <w:rsid w:val="00CF6E65"/>
    <w:rsid w:val="00CF6FEB"/>
    <w:rsid w:val="00CF72DC"/>
    <w:rsid w:val="00CF7624"/>
    <w:rsid w:val="00CF76DA"/>
    <w:rsid w:val="00CF7981"/>
    <w:rsid w:val="00CF7B5F"/>
    <w:rsid w:val="00CF7BA7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1EF6"/>
    <w:rsid w:val="00D02033"/>
    <w:rsid w:val="00D021D9"/>
    <w:rsid w:val="00D023DD"/>
    <w:rsid w:val="00D026AB"/>
    <w:rsid w:val="00D02848"/>
    <w:rsid w:val="00D02CC7"/>
    <w:rsid w:val="00D03D43"/>
    <w:rsid w:val="00D03EDC"/>
    <w:rsid w:val="00D04191"/>
    <w:rsid w:val="00D041A7"/>
    <w:rsid w:val="00D04569"/>
    <w:rsid w:val="00D050E1"/>
    <w:rsid w:val="00D0553D"/>
    <w:rsid w:val="00D055E6"/>
    <w:rsid w:val="00D05E6C"/>
    <w:rsid w:val="00D05F4B"/>
    <w:rsid w:val="00D06822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0A32"/>
    <w:rsid w:val="00D1245A"/>
    <w:rsid w:val="00D133FF"/>
    <w:rsid w:val="00D1375A"/>
    <w:rsid w:val="00D139D0"/>
    <w:rsid w:val="00D13D6A"/>
    <w:rsid w:val="00D1446F"/>
    <w:rsid w:val="00D14E10"/>
    <w:rsid w:val="00D14EA1"/>
    <w:rsid w:val="00D152D4"/>
    <w:rsid w:val="00D15411"/>
    <w:rsid w:val="00D15C12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ADE"/>
    <w:rsid w:val="00D21B40"/>
    <w:rsid w:val="00D21D7E"/>
    <w:rsid w:val="00D223E5"/>
    <w:rsid w:val="00D22447"/>
    <w:rsid w:val="00D2250C"/>
    <w:rsid w:val="00D229E5"/>
    <w:rsid w:val="00D22E54"/>
    <w:rsid w:val="00D22F7D"/>
    <w:rsid w:val="00D231A0"/>
    <w:rsid w:val="00D239A3"/>
    <w:rsid w:val="00D240C4"/>
    <w:rsid w:val="00D2413E"/>
    <w:rsid w:val="00D246D1"/>
    <w:rsid w:val="00D24975"/>
    <w:rsid w:val="00D24A45"/>
    <w:rsid w:val="00D24E85"/>
    <w:rsid w:val="00D25045"/>
    <w:rsid w:val="00D254DA"/>
    <w:rsid w:val="00D254DB"/>
    <w:rsid w:val="00D2553A"/>
    <w:rsid w:val="00D2555F"/>
    <w:rsid w:val="00D2557D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0D6C"/>
    <w:rsid w:val="00D31243"/>
    <w:rsid w:val="00D31548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415F"/>
    <w:rsid w:val="00D34EF1"/>
    <w:rsid w:val="00D35397"/>
    <w:rsid w:val="00D35509"/>
    <w:rsid w:val="00D35A2D"/>
    <w:rsid w:val="00D36196"/>
    <w:rsid w:val="00D36B85"/>
    <w:rsid w:val="00D36D80"/>
    <w:rsid w:val="00D370E8"/>
    <w:rsid w:val="00D375DC"/>
    <w:rsid w:val="00D4026F"/>
    <w:rsid w:val="00D41183"/>
    <w:rsid w:val="00D412B3"/>
    <w:rsid w:val="00D41559"/>
    <w:rsid w:val="00D4186B"/>
    <w:rsid w:val="00D41A61"/>
    <w:rsid w:val="00D420D1"/>
    <w:rsid w:val="00D425BC"/>
    <w:rsid w:val="00D427E6"/>
    <w:rsid w:val="00D42B43"/>
    <w:rsid w:val="00D42FBB"/>
    <w:rsid w:val="00D433C8"/>
    <w:rsid w:val="00D43BFF"/>
    <w:rsid w:val="00D43CBF"/>
    <w:rsid w:val="00D445D4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1F4D"/>
    <w:rsid w:val="00D51F65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A44"/>
    <w:rsid w:val="00D55C74"/>
    <w:rsid w:val="00D55C7D"/>
    <w:rsid w:val="00D56091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838"/>
    <w:rsid w:val="00D63D83"/>
    <w:rsid w:val="00D63F56"/>
    <w:rsid w:val="00D63FC7"/>
    <w:rsid w:val="00D6400E"/>
    <w:rsid w:val="00D643B0"/>
    <w:rsid w:val="00D64903"/>
    <w:rsid w:val="00D64D6C"/>
    <w:rsid w:val="00D653F0"/>
    <w:rsid w:val="00D65DD7"/>
    <w:rsid w:val="00D6611C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2B9"/>
    <w:rsid w:val="00D74775"/>
    <w:rsid w:val="00D74868"/>
    <w:rsid w:val="00D74B5C"/>
    <w:rsid w:val="00D75133"/>
    <w:rsid w:val="00D75B64"/>
    <w:rsid w:val="00D765B9"/>
    <w:rsid w:val="00D76C39"/>
    <w:rsid w:val="00D7727B"/>
    <w:rsid w:val="00D778DC"/>
    <w:rsid w:val="00D77974"/>
    <w:rsid w:val="00D77A71"/>
    <w:rsid w:val="00D77C18"/>
    <w:rsid w:val="00D77CBC"/>
    <w:rsid w:val="00D77F74"/>
    <w:rsid w:val="00D77F9D"/>
    <w:rsid w:val="00D77FF6"/>
    <w:rsid w:val="00D80728"/>
    <w:rsid w:val="00D80887"/>
    <w:rsid w:val="00D809DB"/>
    <w:rsid w:val="00D81307"/>
    <w:rsid w:val="00D81BD5"/>
    <w:rsid w:val="00D8210D"/>
    <w:rsid w:val="00D82490"/>
    <w:rsid w:val="00D82BC2"/>
    <w:rsid w:val="00D82EED"/>
    <w:rsid w:val="00D8381F"/>
    <w:rsid w:val="00D839AD"/>
    <w:rsid w:val="00D83A69"/>
    <w:rsid w:val="00D83EF8"/>
    <w:rsid w:val="00D840B8"/>
    <w:rsid w:val="00D842AF"/>
    <w:rsid w:val="00D84580"/>
    <w:rsid w:val="00D84692"/>
    <w:rsid w:val="00D84AD1"/>
    <w:rsid w:val="00D85441"/>
    <w:rsid w:val="00D8574C"/>
    <w:rsid w:val="00D857BE"/>
    <w:rsid w:val="00D85852"/>
    <w:rsid w:val="00D859BB"/>
    <w:rsid w:val="00D85A7B"/>
    <w:rsid w:val="00D85AEF"/>
    <w:rsid w:val="00D86692"/>
    <w:rsid w:val="00D86B00"/>
    <w:rsid w:val="00D8705A"/>
    <w:rsid w:val="00D87337"/>
    <w:rsid w:val="00D87482"/>
    <w:rsid w:val="00D87572"/>
    <w:rsid w:val="00D87710"/>
    <w:rsid w:val="00D87B7E"/>
    <w:rsid w:val="00D87C8F"/>
    <w:rsid w:val="00D87E55"/>
    <w:rsid w:val="00D90333"/>
    <w:rsid w:val="00D904B9"/>
    <w:rsid w:val="00D907B9"/>
    <w:rsid w:val="00D909E1"/>
    <w:rsid w:val="00D91098"/>
    <w:rsid w:val="00D91713"/>
    <w:rsid w:val="00D91A1E"/>
    <w:rsid w:val="00D91A57"/>
    <w:rsid w:val="00D91C3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849"/>
    <w:rsid w:val="00D95B2C"/>
    <w:rsid w:val="00D96165"/>
    <w:rsid w:val="00D961B0"/>
    <w:rsid w:val="00D96360"/>
    <w:rsid w:val="00D96698"/>
    <w:rsid w:val="00D96834"/>
    <w:rsid w:val="00D97156"/>
    <w:rsid w:val="00D973B7"/>
    <w:rsid w:val="00D973FE"/>
    <w:rsid w:val="00D97548"/>
    <w:rsid w:val="00D975AA"/>
    <w:rsid w:val="00D97A1A"/>
    <w:rsid w:val="00D97A49"/>
    <w:rsid w:val="00D97F1F"/>
    <w:rsid w:val="00DA02A5"/>
    <w:rsid w:val="00DA0386"/>
    <w:rsid w:val="00DA04AA"/>
    <w:rsid w:val="00DA101E"/>
    <w:rsid w:val="00DA1AC2"/>
    <w:rsid w:val="00DA2109"/>
    <w:rsid w:val="00DA269D"/>
    <w:rsid w:val="00DA30A1"/>
    <w:rsid w:val="00DA39B5"/>
    <w:rsid w:val="00DA39D8"/>
    <w:rsid w:val="00DA3C0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7A9"/>
    <w:rsid w:val="00DA7CBD"/>
    <w:rsid w:val="00DA7D46"/>
    <w:rsid w:val="00DA7FCD"/>
    <w:rsid w:val="00DB0484"/>
    <w:rsid w:val="00DB0D96"/>
    <w:rsid w:val="00DB0FC9"/>
    <w:rsid w:val="00DB1238"/>
    <w:rsid w:val="00DB13A3"/>
    <w:rsid w:val="00DB17E5"/>
    <w:rsid w:val="00DB1CAC"/>
    <w:rsid w:val="00DB1F3C"/>
    <w:rsid w:val="00DB204A"/>
    <w:rsid w:val="00DB214A"/>
    <w:rsid w:val="00DB2163"/>
    <w:rsid w:val="00DB233A"/>
    <w:rsid w:val="00DB2403"/>
    <w:rsid w:val="00DB2631"/>
    <w:rsid w:val="00DB27CE"/>
    <w:rsid w:val="00DB27EC"/>
    <w:rsid w:val="00DB282B"/>
    <w:rsid w:val="00DB28D1"/>
    <w:rsid w:val="00DB2C5A"/>
    <w:rsid w:val="00DB348F"/>
    <w:rsid w:val="00DB416A"/>
    <w:rsid w:val="00DB422E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6E8C"/>
    <w:rsid w:val="00DB7019"/>
    <w:rsid w:val="00DB71B7"/>
    <w:rsid w:val="00DB7786"/>
    <w:rsid w:val="00DC0611"/>
    <w:rsid w:val="00DC07E8"/>
    <w:rsid w:val="00DC0E72"/>
    <w:rsid w:val="00DC173C"/>
    <w:rsid w:val="00DC28B1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778"/>
    <w:rsid w:val="00DC4F32"/>
    <w:rsid w:val="00DC50BD"/>
    <w:rsid w:val="00DC5685"/>
    <w:rsid w:val="00DC5D6F"/>
    <w:rsid w:val="00DC60A2"/>
    <w:rsid w:val="00DC6298"/>
    <w:rsid w:val="00DC6658"/>
    <w:rsid w:val="00DC6BE3"/>
    <w:rsid w:val="00DC6D3A"/>
    <w:rsid w:val="00DC70B7"/>
    <w:rsid w:val="00DC7226"/>
    <w:rsid w:val="00DC734D"/>
    <w:rsid w:val="00DC748E"/>
    <w:rsid w:val="00DC75DD"/>
    <w:rsid w:val="00DC774E"/>
    <w:rsid w:val="00DD0016"/>
    <w:rsid w:val="00DD0382"/>
    <w:rsid w:val="00DD0624"/>
    <w:rsid w:val="00DD1070"/>
    <w:rsid w:val="00DD1328"/>
    <w:rsid w:val="00DD1BD4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826"/>
    <w:rsid w:val="00DD5D88"/>
    <w:rsid w:val="00DD5E25"/>
    <w:rsid w:val="00DD628D"/>
    <w:rsid w:val="00DD629D"/>
    <w:rsid w:val="00DD65A0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4CA"/>
    <w:rsid w:val="00DE1ABC"/>
    <w:rsid w:val="00DE20E7"/>
    <w:rsid w:val="00DE23B9"/>
    <w:rsid w:val="00DE25BC"/>
    <w:rsid w:val="00DE3176"/>
    <w:rsid w:val="00DE38D6"/>
    <w:rsid w:val="00DE3CE8"/>
    <w:rsid w:val="00DE470F"/>
    <w:rsid w:val="00DE4860"/>
    <w:rsid w:val="00DE48A9"/>
    <w:rsid w:val="00DE4E3D"/>
    <w:rsid w:val="00DE50A5"/>
    <w:rsid w:val="00DE528E"/>
    <w:rsid w:val="00DE5996"/>
    <w:rsid w:val="00DE5DB4"/>
    <w:rsid w:val="00DE62A8"/>
    <w:rsid w:val="00DE6864"/>
    <w:rsid w:val="00DE6960"/>
    <w:rsid w:val="00DE6E3F"/>
    <w:rsid w:val="00DE71B0"/>
    <w:rsid w:val="00DE78FF"/>
    <w:rsid w:val="00DE7911"/>
    <w:rsid w:val="00DE7CC7"/>
    <w:rsid w:val="00DE7D51"/>
    <w:rsid w:val="00DF0235"/>
    <w:rsid w:val="00DF099F"/>
    <w:rsid w:val="00DF116A"/>
    <w:rsid w:val="00DF150B"/>
    <w:rsid w:val="00DF19A8"/>
    <w:rsid w:val="00DF1A9B"/>
    <w:rsid w:val="00DF1C43"/>
    <w:rsid w:val="00DF21A4"/>
    <w:rsid w:val="00DF2345"/>
    <w:rsid w:val="00DF2899"/>
    <w:rsid w:val="00DF2AF6"/>
    <w:rsid w:val="00DF386C"/>
    <w:rsid w:val="00DF3CA1"/>
    <w:rsid w:val="00DF402F"/>
    <w:rsid w:val="00DF4760"/>
    <w:rsid w:val="00DF4938"/>
    <w:rsid w:val="00DF4A56"/>
    <w:rsid w:val="00DF4FBF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A9"/>
    <w:rsid w:val="00DF7431"/>
    <w:rsid w:val="00DF7692"/>
    <w:rsid w:val="00DF7ACB"/>
    <w:rsid w:val="00DF7CBF"/>
    <w:rsid w:val="00DF7DD3"/>
    <w:rsid w:val="00E01148"/>
    <w:rsid w:val="00E01287"/>
    <w:rsid w:val="00E0171A"/>
    <w:rsid w:val="00E0188E"/>
    <w:rsid w:val="00E01FA1"/>
    <w:rsid w:val="00E02396"/>
    <w:rsid w:val="00E024D1"/>
    <w:rsid w:val="00E025B7"/>
    <w:rsid w:val="00E02712"/>
    <w:rsid w:val="00E027FC"/>
    <w:rsid w:val="00E02A65"/>
    <w:rsid w:val="00E02F49"/>
    <w:rsid w:val="00E03866"/>
    <w:rsid w:val="00E03954"/>
    <w:rsid w:val="00E042BD"/>
    <w:rsid w:val="00E049D5"/>
    <w:rsid w:val="00E04B8D"/>
    <w:rsid w:val="00E04F2F"/>
    <w:rsid w:val="00E050BB"/>
    <w:rsid w:val="00E05A9A"/>
    <w:rsid w:val="00E05D10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0FEC"/>
    <w:rsid w:val="00E11065"/>
    <w:rsid w:val="00E11F45"/>
    <w:rsid w:val="00E1206D"/>
    <w:rsid w:val="00E121B5"/>
    <w:rsid w:val="00E125F7"/>
    <w:rsid w:val="00E126D8"/>
    <w:rsid w:val="00E133DD"/>
    <w:rsid w:val="00E13DD1"/>
    <w:rsid w:val="00E14291"/>
    <w:rsid w:val="00E14424"/>
    <w:rsid w:val="00E155E1"/>
    <w:rsid w:val="00E15C30"/>
    <w:rsid w:val="00E16968"/>
    <w:rsid w:val="00E16B62"/>
    <w:rsid w:val="00E16EC5"/>
    <w:rsid w:val="00E173CE"/>
    <w:rsid w:val="00E17813"/>
    <w:rsid w:val="00E2050D"/>
    <w:rsid w:val="00E208EC"/>
    <w:rsid w:val="00E212B7"/>
    <w:rsid w:val="00E21985"/>
    <w:rsid w:val="00E21BD3"/>
    <w:rsid w:val="00E21C9F"/>
    <w:rsid w:val="00E224AE"/>
    <w:rsid w:val="00E22628"/>
    <w:rsid w:val="00E22BD3"/>
    <w:rsid w:val="00E22FA3"/>
    <w:rsid w:val="00E2323E"/>
    <w:rsid w:val="00E23BFD"/>
    <w:rsid w:val="00E23FBD"/>
    <w:rsid w:val="00E243B2"/>
    <w:rsid w:val="00E245AF"/>
    <w:rsid w:val="00E24642"/>
    <w:rsid w:val="00E247F1"/>
    <w:rsid w:val="00E24EB1"/>
    <w:rsid w:val="00E24F6F"/>
    <w:rsid w:val="00E25B54"/>
    <w:rsid w:val="00E25BE8"/>
    <w:rsid w:val="00E25C49"/>
    <w:rsid w:val="00E26112"/>
    <w:rsid w:val="00E263D0"/>
    <w:rsid w:val="00E2657C"/>
    <w:rsid w:val="00E26DBE"/>
    <w:rsid w:val="00E275AC"/>
    <w:rsid w:val="00E276DB"/>
    <w:rsid w:val="00E279AA"/>
    <w:rsid w:val="00E27BD0"/>
    <w:rsid w:val="00E27D51"/>
    <w:rsid w:val="00E27EA1"/>
    <w:rsid w:val="00E307FE"/>
    <w:rsid w:val="00E30A95"/>
    <w:rsid w:val="00E30ACE"/>
    <w:rsid w:val="00E3115A"/>
    <w:rsid w:val="00E311E0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3B85"/>
    <w:rsid w:val="00E34422"/>
    <w:rsid w:val="00E34C2F"/>
    <w:rsid w:val="00E34EFC"/>
    <w:rsid w:val="00E35C9F"/>
    <w:rsid w:val="00E35CF9"/>
    <w:rsid w:val="00E3605F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37D1F"/>
    <w:rsid w:val="00E40677"/>
    <w:rsid w:val="00E40BE3"/>
    <w:rsid w:val="00E41578"/>
    <w:rsid w:val="00E419D6"/>
    <w:rsid w:val="00E41B55"/>
    <w:rsid w:val="00E41C77"/>
    <w:rsid w:val="00E41DE4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A4F"/>
    <w:rsid w:val="00E44E2A"/>
    <w:rsid w:val="00E45363"/>
    <w:rsid w:val="00E45658"/>
    <w:rsid w:val="00E45A72"/>
    <w:rsid w:val="00E463BA"/>
    <w:rsid w:val="00E463C1"/>
    <w:rsid w:val="00E467F9"/>
    <w:rsid w:val="00E46926"/>
    <w:rsid w:val="00E469EF"/>
    <w:rsid w:val="00E46ADB"/>
    <w:rsid w:val="00E46BDF"/>
    <w:rsid w:val="00E46EE8"/>
    <w:rsid w:val="00E47DEB"/>
    <w:rsid w:val="00E47EDC"/>
    <w:rsid w:val="00E47FF3"/>
    <w:rsid w:val="00E504E3"/>
    <w:rsid w:val="00E5074B"/>
    <w:rsid w:val="00E509A0"/>
    <w:rsid w:val="00E509CC"/>
    <w:rsid w:val="00E5122D"/>
    <w:rsid w:val="00E51336"/>
    <w:rsid w:val="00E51F6D"/>
    <w:rsid w:val="00E5209F"/>
    <w:rsid w:val="00E52F0E"/>
    <w:rsid w:val="00E52F4C"/>
    <w:rsid w:val="00E5313B"/>
    <w:rsid w:val="00E5324A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29D"/>
    <w:rsid w:val="00E56E75"/>
    <w:rsid w:val="00E574E7"/>
    <w:rsid w:val="00E576F6"/>
    <w:rsid w:val="00E57A4A"/>
    <w:rsid w:val="00E57C04"/>
    <w:rsid w:val="00E57F02"/>
    <w:rsid w:val="00E6014B"/>
    <w:rsid w:val="00E606B8"/>
    <w:rsid w:val="00E6073F"/>
    <w:rsid w:val="00E60B2A"/>
    <w:rsid w:val="00E60CF4"/>
    <w:rsid w:val="00E60E7B"/>
    <w:rsid w:val="00E610B5"/>
    <w:rsid w:val="00E61506"/>
    <w:rsid w:val="00E61AD3"/>
    <w:rsid w:val="00E61CB1"/>
    <w:rsid w:val="00E61D08"/>
    <w:rsid w:val="00E620E3"/>
    <w:rsid w:val="00E62BE3"/>
    <w:rsid w:val="00E62ECF"/>
    <w:rsid w:val="00E63212"/>
    <w:rsid w:val="00E63424"/>
    <w:rsid w:val="00E635A0"/>
    <w:rsid w:val="00E63EEF"/>
    <w:rsid w:val="00E6434D"/>
    <w:rsid w:val="00E645EF"/>
    <w:rsid w:val="00E646D9"/>
    <w:rsid w:val="00E650DD"/>
    <w:rsid w:val="00E65881"/>
    <w:rsid w:val="00E65B4D"/>
    <w:rsid w:val="00E6608A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5B"/>
    <w:rsid w:val="00E70AC1"/>
    <w:rsid w:val="00E70B04"/>
    <w:rsid w:val="00E710CD"/>
    <w:rsid w:val="00E710E9"/>
    <w:rsid w:val="00E71113"/>
    <w:rsid w:val="00E712CA"/>
    <w:rsid w:val="00E71B84"/>
    <w:rsid w:val="00E72144"/>
    <w:rsid w:val="00E724D7"/>
    <w:rsid w:val="00E72558"/>
    <w:rsid w:val="00E7276D"/>
    <w:rsid w:val="00E730EE"/>
    <w:rsid w:val="00E736CD"/>
    <w:rsid w:val="00E73D3F"/>
    <w:rsid w:val="00E73DF0"/>
    <w:rsid w:val="00E742EC"/>
    <w:rsid w:val="00E75676"/>
    <w:rsid w:val="00E759FA"/>
    <w:rsid w:val="00E75D28"/>
    <w:rsid w:val="00E761D8"/>
    <w:rsid w:val="00E773A9"/>
    <w:rsid w:val="00E774FC"/>
    <w:rsid w:val="00E775AF"/>
    <w:rsid w:val="00E776D3"/>
    <w:rsid w:val="00E7783B"/>
    <w:rsid w:val="00E779DF"/>
    <w:rsid w:val="00E77B30"/>
    <w:rsid w:val="00E77C09"/>
    <w:rsid w:val="00E8024B"/>
    <w:rsid w:val="00E803D3"/>
    <w:rsid w:val="00E808B9"/>
    <w:rsid w:val="00E80A4A"/>
    <w:rsid w:val="00E80B43"/>
    <w:rsid w:val="00E80BDF"/>
    <w:rsid w:val="00E81C3F"/>
    <w:rsid w:val="00E82136"/>
    <w:rsid w:val="00E825EC"/>
    <w:rsid w:val="00E82B94"/>
    <w:rsid w:val="00E82E32"/>
    <w:rsid w:val="00E8314D"/>
    <w:rsid w:val="00E831C0"/>
    <w:rsid w:val="00E831C4"/>
    <w:rsid w:val="00E836F1"/>
    <w:rsid w:val="00E83C8D"/>
    <w:rsid w:val="00E83E3E"/>
    <w:rsid w:val="00E83EC7"/>
    <w:rsid w:val="00E841CE"/>
    <w:rsid w:val="00E84C84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4DE"/>
    <w:rsid w:val="00E91504"/>
    <w:rsid w:val="00E9162E"/>
    <w:rsid w:val="00E91A91"/>
    <w:rsid w:val="00E91F23"/>
    <w:rsid w:val="00E91F5A"/>
    <w:rsid w:val="00E920C0"/>
    <w:rsid w:val="00E92502"/>
    <w:rsid w:val="00E92A0B"/>
    <w:rsid w:val="00E92B21"/>
    <w:rsid w:val="00E92DF1"/>
    <w:rsid w:val="00E92FB6"/>
    <w:rsid w:val="00E935EA"/>
    <w:rsid w:val="00E938A8"/>
    <w:rsid w:val="00E938BA"/>
    <w:rsid w:val="00E93D7C"/>
    <w:rsid w:val="00E93EA9"/>
    <w:rsid w:val="00E93FC1"/>
    <w:rsid w:val="00E94853"/>
    <w:rsid w:val="00E94CF2"/>
    <w:rsid w:val="00E9560F"/>
    <w:rsid w:val="00E95803"/>
    <w:rsid w:val="00E95D06"/>
    <w:rsid w:val="00E95FAB"/>
    <w:rsid w:val="00E96183"/>
    <w:rsid w:val="00E9680F"/>
    <w:rsid w:val="00E968D8"/>
    <w:rsid w:val="00E96C0D"/>
    <w:rsid w:val="00E96D19"/>
    <w:rsid w:val="00E97329"/>
    <w:rsid w:val="00E97967"/>
    <w:rsid w:val="00E97984"/>
    <w:rsid w:val="00EA06FA"/>
    <w:rsid w:val="00EA0DCF"/>
    <w:rsid w:val="00EA13AE"/>
    <w:rsid w:val="00EA1711"/>
    <w:rsid w:val="00EA1AFB"/>
    <w:rsid w:val="00EA2076"/>
    <w:rsid w:val="00EA2B87"/>
    <w:rsid w:val="00EA2DBF"/>
    <w:rsid w:val="00EA2DF0"/>
    <w:rsid w:val="00EA2F86"/>
    <w:rsid w:val="00EA3CED"/>
    <w:rsid w:val="00EA3EE2"/>
    <w:rsid w:val="00EA435C"/>
    <w:rsid w:val="00EA43EC"/>
    <w:rsid w:val="00EA45FB"/>
    <w:rsid w:val="00EA486A"/>
    <w:rsid w:val="00EA51EC"/>
    <w:rsid w:val="00EA5750"/>
    <w:rsid w:val="00EA60AD"/>
    <w:rsid w:val="00EA67A2"/>
    <w:rsid w:val="00EA6C87"/>
    <w:rsid w:val="00EA76BA"/>
    <w:rsid w:val="00EB009E"/>
    <w:rsid w:val="00EB14AB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99F"/>
    <w:rsid w:val="00EB3C5F"/>
    <w:rsid w:val="00EB3EA8"/>
    <w:rsid w:val="00EB42EA"/>
    <w:rsid w:val="00EB4B11"/>
    <w:rsid w:val="00EB4BF3"/>
    <w:rsid w:val="00EB52E5"/>
    <w:rsid w:val="00EB5B80"/>
    <w:rsid w:val="00EB5E90"/>
    <w:rsid w:val="00EB5EBC"/>
    <w:rsid w:val="00EB6001"/>
    <w:rsid w:val="00EB6278"/>
    <w:rsid w:val="00EB6719"/>
    <w:rsid w:val="00EB6805"/>
    <w:rsid w:val="00EB692C"/>
    <w:rsid w:val="00EB696E"/>
    <w:rsid w:val="00EB6A99"/>
    <w:rsid w:val="00EB6C95"/>
    <w:rsid w:val="00EB70EB"/>
    <w:rsid w:val="00EB7163"/>
    <w:rsid w:val="00EB73CC"/>
    <w:rsid w:val="00EB7626"/>
    <w:rsid w:val="00EB7CA8"/>
    <w:rsid w:val="00EC099F"/>
    <w:rsid w:val="00EC0B3B"/>
    <w:rsid w:val="00EC0BF1"/>
    <w:rsid w:val="00EC0C24"/>
    <w:rsid w:val="00EC1943"/>
    <w:rsid w:val="00EC1950"/>
    <w:rsid w:val="00EC1A0C"/>
    <w:rsid w:val="00EC1DC1"/>
    <w:rsid w:val="00EC1F28"/>
    <w:rsid w:val="00EC1FC5"/>
    <w:rsid w:val="00EC2292"/>
    <w:rsid w:val="00EC2AB9"/>
    <w:rsid w:val="00EC2C9C"/>
    <w:rsid w:val="00EC308A"/>
    <w:rsid w:val="00EC3521"/>
    <w:rsid w:val="00EC3799"/>
    <w:rsid w:val="00EC3914"/>
    <w:rsid w:val="00EC3D56"/>
    <w:rsid w:val="00EC4044"/>
    <w:rsid w:val="00EC439C"/>
    <w:rsid w:val="00EC4654"/>
    <w:rsid w:val="00EC46D7"/>
    <w:rsid w:val="00EC569A"/>
    <w:rsid w:val="00EC5884"/>
    <w:rsid w:val="00EC59A7"/>
    <w:rsid w:val="00EC5A02"/>
    <w:rsid w:val="00EC5BDA"/>
    <w:rsid w:val="00EC5D39"/>
    <w:rsid w:val="00EC606C"/>
    <w:rsid w:val="00EC613F"/>
    <w:rsid w:val="00EC64FA"/>
    <w:rsid w:val="00EC6636"/>
    <w:rsid w:val="00EC6971"/>
    <w:rsid w:val="00EC6AFA"/>
    <w:rsid w:val="00EC6B51"/>
    <w:rsid w:val="00EC6C4D"/>
    <w:rsid w:val="00EC6F11"/>
    <w:rsid w:val="00EC6FD3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1F14"/>
    <w:rsid w:val="00ED24C9"/>
    <w:rsid w:val="00ED25BD"/>
    <w:rsid w:val="00ED3011"/>
    <w:rsid w:val="00ED3021"/>
    <w:rsid w:val="00ED3313"/>
    <w:rsid w:val="00ED36C0"/>
    <w:rsid w:val="00ED3A55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1E3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0B60"/>
    <w:rsid w:val="00EE0E98"/>
    <w:rsid w:val="00EE1593"/>
    <w:rsid w:val="00EE172A"/>
    <w:rsid w:val="00EE17A6"/>
    <w:rsid w:val="00EE1A43"/>
    <w:rsid w:val="00EE1C0D"/>
    <w:rsid w:val="00EE205F"/>
    <w:rsid w:val="00EE2101"/>
    <w:rsid w:val="00EE22AB"/>
    <w:rsid w:val="00EE235F"/>
    <w:rsid w:val="00EE2711"/>
    <w:rsid w:val="00EE2D3E"/>
    <w:rsid w:val="00EE3019"/>
    <w:rsid w:val="00EE369F"/>
    <w:rsid w:val="00EE474E"/>
    <w:rsid w:val="00EE4768"/>
    <w:rsid w:val="00EE493D"/>
    <w:rsid w:val="00EE4AB2"/>
    <w:rsid w:val="00EE565E"/>
    <w:rsid w:val="00EE5D40"/>
    <w:rsid w:val="00EE5F7F"/>
    <w:rsid w:val="00EE715D"/>
    <w:rsid w:val="00EE71C8"/>
    <w:rsid w:val="00EE77A2"/>
    <w:rsid w:val="00EE7F4B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5F60"/>
    <w:rsid w:val="00EF62DC"/>
    <w:rsid w:val="00EF641C"/>
    <w:rsid w:val="00EF65FC"/>
    <w:rsid w:val="00EF6F6E"/>
    <w:rsid w:val="00EF7042"/>
    <w:rsid w:val="00EF70D8"/>
    <w:rsid w:val="00EF72E9"/>
    <w:rsid w:val="00EF7502"/>
    <w:rsid w:val="00EF7EC9"/>
    <w:rsid w:val="00EF7FB1"/>
    <w:rsid w:val="00F00002"/>
    <w:rsid w:val="00F0044A"/>
    <w:rsid w:val="00F00541"/>
    <w:rsid w:val="00F006FA"/>
    <w:rsid w:val="00F00BF2"/>
    <w:rsid w:val="00F01190"/>
    <w:rsid w:val="00F01A44"/>
    <w:rsid w:val="00F01DEB"/>
    <w:rsid w:val="00F02291"/>
    <w:rsid w:val="00F02BA5"/>
    <w:rsid w:val="00F02C62"/>
    <w:rsid w:val="00F0321C"/>
    <w:rsid w:val="00F0332D"/>
    <w:rsid w:val="00F033B4"/>
    <w:rsid w:val="00F03494"/>
    <w:rsid w:val="00F03C41"/>
    <w:rsid w:val="00F03EBA"/>
    <w:rsid w:val="00F0429E"/>
    <w:rsid w:val="00F0481C"/>
    <w:rsid w:val="00F04C45"/>
    <w:rsid w:val="00F0558E"/>
    <w:rsid w:val="00F06CBB"/>
    <w:rsid w:val="00F06D68"/>
    <w:rsid w:val="00F06F14"/>
    <w:rsid w:val="00F06F7D"/>
    <w:rsid w:val="00F06F8D"/>
    <w:rsid w:val="00F0762B"/>
    <w:rsid w:val="00F07945"/>
    <w:rsid w:val="00F079C4"/>
    <w:rsid w:val="00F07CF3"/>
    <w:rsid w:val="00F10033"/>
    <w:rsid w:val="00F10BDB"/>
    <w:rsid w:val="00F1109C"/>
    <w:rsid w:val="00F11572"/>
    <w:rsid w:val="00F1188E"/>
    <w:rsid w:val="00F118E0"/>
    <w:rsid w:val="00F11BEC"/>
    <w:rsid w:val="00F11C8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16D37"/>
    <w:rsid w:val="00F200C2"/>
    <w:rsid w:val="00F203EB"/>
    <w:rsid w:val="00F2073E"/>
    <w:rsid w:val="00F20946"/>
    <w:rsid w:val="00F20C2B"/>
    <w:rsid w:val="00F20F17"/>
    <w:rsid w:val="00F219FE"/>
    <w:rsid w:val="00F21C7A"/>
    <w:rsid w:val="00F21E63"/>
    <w:rsid w:val="00F2223C"/>
    <w:rsid w:val="00F2289A"/>
    <w:rsid w:val="00F22F2E"/>
    <w:rsid w:val="00F23193"/>
    <w:rsid w:val="00F239C1"/>
    <w:rsid w:val="00F239DC"/>
    <w:rsid w:val="00F241A9"/>
    <w:rsid w:val="00F247D8"/>
    <w:rsid w:val="00F24860"/>
    <w:rsid w:val="00F2497F"/>
    <w:rsid w:val="00F24BB0"/>
    <w:rsid w:val="00F2537D"/>
    <w:rsid w:val="00F26ED9"/>
    <w:rsid w:val="00F27D31"/>
    <w:rsid w:val="00F27FEB"/>
    <w:rsid w:val="00F3001D"/>
    <w:rsid w:val="00F300F9"/>
    <w:rsid w:val="00F30791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6F1"/>
    <w:rsid w:val="00F347EB"/>
    <w:rsid w:val="00F35133"/>
    <w:rsid w:val="00F35713"/>
    <w:rsid w:val="00F3593C"/>
    <w:rsid w:val="00F35981"/>
    <w:rsid w:val="00F359F1"/>
    <w:rsid w:val="00F35FEB"/>
    <w:rsid w:val="00F35FEC"/>
    <w:rsid w:val="00F36EC7"/>
    <w:rsid w:val="00F36F23"/>
    <w:rsid w:val="00F36F60"/>
    <w:rsid w:val="00F37310"/>
    <w:rsid w:val="00F37436"/>
    <w:rsid w:val="00F37BCB"/>
    <w:rsid w:val="00F37E02"/>
    <w:rsid w:val="00F40107"/>
    <w:rsid w:val="00F401FD"/>
    <w:rsid w:val="00F4033F"/>
    <w:rsid w:val="00F40726"/>
    <w:rsid w:val="00F4090C"/>
    <w:rsid w:val="00F41531"/>
    <w:rsid w:val="00F41728"/>
    <w:rsid w:val="00F4172A"/>
    <w:rsid w:val="00F41AD9"/>
    <w:rsid w:val="00F41B46"/>
    <w:rsid w:val="00F42797"/>
    <w:rsid w:val="00F42D11"/>
    <w:rsid w:val="00F42F33"/>
    <w:rsid w:val="00F42F40"/>
    <w:rsid w:val="00F4329C"/>
    <w:rsid w:val="00F4333F"/>
    <w:rsid w:val="00F435AB"/>
    <w:rsid w:val="00F43741"/>
    <w:rsid w:val="00F44CAB"/>
    <w:rsid w:val="00F44EF1"/>
    <w:rsid w:val="00F4566B"/>
    <w:rsid w:val="00F45CF6"/>
    <w:rsid w:val="00F462D9"/>
    <w:rsid w:val="00F4651D"/>
    <w:rsid w:val="00F4685B"/>
    <w:rsid w:val="00F46C6C"/>
    <w:rsid w:val="00F46E71"/>
    <w:rsid w:val="00F4702F"/>
    <w:rsid w:val="00F470AA"/>
    <w:rsid w:val="00F47211"/>
    <w:rsid w:val="00F47333"/>
    <w:rsid w:val="00F475FD"/>
    <w:rsid w:val="00F47609"/>
    <w:rsid w:val="00F47AD8"/>
    <w:rsid w:val="00F47BCA"/>
    <w:rsid w:val="00F47CD8"/>
    <w:rsid w:val="00F47D0D"/>
    <w:rsid w:val="00F47E03"/>
    <w:rsid w:val="00F47F93"/>
    <w:rsid w:val="00F47FF4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2289"/>
    <w:rsid w:val="00F52DE5"/>
    <w:rsid w:val="00F532C0"/>
    <w:rsid w:val="00F53CCF"/>
    <w:rsid w:val="00F53D00"/>
    <w:rsid w:val="00F53F91"/>
    <w:rsid w:val="00F5438E"/>
    <w:rsid w:val="00F544D3"/>
    <w:rsid w:val="00F54841"/>
    <w:rsid w:val="00F54956"/>
    <w:rsid w:val="00F55688"/>
    <w:rsid w:val="00F5574F"/>
    <w:rsid w:val="00F557E7"/>
    <w:rsid w:val="00F55A64"/>
    <w:rsid w:val="00F55B5E"/>
    <w:rsid w:val="00F56292"/>
    <w:rsid w:val="00F563A1"/>
    <w:rsid w:val="00F56938"/>
    <w:rsid w:val="00F57480"/>
    <w:rsid w:val="00F576CF"/>
    <w:rsid w:val="00F60148"/>
    <w:rsid w:val="00F60927"/>
    <w:rsid w:val="00F60B5F"/>
    <w:rsid w:val="00F6106B"/>
    <w:rsid w:val="00F61A6B"/>
    <w:rsid w:val="00F61AFB"/>
    <w:rsid w:val="00F61E3D"/>
    <w:rsid w:val="00F624F1"/>
    <w:rsid w:val="00F627D1"/>
    <w:rsid w:val="00F6353E"/>
    <w:rsid w:val="00F638A8"/>
    <w:rsid w:val="00F6393B"/>
    <w:rsid w:val="00F641D2"/>
    <w:rsid w:val="00F64599"/>
    <w:rsid w:val="00F64AB4"/>
    <w:rsid w:val="00F65446"/>
    <w:rsid w:val="00F65654"/>
    <w:rsid w:val="00F6614A"/>
    <w:rsid w:val="00F664CE"/>
    <w:rsid w:val="00F66A61"/>
    <w:rsid w:val="00F67B28"/>
    <w:rsid w:val="00F67F23"/>
    <w:rsid w:val="00F67F6D"/>
    <w:rsid w:val="00F70447"/>
    <w:rsid w:val="00F70868"/>
    <w:rsid w:val="00F70BDA"/>
    <w:rsid w:val="00F7124E"/>
    <w:rsid w:val="00F7181C"/>
    <w:rsid w:val="00F71CA4"/>
    <w:rsid w:val="00F71D34"/>
    <w:rsid w:val="00F71D5F"/>
    <w:rsid w:val="00F72195"/>
    <w:rsid w:val="00F728D3"/>
    <w:rsid w:val="00F73C7E"/>
    <w:rsid w:val="00F73DB0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7776B"/>
    <w:rsid w:val="00F8002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9F8"/>
    <w:rsid w:val="00F83ACF"/>
    <w:rsid w:val="00F83EEF"/>
    <w:rsid w:val="00F844A4"/>
    <w:rsid w:val="00F84762"/>
    <w:rsid w:val="00F8484A"/>
    <w:rsid w:val="00F84E17"/>
    <w:rsid w:val="00F84E8C"/>
    <w:rsid w:val="00F8546D"/>
    <w:rsid w:val="00F8564D"/>
    <w:rsid w:val="00F85743"/>
    <w:rsid w:val="00F85762"/>
    <w:rsid w:val="00F85999"/>
    <w:rsid w:val="00F86184"/>
    <w:rsid w:val="00F8639D"/>
    <w:rsid w:val="00F867E9"/>
    <w:rsid w:val="00F879AE"/>
    <w:rsid w:val="00F87A38"/>
    <w:rsid w:val="00F90134"/>
    <w:rsid w:val="00F9016C"/>
    <w:rsid w:val="00F906E5"/>
    <w:rsid w:val="00F908C2"/>
    <w:rsid w:val="00F90B88"/>
    <w:rsid w:val="00F90FAD"/>
    <w:rsid w:val="00F9139E"/>
    <w:rsid w:val="00F9162C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DBA"/>
    <w:rsid w:val="00F94E60"/>
    <w:rsid w:val="00F95315"/>
    <w:rsid w:val="00F957F9"/>
    <w:rsid w:val="00F959DA"/>
    <w:rsid w:val="00F95C28"/>
    <w:rsid w:val="00F95D50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865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5C"/>
    <w:rsid w:val="00FA1C86"/>
    <w:rsid w:val="00FA1CDC"/>
    <w:rsid w:val="00FA21D5"/>
    <w:rsid w:val="00FA260E"/>
    <w:rsid w:val="00FA31FA"/>
    <w:rsid w:val="00FA3807"/>
    <w:rsid w:val="00FA3832"/>
    <w:rsid w:val="00FA3C65"/>
    <w:rsid w:val="00FA3E1E"/>
    <w:rsid w:val="00FA40DE"/>
    <w:rsid w:val="00FA4190"/>
    <w:rsid w:val="00FA4DD8"/>
    <w:rsid w:val="00FA4E98"/>
    <w:rsid w:val="00FA584B"/>
    <w:rsid w:val="00FA69E5"/>
    <w:rsid w:val="00FA6E93"/>
    <w:rsid w:val="00FA7799"/>
    <w:rsid w:val="00FB008C"/>
    <w:rsid w:val="00FB0795"/>
    <w:rsid w:val="00FB1428"/>
    <w:rsid w:val="00FB2540"/>
    <w:rsid w:val="00FB26C4"/>
    <w:rsid w:val="00FB2719"/>
    <w:rsid w:val="00FB2942"/>
    <w:rsid w:val="00FB2976"/>
    <w:rsid w:val="00FB2B41"/>
    <w:rsid w:val="00FB2D45"/>
    <w:rsid w:val="00FB2ED2"/>
    <w:rsid w:val="00FB329D"/>
    <w:rsid w:val="00FB3884"/>
    <w:rsid w:val="00FB3A3A"/>
    <w:rsid w:val="00FB3F13"/>
    <w:rsid w:val="00FB4084"/>
    <w:rsid w:val="00FB45BE"/>
    <w:rsid w:val="00FB4700"/>
    <w:rsid w:val="00FB550A"/>
    <w:rsid w:val="00FB56FF"/>
    <w:rsid w:val="00FB573F"/>
    <w:rsid w:val="00FB57A8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A8E"/>
    <w:rsid w:val="00FC3E43"/>
    <w:rsid w:val="00FC40E7"/>
    <w:rsid w:val="00FC493E"/>
    <w:rsid w:val="00FC4966"/>
    <w:rsid w:val="00FC4ADD"/>
    <w:rsid w:val="00FC4D49"/>
    <w:rsid w:val="00FC589B"/>
    <w:rsid w:val="00FC5958"/>
    <w:rsid w:val="00FC60D6"/>
    <w:rsid w:val="00FC6449"/>
    <w:rsid w:val="00FC646F"/>
    <w:rsid w:val="00FC67BC"/>
    <w:rsid w:val="00FC67F7"/>
    <w:rsid w:val="00FC6B9A"/>
    <w:rsid w:val="00FC6D30"/>
    <w:rsid w:val="00FC7207"/>
    <w:rsid w:val="00FC7600"/>
    <w:rsid w:val="00FC7AA8"/>
    <w:rsid w:val="00FC7E43"/>
    <w:rsid w:val="00FD0058"/>
    <w:rsid w:val="00FD00FE"/>
    <w:rsid w:val="00FD05E7"/>
    <w:rsid w:val="00FD067B"/>
    <w:rsid w:val="00FD07A8"/>
    <w:rsid w:val="00FD12AB"/>
    <w:rsid w:val="00FD1803"/>
    <w:rsid w:val="00FD1A71"/>
    <w:rsid w:val="00FD1F1D"/>
    <w:rsid w:val="00FD2020"/>
    <w:rsid w:val="00FD2366"/>
    <w:rsid w:val="00FD23D1"/>
    <w:rsid w:val="00FD2642"/>
    <w:rsid w:val="00FD2DB3"/>
    <w:rsid w:val="00FD2DD7"/>
    <w:rsid w:val="00FD3246"/>
    <w:rsid w:val="00FD33A3"/>
    <w:rsid w:val="00FD3634"/>
    <w:rsid w:val="00FD3975"/>
    <w:rsid w:val="00FD46FF"/>
    <w:rsid w:val="00FD4C1A"/>
    <w:rsid w:val="00FD4E07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33"/>
    <w:rsid w:val="00FE06FA"/>
    <w:rsid w:val="00FE071D"/>
    <w:rsid w:val="00FE153E"/>
    <w:rsid w:val="00FE171D"/>
    <w:rsid w:val="00FE221A"/>
    <w:rsid w:val="00FE24BE"/>
    <w:rsid w:val="00FE2A8C"/>
    <w:rsid w:val="00FE2B55"/>
    <w:rsid w:val="00FE30CB"/>
    <w:rsid w:val="00FE3445"/>
    <w:rsid w:val="00FE3636"/>
    <w:rsid w:val="00FE3723"/>
    <w:rsid w:val="00FE3D2B"/>
    <w:rsid w:val="00FE4C23"/>
    <w:rsid w:val="00FE4EC1"/>
    <w:rsid w:val="00FE53F5"/>
    <w:rsid w:val="00FE58AA"/>
    <w:rsid w:val="00FE5A23"/>
    <w:rsid w:val="00FE61C9"/>
    <w:rsid w:val="00FE6318"/>
    <w:rsid w:val="00FE69AE"/>
    <w:rsid w:val="00FE6D15"/>
    <w:rsid w:val="00FE6E50"/>
    <w:rsid w:val="00FE6EE5"/>
    <w:rsid w:val="00FE6F9F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1BB9"/>
    <w:rsid w:val="00FF244E"/>
    <w:rsid w:val="00FF299B"/>
    <w:rsid w:val="00FF2D0D"/>
    <w:rsid w:val="00FF2F8B"/>
    <w:rsid w:val="00FF354C"/>
    <w:rsid w:val="00FF3740"/>
    <w:rsid w:val="00FF397D"/>
    <w:rsid w:val="00FF4419"/>
    <w:rsid w:val="00FF4429"/>
    <w:rsid w:val="00FF4498"/>
    <w:rsid w:val="00FF466A"/>
    <w:rsid w:val="00FF4B4C"/>
    <w:rsid w:val="00FF518A"/>
    <w:rsid w:val="00FF53D9"/>
    <w:rsid w:val="00FF581C"/>
    <w:rsid w:val="00FF588E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9"/>
  </w:style>
  <w:style w:type="paragraph" w:styleId="1">
    <w:name w:val="heading 1"/>
    <w:basedOn w:val="a"/>
    <w:next w:val="a"/>
    <w:link w:val="1Char"/>
    <w:qFormat/>
    <w:rsid w:val="005840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8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4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4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qFormat/>
    <w:rsid w:val="005840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1AB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91AB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91ABF"/>
    <w:rPr>
      <w:color w:val="800080"/>
      <w:u w:val="single"/>
    </w:rPr>
  </w:style>
  <w:style w:type="paragraph" w:customStyle="1" w:styleId="xl65">
    <w:name w:val="xl65"/>
    <w:basedOn w:val="a"/>
    <w:rsid w:val="00691A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66">
    <w:name w:val="xl66"/>
    <w:basedOn w:val="a"/>
    <w:rsid w:val="00691A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67">
    <w:name w:val="xl67"/>
    <w:basedOn w:val="a"/>
    <w:rsid w:val="00691AB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68">
    <w:name w:val="xl68"/>
    <w:basedOn w:val="a"/>
    <w:rsid w:val="00691A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69">
    <w:name w:val="xl69"/>
    <w:basedOn w:val="a"/>
    <w:rsid w:val="00691AB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1">
    <w:name w:val="xl71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2">
    <w:name w:val="xl72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3">
    <w:name w:val="xl73"/>
    <w:basedOn w:val="a"/>
    <w:rsid w:val="00691ABF"/>
    <w:pP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4">
    <w:name w:val="xl74"/>
    <w:basedOn w:val="a"/>
    <w:rsid w:val="00691ABF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75">
    <w:name w:val="xl75"/>
    <w:basedOn w:val="a"/>
    <w:rsid w:val="00691ABF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6">
    <w:name w:val="xl76"/>
    <w:basedOn w:val="a"/>
    <w:rsid w:val="00691ABF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7">
    <w:name w:val="xl77"/>
    <w:basedOn w:val="a"/>
    <w:rsid w:val="00691ABF"/>
    <w:pPr>
      <w:shd w:val="clear" w:color="000000" w:fill="E6B9B8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78">
    <w:name w:val="xl78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79">
    <w:name w:val="xl79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80">
    <w:name w:val="xl80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81">
    <w:name w:val="xl81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82">
    <w:name w:val="xl82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83">
    <w:name w:val="xl83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84">
    <w:name w:val="xl84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85">
    <w:name w:val="xl85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86">
    <w:name w:val="xl86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87">
    <w:name w:val="xl87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customStyle="1" w:styleId="xl88">
    <w:name w:val="xl88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el-GR"/>
    </w:rPr>
  </w:style>
  <w:style w:type="paragraph" w:customStyle="1" w:styleId="xl89">
    <w:name w:val="xl89"/>
    <w:basedOn w:val="a"/>
    <w:rsid w:val="0069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90">
    <w:name w:val="xl90"/>
    <w:basedOn w:val="a"/>
    <w:rsid w:val="00691A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l-GR"/>
    </w:rPr>
  </w:style>
  <w:style w:type="table" w:styleId="a4">
    <w:name w:val="Table Grid"/>
    <w:basedOn w:val="a1"/>
    <w:uiPriority w:val="59"/>
    <w:rsid w:val="0069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65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655C1"/>
  </w:style>
  <w:style w:type="paragraph" w:styleId="a6">
    <w:name w:val="footer"/>
    <w:aliases w:val="ft"/>
    <w:basedOn w:val="a"/>
    <w:link w:val="Char1"/>
    <w:uiPriority w:val="99"/>
    <w:unhideWhenUsed/>
    <w:rsid w:val="00565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"/>
    <w:basedOn w:val="a0"/>
    <w:link w:val="a6"/>
    <w:uiPriority w:val="99"/>
    <w:rsid w:val="005655C1"/>
  </w:style>
  <w:style w:type="character" w:customStyle="1" w:styleId="1Char">
    <w:name w:val="Επικεφαλίδα 1 Char"/>
    <w:basedOn w:val="a0"/>
    <w:link w:val="1"/>
    <w:rsid w:val="0058409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84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584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584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rsid w:val="005840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584092"/>
    <w:pPr>
      <w:ind w:left="720"/>
      <w:contextualSpacing/>
    </w:pPr>
  </w:style>
  <w:style w:type="paragraph" w:customStyle="1" w:styleId="Default">
    <w:name w:val="Default"/>
    <w:rsid w:val="00584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58409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584092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584092"/>
    <w:pPr>
      <w:spacing w:after="100"/>
      <w:ind w:left="220"/>
    </w:pPr>
  </w:style>
  <w:style w:type="paragraph" w:styleId="a9">
    <w:name w:val="Body Text Indent"/>
    <w:basedOn w:val="a"/>
    <w:link w:val="Char2"/>
    <w:rsid w:val="0058409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9"/>
    <w:rsid w:val="00584092"/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Char0"/>
    <w:rsid w:val="00584092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3Char0">
    <w:name w:val="Σώμα κείμενου 3 Char"/>
    <w:basedOn w:val="a0"/>
    <w:link w:val="31"/>
    <w:rsid w:val="00584092"/>
    <w:rPr>
      <w:rFonts w:ascii="Arial" w:eastAsia="Times New Roman" w:hAnsi="Arial" w:cs="Times New Roman"/>
      <w:szCs w:val="24"/>
    </w:rPr>
  </w:style>
  <w:style w:type="paragraph" w:styleId="aa">
    <w:name w:val="Body Text"/>
    <w:basedOn w:val="a"/>
    <w:link w:val="Char3"/>
    <w:rsid w:val="005840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Σώμα κειμένου Char"/>
    <w:basedOn w:val="a0"/>
    <w:link w:val="aa"/>
    <w:rsid w:val="005840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2">
    <w:name w:val="Body Text Indent 3"/>
    <w:basedOn w:val="a"/>
    <w:link w:val="3Char1"/>
    <w:rsid w:val="0058409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3Char1">
    <w:name w:val="Σώμα κείμενου με εσοχή 3 Char"/>
    <w:basedOn w:val="a0"/>
    <w:link w:val="32"/>
    <w:rsid w:val="00584092"/>
    <w:rPr>
      <w:rFonts w:ascii="Arial" w:eastAsia="Times New Roman" w:hAnsi="Arial" w:cs="Times New Roman"/>
      <w:sz w:val="20"/>
      <w:szCs w:val="20"/>
    </w:rPr>
  </w:style>
  <w:style w:type="paragraph" w:styleId="21">
    <w:name w:val="Body Text Indent 2"/>
    <w:basedOn w:val="a"/>
    <w:link w:val="2Char0"/>
    <w:rsid w:val="00584092"/>
    <w:pPr>
      <w:tabs>
        <w:tab w:val="left" w:pos="1134"/>
      </w:tabs>
      <w:spacing w:after="0" w:line="240" w:lineRule="auto"/>
      <w:ind w:left="1860" w:hanging="720"/>
      <w:jc w:val="both"/>
    </w:pPr>
    <w:rPr>
      <w:rFonts w:ascii="Arial" w:eastAsia="Times New Roman" w:hAnsi="Arial" w:cs="Times New Roman"/>
      <w:szCs w:val="24"/>
    </w:rPr>
  </w:style>
  <w:style w:type="character" w:customStyle="1" w:styleId="2Char0">
    <w:name w:val="Σώμα κείμενου με εσοχή 2 Char"/>
    <w:basedOn w:val="a0"/>
    <w:link w:val="21"/>
    <w:rsid w:val="00584092"/>
    <w:rPr>
      <w:rFonts w:ascii="Arial" w:eastAsia="Times New Roman" w:hAnsi="Arial" w:cs="Times New Roman"/>
      <w:szCs w:val="24"/>
    </w:rPr>
  </w:style>
  <w:style w:type="paragraph" w:styleId="10">
    <w:name w:val="toc 1"/>
    <w:basedOn w:val="a"/>
    <w:next w:val="a"/>
    <w:autoRedefine/>
    <w:uiPriority w:val="39"/>
    <w:rsid w:val="0058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2"/>
    <w:basedOn w:val="a"/>
    <w:link w:val="2Char1"/>
    <w:uiPriority w:val="99"/>
    <w:semiHidden/>
    <w:unhideWhenUsed/>
    <w:rsid w:val="00584092"/>
    <w:pPr>
      <w:spacing w:after="120" w:line="480" w:lineRule="auto"/>
    </w:pPr>
  </w:style>
  <w:style w:type="character" w:customStyle="1" w:styleId="2Char1">
    <w:name w:val="Σώμα κείμενου 2 Char"/>
    <w:basedOn w:val="a0"/>
    <w:link w:val="22"/>
    <w:uiPriority w:val="99"/>
    <w:semiHidden/>
    <w:rsid w:val="00584092"/>
  </w:style>
  <w:style w:type="character" w:customStyle="1" w:styleId="apple-converted-space">
    <w:name w:val="apple-converted-space"/>
    <w:basedOn w:val="a0"/>
    <w:rsid w:val="0058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21B2-F462-4F7F-9AAD-1AB110F4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2725</Words>
  <Characters>14720</Characters>
  <Application>Microsoft Office Word</Application>
  <DocSecurity>0</DocSecurity>
  <Lines>122</Lines>
  <Paragraphs>34</Paragraphs>
  <ScaleCrop>false</ScaleCrop>
  <Company>Hewlett-Packard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2016-05-18T07:25:00Z</dcterms:created>
  <dcterms:modified xsi:type="dcterms:W3CDTF">2016-08-02T08:16:00Z</dcterms:modified>
</cp:coreProperties>
</file>