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397"/>
        <w:gridCol w:w="344"/>
        <w:gridCol w:w="797"/>
        <w:gridCol w:w="1586"/>
        <w:gridCol w:w="57"/>
        <w:gridCol w:w="340"/>
        <w:gridCol w:w="679"/>
        <w:gridCol w:w="623"/>
        <w:gridCol w:w="113"/>
        <w:gridCol w:w="57"/>
        <w:gridCol w:w="737"/>
        <w:gridCol w:w="964"/>
        <w:gridCol w:w="113"/>
        <w:gridCol w:w="283"/>
        <w:gridCol w:w="567"/>
        <w:gridCol w:w="397"/>
        <w:gridCol w:w="963"/>
        <w:gridCol w:w="227"/>
        <w:gridCol w:w="340"/>
        <w:gridCol w:w="1076"/>
        <w:gridCol w:w="57"/>
      </w:tblGrid>
      <w:tr w:rsidR="005A30BE">
        <w:trPr>
          <w:trHeight w:hRule="exact" w:val="277"/>
        </w:trPr>
        <w:tc>
          <w:tcPr>
            <w:tcW w:w="57" w:type="dxa"/>
          </w:tcPr>
          <w:p w:rsidR="005A30BE" w:rsidRDefault="005A30BE">
            <w:bookmarkStart w:id="0" w:name="_GoBack"/>
            <w:bookmarkEnd w:id="0"/>
          </w:p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1111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A2267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 w:rsidRPr="00F95D7E">
        <w:trPr>
          <w:trHeight w:hRule="exact" w:val="666"/>
        </w:trPr>
        <w:tc>
          <w:tcPr>
            <w:tcW w:w="4876" w:type="dxa"/>
            <w:gridSpan w:val="9"/>
            <w:vMerge w:val="restart"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ΟΡΓΑΝΙΣΜΟΣ ΑΝΑΠΤΥΞΗΣ ΚΡΗΤΗΣ</w:t>
            </w:r>
          </w:p>
        </w:tc>
        <w:tc>
          <w:tcPr>
            <w:tcW w:w="90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9" w:type="dxa"/>
            <w:gridSpan w:val="10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E167B8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E167B8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Αποκατάσταση ασφαλτικών τομών και οδοστρωμάτων εργασιών συνεργείων ΟΑΚ ΑΕ 2017»</w:t>
            </w:r>
          </w:p>
        </w:tc>
      </w:tr>
      <w:tr w:rsidR="005A30BE" w:rsidRPr="00F95D7E">
        <w:trPr>
          <w:trHeight w:hRule="exact" w:val="889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4989" w:type="dxa"/>
            <w:gridSpan w:val="10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RPr="00E167B8" w:rsidTr="004F625A">
        <w:trPr>
          <w:trHeight w:hRule="exact" w:val="1026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F625A" w:rsidRPr="004F625A" w:rsidRDefault="00E167B8" w:rsidP="004F625A">
            <w:pPr>
              <w:rPr>
                <w:lang w:val="el-GR"/>
              </w:rPr>
            </w:pPr>
            <w:r>
              <w:rPr>
                <w:lang w:val="el-GR"/>
              </w:rPr>
              <w:t>ΙΔΙΟΥΣ ΠΟΡΟΥΣ</w:t>
            </w:r>
          </w:p>
          <w:p w:rsidR="005A30BE" w:rsidRPr="00190113" w:rsidRDefault="005A30BE" w:rsidP="004F625A">
            <w:pPr>
              <w:rPr>
                <w:lang w:val="el-GR"/>
              </w:rPr>
            </w:pPr>
          </w:p>
        </w:tc>
      </w:tr>
      <w:tr w:rsidR="005A30BE" w:rsidRPr="00E167B8">
        <w:trPr>
          <w:trHeight w:hRule="exact" w:val="555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190113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F625A" w:rsidRDefault="00E167B8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74.393,81</w:t>
            </w:r>
            <w:r w:rsidR="00A2267D" w:rsidRPr="00E167B8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€</w:t>
            </w:r>
            <w:r w:rsidR="004F625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με Φ.Π.Α.</w:t>
            </w:r>
          </w:p>
        </w:tc>
      </w:tr>
      <w:tr w:rsidR="005A30BE" w:rsidRPr="00E167B8">
        <w:trPr>
          <w:trHeight w:hRule="exact" w:val="333"/>
        </w:trPr>
        <w:tc>
          <w:tcPr>
            <w:tcW w:w="5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</w:tr>
      <w:tr w:rsidR="005A30BE" w:rsidRPr="00E167B8">
        <w:trPr>
          <w:trHeight w:hRule="exact" w:val="388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E167B8" w:rsidRDefault="00A2267D">
            <w:pPr>
              <w:spacing w:after="0" w:line="240" w:lineRule="auto"/>
              <w:jc w:val="center"/>
              <w:rPr>
                <w:sz w:val="28"/>
                <w:szCs w:val="28"/>
                <w:lang w:val="el-GR"/>
              </w:rPr>
            </w:pPr>
            <w:r w:rsidRPr="00E167B8">
              <w:rPr>
                <w:rFonts w:ascii="Arial" w:hAnsi="Arial" w:cs="Arial"/>
                <w:b/>
                <w:color w:val="000000"/>
                <w:sz w:val="28"/>
                <w:szCs w:val="28"/>
                <w:lang w:val="el-GR"/>
              </w:rPr>
              <w:t>ΕΝΤΥΠΟ  ΟΙΚΟΝΟΜΙΚΗΣ ΠΡΟΣΦΟΡΑΣ</w:t>
            </w:r>
          </w:p>
        </w:tc>
      </w:tr>
      <w:tr w:rsidR="005A30BE" w:rsidRPr="00F95D7E">
        <w:trPr>
          <w:trHeight w:hRule="exact" w:val="333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(κατά το σύστημα με ενιαίο ποσοστό έκπτωσης - άρθρο 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3669/2008)</w:t>
            </w:r>
          </w:p>
        </w:tc>
      </w:tr>
      <w:tr w:rsidR="005A30BE" w:rsidRPr="00F95D7E">
        <w:trPr>
          <w:trHeight w:hRule="exact" w:val="9724"/>
        </w:trPr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>
        <w:trPr>
          <w:trHeight w:hRule="exact" w:val="8"/>
        </w:trPr>
        <w:tc>
          <w:tcPr>
            <w:tcW w:w="10773" w:type="dxa"/>
            <w:gridSpan w:val="2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1 από 4</w:t>
            </w:r>
          </w:p>
        </w:tc>
      </w:tr>
      <w:tr w:rsidR="005A30BE">
        <w:trPr>
          <w:trHeight w:hRule="exact" w:val="1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25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</w:tbl>
    <w:p w:rsidR="005A30BE" w:rsidRDefault="005A30B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97"/>
        <w:gridCol w:w="344"/>
        <w:gridCol w:w="797"/>
        <w:gridCol w:w="1588"/>
        <w:gridCol w:w="57"/>
        <w:gridCol w:w="340"/>
        <w:gridCol w:w="680"/>
        <w:gridCol w:w="624"/>
        <w:gridCol w:w="113"/>
        <w:gridCol w:w="57"/>
        <w:gridCol w:w="737"/>
        <w:gridCol w:w="964"/>
        <w:gridCol w:w="113"/>
        <w:gridCol w:w="283"/>
        <w:gridCol w:w="567"/>
        <w:gridCol w:w="397"/>
        <w:gridCol w:w="964"/>
        <w:gridCol w:w="227"/>
        <w:gridCol w:w="340"/>
        <w:gridCol w:w="1077"/>
        <w:gridCol w:w="57"/>
      </w:tblGrid>
      <w:tr w:rsidR="005A30BE">
        <w:trPr>
          <w:trHeight w:hRule="exact" w:val="277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1111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A2267D">
            <w:r>
              <w:rPr>
                <w:noProof/>
              </w:rPr>
              <w:drawing>
                <wp:inline distT="0" distB="0" distL="0" distR="0" wp14:anchorId="73155F39" wp14:editId="15F301B3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 w:rsidRPr="00F95D7E">
        <w:trPr>
          <w:trHeight w:hRule="exact" w:val="666"/>
        </w:trPr>
        <w:tc>
          <w:tcPr>
            <w:tcW w:w="4876" w:type="dxa"/>
            <w:gridSpan w:val="9"/>
            <w:vMerge w:val="restart"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ΟΡΓΑΝΙΣΜΟΣ ΑΝΑΠΤΥΞΗΣ ΚΡΗΤΗΣ</w:t>
            </w:r>
          </w:p>
        </w:tc>
        <w:tc>
          <w:tcPr>
            <w:tcW w:w="90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9" w:type="dxa"/>
            <w:gridSpan w:val="10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E167B8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E167B8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Αποκατάσταση ασφαλτικών τομών και οδοστρωμάτων εργασιών συνεργείων ΟΑΚ ΑΕ 2017»</w:t>
            </w:r>
          </w:p>
        </w:tc>
      </w:tr>
      <w:tr w:rsidR="005A30BE" w:rsidRPr="00F95D7E">
        <w:trPr>
          <w:trHeight w:hRule="exact" w:val="889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4989" w:type="dxa"/>
            <w:gridSpan w:val="10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RPr="00E167B8" w:rsidTr="004F625A">
        <w:trPr>
          <w:trHeight w:hRule="exact" w:val="1168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190113" w:rsidRDefault="00A2267D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190113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ΧΡΗΜΑΤΟΔΟΤΗΣΗ 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F625A" w:rsidRPr="004F625A" w:rsidRDefault="00E167B8" w:rsidP="004F625A">
            <w:pPr>
              <w:rPr>
                <w:lang w:val="el-GR"/>
              </w:rPr>
            </w:pPr>
            <w:r>
              <w:rPr>
                <w:lang w:val="el-GR"/>
              </w:rPr>
              <w:t>ΙΔΙΟΥΣ ΠΟΡΟΥΣ</w:t>
            </w:r>
          </w:p>
          <w:p w:rsidR="005A30BE" w:rsidRPr="00190113" w:rsidRDefault="005A30BE" w:rsidP="004F625A">
            <w:pPr>
              <w:rPr>
                <w:lang w:val="el-GR"/>
              </w:rPr>
            </w:pPr>
          </w:p>
        </w:tc>
      </w:tr>
      <w:tr w:rsidR="005A30BE">
        <w:trPr>
          <w:trHeight w:hRule="exact" w:val="555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190113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F625A" w:rsidRDefault="00E167B8" w:rsidP="004F625A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E167B8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74.393,81</w:t>
            </w:r>
            <w:r w:rsidR="005A5D32" w:rsidRPr="005A5D32">
              <w:rPr>
                <w:rFonts w:ascii="Arial" w:hAnsi="Arial" w:cs="Arial"/>
                <w:b/>
                <w:color w:val="000000"/>
                <w:sz w:val="18"/>
                <w:szCs w:val="18"/>
              </w:rPr>
              <w:t>€</w:t>
            </w:r>
            <w:r w:rsidR="004F625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με Φ.Π.Α.</w:t>
            </w:r>
          </w:p>
        </w:tc>
      </w:tr>
      <w:tr w:rsidR="005A30BE">
        <w:trPr>
          <w:trHeight w:hRule="exact" w:val="333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388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5A30BE" w:rsidRPr="00F95D7E">
        <w:trPr>
          <w:trHeight w:hRule="exact" w:val="277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(κατά το σύστημα με ενιαίο ποσοστό έκπτωσης - άρθρο 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3669/2008)</w:t>
            </w:r>
          </w:p>
        </w:tc>
      </w:tr>
      <w:tr w:rsidR="005A30BE">
        <w:trPr>
          <w:trHeight w:hRule="exact" w:val="5278"/>
        </w:trPr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0659" w:type="dxa"/>
            <w:gridSpan w:val="2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A2267D">
            <w:r>
              <w:rPr>
                <w:noProof/>
              </w:rPr>
              <w:drawing>
                <wp:inline distT="0" distB="0" distL="0" distR="0" wp14:anchorId="2694EA66" wp14:editId="39F111A3">
                  <wp:extent cx="6768000" cy="34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0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4500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8"/>
        </w:trPr>
        <w:tc>
          <w:tcPr>
            <w:tcW w:w="10773" w:type="dxa"/>
            <w:gridSpan w:val="2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2 από 4</w:t>
            </w:r>
          </w:p>
        </w:tc>
      </w:tr>
      <w:tr w:rsidR="005A30BE">
        <w:trPr>
          <w:trHeight w:hRule="exact" w:val="1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25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</w:tbl>
    <w:p w:rsidR="005A30BE" w:rsidRDefault="00A226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97"/>
        <w:gridCol w:w="340"/>
        <w:gridCol w:w="794"/>
        <w:gridCol w:w="1588"/>
        <w:gridCol w:w="57"/>
        <w:gridCol w:w="340"/>
        <w:gridCol w:w="680"/>
        <w:gridCol w:w="624"/>
        <w:gridCol w:w="113"/>
        <w:gridCol w:w="57"/>
        <w:gridCol w:w="737"/>
        <w:gridCol w:w="964"/>
        <w:gridCol w:w="113"/>
        <w:gridCol w:w="283"/>
        <w:gridCol w:w="567"/>
        <w:gridCol w:w="397"/>
        <w:gridCol w:w="964"/>
        <w:gridCol w:w="227"/>
        <w:gridCol w:w="340"/>
        <w:gridCol w:w="1077"/>
        <w:gridCol w:w="57"/>
      </w:tblGrid>
      <w:tr w:rsidR="005A30BE">
        <w:trPr>
          <w:trHeight w:hRule="exact" w:val="166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Α. ΠΡΟΣΦΟΡΑ ΠΟΣΟΣΤΟΥ ΕΚΠΤΩΣΗΣ</w:t>
            </w:r>
          </w:p>
        </w:tc>
      </w:tr>
      <w:tr w:rsidR="005A30BE">
        <w:trPr>
          <w:trHeight w:hRule="exact" w:val="166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 w:rsidRPr="00F95D7E">
        <w:trPr>
          <w:trHeight w:hRule="exact" w:val="444"/>
        </w:trPr>
        <w:tc>
          <w:tcPr>
            <w:tcW w:w="498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αφή</w:t>
            </w:r>
          </w:p>
        </w:tc>
        <w:tc>
          <w:tcPr>
            <w:tcW w:w="57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σε ακέραιες μονάδες επί τοις εκατό (%)</w:t>
            </w:r>
          </w:p>
        </w:tc>
      </w:tr>
      <w:tr w:rsidR="005A30BE">
        <w:trPr>
          <w:trHeight w:hRule="exact" w:val="333"/>
        </w:trPr>
        <w:tc>
          <w:tcPr>
            <w:tcW w:w="498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43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Ολογράφως</w:t>
            </w:r>
            <w:proofErr w:type="spellEnd"/>
          </w:p>
        </w:tc>
        <w:tc>
          <w:tcPr>
            <w:tcW w:w="1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Αριθμητικώς</w:t>
            </w:r>
            <w:proofErr w:type="spellEnd"/>
          </w:p>
        </w:tc>
      </w:tr>
      <w:tr w:rsidR="005A30BE" w:rsidRPr="00F95D7E" w:rsidTr="00411F02">
        <w:trPr>
          <w:trHeight w:hRule="exact" w:val="777"/>
        </w:trPr>
        <w:tc>
          <w:tcPr>
            <w:tcW w:w="49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Έκπτωση στο σύνολο δαπανών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εργασιών κατά τη μελέτη</w:t>
            </w:r>
          </w:p>
        </w:tc>
        <w:tc>
          <w:tcPr>
            <w:tcW w:w="43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RPr="00F95D7E" w:rsidTr="00411F02">
        <w:trPr>
          <w:trHeight w:hRule="exact" w:val="500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Tr="00411F02">
        <w:trPr>
          <w:trHeight w:hRule="exact" w:val="333"/>
        </w:trPr>
        <w:tc>
          <w:tcPr>
            <w:tcW w:w="79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8845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411F02">
        <w:trPr>
          <w:trHeight w:hRule="exact" w:val="333"/>
        </w:trPr>
        <w:tc>
          <w:tcPr>
            <w:tcW w:w="79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8845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411F02">
        <w:trPr>
          <w:trHeight w:hRule="exact" w:val="1389"/>
        </w:trPr>
        <w:tc>
          <w:tcPr>
            <w:tcW w:w="79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8845" w:type="dxa"/>
            <w:gridSpan w:val="17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RPr="00F95D7E" w:rsidTr="00411F02">
        <w:trPr>
          <w:trHeight w:hRule="exact" w:val="621"/>
        </w:trPr>
        <w:tc>
          <w:tcPr>
            <w:tcW w:w="79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8845" w:type="dxa"/>
            <w:gridSpan w:val="17"/>
            <w:tcBorders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A2267D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RPr="00F95D7E" w:rsidTr="00411F02">
        <w:trPr>
          <w:trHeight w:hRule="exact" w:val="9612"/>
        </w:trPr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>
        <w:trPr>
          <w:trHeight w:hRule="exact" w:val="14"/>
        </w:trPr>
        <w:tc>
          <w:tcPr>
            <w:tcW w:w="10773" w:type="dxa"/>
            <w:gridSpan w:val="2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3 από 4</w:t>
            </w:r>
          </w:p>
        </w:tc>
      </w:tr>
      <w:tr w:rsidR="005A30BE">
        <w:trPr>
          <w:trHeight w:hRule="exact" w:val="263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</w:tbl>
    <w:p w:rsidR="005A30BE" w:rsidRDefault="00A226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97"/>
        <w:gridCol w:w="340"/>
        <w:gridCol w:w="794"/>
        <w:gridCol w:w="1588"/>
        <w:gridCol w:w="57"/>
        <w:gridCol w:w="340"/>
        <w:gridCol w:w="680"/>
        <w:gridCol w:w="624"/>
        <w:gridCol w:w="113"/>
        <w:gridCol w:w="57"/>
        <w:gridCol w:w="737"/>
        <w:gridCol w:w="964"/>
        <w:gridCol w:w="113"/>
        <w:gridCol w:w="284"/>
        <w:gridCol w:w="567"/>
        <w:gridCol w:w="397"/>
        <w:gridCol w:w="964"/>
        <w:gridCol w:w="227"/>
        <w:gridCol w:w="340"/>
        <w:gridCol w:w="1077"/>
        <w:gridCol w:w="57"/>
      </w:tblGrid>
      <w:tr w:rsidR="005A30BE">
        <w:trPr>
          <w:trHeight w:hRule="exact" w:val="277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Β. ΠΡΟΫΠΟΛΟΓΙΣΜΟΣ ΠΡΟΣΦΟΡΑΣ</w:t>
            </w:r>
          </w:p>
        </w:tc>
      </w:tr>
      <w:tr w:rsidR="005A30BE" w:rsidRPr="00F95D7E">
        <w:trPr>
          <w:trHeight w:hRule="exact" w:val="277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 w:rsidR="005A30BE" w:rsidRPr="00F95D7E">
        <w:trPr>
          <w:trHeight w:hRule="exact" w:val="889"/>
        </w:trPr>
        <w:tc>
          <w:tcPr>
            <w:tcW w:w="50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αφή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κατά τον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Προϋπολογισμό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Μελέτης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  <w:tc>
          <w:tcPr>
            <w:tcW w:w="23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 σε ακέραιες μονάδες επί τοις εκατό (%)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μετά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την έκπτωση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</w:tr>
      <w:tr w:rsidR="005A30BE">
        <w:trPr>
          <w:trHeight w:hRule="exact" w:val="444"/>
        </w:trPr>
        <w:tc>
          <w:tcPr>
            <w:tcW w:w="50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proofErr w:type="spellStart"/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</w:t>
            </w:r>
            <w:proofErr w:type="spellEnd"/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δαπανών</w:t>
            </w:r>
          </w:p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εργασιών κατά τη μελέτη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5A5D32" w:rsidRDefault="00E167B8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44.211,50</w:t>
            </w:r>
          </w:p>
        </w:tc>
        <w:tc>
          <w:tcPr>
            <w:tcW w:w="23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4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proofErr w:type="spellStart"/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</w:t>
            </w:r>
            <w:proofErr w:type="spellEnd"/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δαπανών εργασιών</w:t>
            </w:r>
          </w:p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τη μελέτη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F625A" w:rsidRDefault="00E167B8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44.211,50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Σπ=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32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Γ.Ε &amp; Ο.Ε.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Pr="005A5D32" w:rsidRDefault="00E167B8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7.958,07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Σπ=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4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Συνολική Δαπάνη Έργου</w:t>
            </w:r>
          </w:p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τη μελέτη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5A5D32" w:rsidRDefault="00E167B8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52.169,57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-166" w:type="dxa"/>
              <w:bottom w:w="0" w:type="dxa"/>
              <w:right w:w="4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ΣΔΕ=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32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βλεπτα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ΣΣ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5A5D32" w:rsidRDefault="00E167B8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7.825,44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ΣΔΕ=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4252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793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Σ1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5A5D32" w:rsidRDefault="00E167B8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59.995,01</w:t>
            </w:r>
          </w:p>
        </w:tc>
        <w:tc>
          <w:tcPr>
            <w:tcW w:w="232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Π1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4252" w:type="dxa"/>
            <w:gridSpan w:val="8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βλεψη ανα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θεώρησης</w:t>
            </w:r>
            <w:proofErr w:type="spellEnd"/>
          </w:p>
        </w:tc>
        <w:tc>
          <w:tcPr>
            <w:tcW w:w="793" w:type="dxa"/>
            <w:gridSpan w:val="3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(1-Εμ) x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411F02">
        <w:trPr>
          <w:trHeight w:hRule="exact" w:val="444"/>
        </w:trPr>
        <w:tc>
          <w:tcPr>
            <w:tcW w:w="4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Σύνολο Δαπάνης του Έργου κατά τη μελέτη (χωρίς ΦΠΑ)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Σ2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5A5D32" w:rsidRDefault="00E167B8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59.955,01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Π2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411F02">
        <w:trPr>
          <w:trHeight w:hRule="exact" w:val="333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411F02">
        <w:trPr>
          <w:trHeight w:hRule="exact" w:val="333"/>
        </w:trPr>
        <w:tc>
          <w:tcPr>
            <w:tcW w:w="3175" w:type="dxa"/>
            <w:gridSpan w:val="5"/>
            <w:vMerge w:val="restart"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5A30BE"/>
        </w:tc>
        <w:tc>
          <w:tcPr>
            <w:tcW w:w="3061" w:type="dxa"/>
            <w:gridSpan w:val="6"/>
            <w:vMerge w:val="restart"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411F02">
        <w:trPr>
          <w:trHeight w:hRule="exact" w:val="111"/>
        </w:trPr>
        <w:tc>
          <w:tcPr>
            <w:tcW w:w="3175" w:type="dxa"/>
            <w:gridSpan w:val="5"/>
            <w:vMerge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11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3061" w:type="dxa"/>
            <w:gridSpan w:val="6"/>
            <w:vMerge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411F02">
        <w:trPr>
          <w:trHeight w:hRule="exact" w:val="277"/>
        </w:trPr>
        <w:tc>
          <w:tcPr>
            <w:tcW w:w="3175" w:type="dxa"/>
            <w:gridSpan w:val="5"/>
            <w:vMerge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3061" w:type="dxa"/>
            <w:gridSpan w:val="6"/>
            <w:vMerge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411F02">
        <w:trPr>
          <w:trHeight w:hRule="exact" w:val="833"/>
        </w:trPr>
        <w:tc>
          <w:tcPr>
            <w:tcW w:w="3175" w:type="dxa"/>
            <w:gridSpan w:val="5"/>
            <w:vMerge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11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3061" w:type="dxa"/>
            <w:gridSpan w:val="6"/>
            <w:vMerge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RPr="00F95D7E" w:rsidTr="00411F02">
        <w:trPr>
          <w:trHeight w:hRule="exact" w:val="333"/>
        </w:trPr>
        <w:tc>
          <w:tcPr>
            <w:tcW w:w="10773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</w:tr>
      <w:tr w:rsidR="005A30BE" w:rsidRPr="00F95D7E" w:rsidTr="00411F02">
        <w:trPr>
          <w:trHeight w:hRule="exact" w:val="211"/>
        </w:trPr>
        <w:tc>
          <w:tcPr>
            <w:tcW w:w="7144" w:type="dxa"/>
            <w:gridSpan w:val="15"/>
            <w:tcBorders>
              <w:left w:val="single" w:sz="4" w:space="0" w:color="auto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628" w:type="dxa"/>
            <w:gridSpan w:val="7"/>
            <w:tcBorders>
              <w:right w:val="single" w:sz="4" w:space="0" w:color="auto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A30BE" w:rsidRPr="00F95D7E" w:rsidTr="00411F02">
        <w:trPr>
          <w:trHeight w:hRule="exact" w:val="722"/>
        </w:trPr>
        <w:tc>
          <w:tcPr>
            <w:tcW w:w="7144" w:type="dxa"/>
            <w:gridSpan w:val="15"/>
            <w:tcBorders>
              <w:lef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628" w:type="dxa"/>
            <w:gridSpan w:val="7"/>
            <w:tcBorders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A30BE" w:rsidRPr="00F95D7E" w:rsidTr="00411F02">
        <w:trPr>
          <w:trHeight w:hRule="exact" w:val="555"/>
        </w:trPr>
        <w:tc>
          <w:tcPr>
            <w:tcW w:w="10773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F95D7E" w:rsidTr="00411F02">
        <w:trPr>
          <w:trHeight w:hRule="exact" w:val="277"/>
        </w:trPr>
        <w:tc>
          <w:tcPr>
            <w:tcW w:w="357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572" w:type="dxa"/>
            <w:gridSpan w:val="8"/>
            <w:tcBorders>
              <w:bottom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62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A30BE" w:rsidRPr="00F95D7E" w:rsidTr="00411F02">
        <w:trPr>
          <w:trHeight w:hRule="exact" w:val="833"/>
        </w:trPr>
        <w:tc>
          <w:tcPr>
            <w:tcW w:w="10773" w:type="dxa"/>
            <w:gridSpan w:val="22"/>
            <w:tcBorders>
              <w:top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F95D7E" w:rsidTr="00411F02">
        <w:trPr>
          <w:trHeight w:hRule="exact" w:val="336"/>
        </w:trPr>
        <w:tc>
          <w:tcPr>
            <w:tcW w:w="10773" w:type="dxa"/>
            <w:gridSpan w:val="2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F95D7E" w:rsidTr="00411F02">
        <w:trPr>
          <w:trHeight w:hRule="exact" w:val="666"/>
        </w:trPr>
        <w:tc>
          <w:tcPr>
            <w:tcW w:w="10773" w:type="dxa"/>
            <w:gridSpan w:val="2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F95D7E">
        <w:trPr>
          <w:trHeight w:hRule="exact" w:val="555"/>
        </w:trPr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F95D7E">
        <w:trPr>
          <w:trHeight w:hRule="exact" w:val="277"/>
        </w:trPr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57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F95D7E">
        <w:trPr>
          <w:trHeight w:hRule="exact" w:val="2997"/>
        </w:trPr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>
        <w:trPr>
          <w:trHeight w:hRule="exact" w:val="277"/>
        </w:trPr>
        <w:tc>
          <w:tcPr>
            <w:tcW w:w="10773" w:type="dxa"/>
            <w:gridSpan w:val="22"/>
            <w:tcBorders>
              <w:top w:val="single" w:sz="8" w:space="0" w:color="A9A9A9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4 από 4</w:t>
            </w:r>
          </w:p>
        </w:tc>
      </w:tr>
    </w:tbl>
    <w:p w:rsidR="005A30BE" w:rsidRDefault="005A30BE"/>
    <w:sectPr w:rsidR="005A30BE">
      <w:pgSz w:w="11907" w:h="16840"/>
      <w:pgMar w:top="567" w:right="567" w:bottom="8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2869"/>
    <w:rsid w:val="0002418B"/>
    <w:rsid w:val="00156212"/>
    <w:rsid w:val="00190113"/>
    <w:rsid w:val="001F0BC7"/>
    <w:rsid w:val="00376777"/>
    <w:rsid w:val="00411F02"/>
    <w:rsid w:val="004F625A"/>
    <w:rsid w:val="005A30BE"/>
    <w:rsid w:val="005A5D32"/>
    <w:rsid w:val="00A2267D"/>
    <w:rsid w:val="00AA302F"/>
    <w:rsid w:val="00BA74D9"/>
    <w:rsid w:val="00D31453"/>
    <w:rsid w:val="00E167B8"/>
    <w:rsid w:val="00E209E2"/>
    <w:rsid w:val="00F9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103 Εντυπο προσφοράς</vt:lpstr>
      <vt:lpstr>Лист1</vt:lpstr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ενιαίο ποσοστό ή επί μέρους ποσοστά έκπτωσης</dc:subject>
  <dc:creator>emoscho</dc:creator>
  <cp:lastModifiedBy>Chrysoula</cp:lastModifiedBy>
  <cp:revision>14</cp:revision>
  <cp:lastPrinted>2017-10-19T08:16:00Z</cp:lastPrinted>
  <dcterms:created xsi:type="dcterms:W3CDTF">2009-06-17T07:33:00Z</dcterms:created>
  <dcterms:modified xsi:type="dcterms:W3CDTF">2017-10-19T08:16:00Z</dcterms:modified>
</cp:coreProperties>
</file>