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2" w:rsidRDefault="00CA3CA2">
      <w:pPr>
        <w:rPr>
          <w:lang w:val="el-GR"/>
        </w:rPr>
      </w:pPr>
      <w:bookmarkStart w:id="0" w:name="_GoBack"/>
      <w:bookmarkEnd w:id="0"/>
    </w:p>
    <w:tbl>
      <w:tblPr>
        <w:tblW w:w="10643" w:type="dxa"/>
        <w:tblInd w:w="-459" w:type="dxa"/>
        <w:tblLook w:val="04A0" w:firstRow="1" w:lastRow="0" w:firstColumn="1" w:lastColumn="0" w:noHBand="0" w:noVBand="1"/>
      </w:tblPr>
      <w:tblGrid>
        <w:gridCol w:w="561"/>
        <w:gridCol w:w="561"/>
        <w:gridCol w:w="2843"/>
        <w:gridCol w:w="4660"/>
        <w:gridCol w:w="2140"/>
      </w:tblGrid>
      <w:tr w:rsidR="00CA3CA2" w:rsidRPr="00CA3CA2" w:rsidTr="00CA3CA2">
        <w:trPr>
          <w:trHeight w:val="555"/>
        </w:trPr>
        <w:tc>
          <w:tcPr>
            <w:tcW w:w="10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ΤΕΧΝΙΚΕΣ ΠΡΟΔΙΑΓΡΑΦΕΣ ΜΕΛΑΝΙΑ ΚΑΙ ΤΟΝΕΡ ΟΑΚ ΑΕ 2021</w:t>
            </w:r>
          </w:p>
        </w:tc>
      </w:tr>
      <w:tr w:rsidR="00CA3CA2" w:rsidRPr="00CA3CA2" w:rsidTr="00CA3CA2">
        <w:trPr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3CA2" w:rsidRPr="00CA3CA2" w:rsidRDefault="002D64E5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ΜΟΝΤΕΛΟ ΕΚΤΥΠΩΤΗ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ΠΕΡΙΓΡΑΦΗ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P/N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FAX PANASONIC KX-FL 401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Toner Fax Panasonic KX-FAT88X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KX-FAT88X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Drum Fax Panasonic KX-FAD89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KX-FAD89</w:t>
            </w:r>
          </w:p>
        </w:tc>
      </w:tr>
      <w:tr w:rsidR="00CA3CA2" w:rsidRPr="00CA3CA2" w:rsidTr="00CA3CA2">
        <w:trPr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FAX PANASONIC KXFP 205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Thermal Fax Roll Panasonic KX-FA52X Film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KX-FA52X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DESIGNJET 110 PLUS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C4844A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 Cyan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C4836A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Yellow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C4838A</w:t>
            </w:r>
          </w:p>
        </w:tc>
      </w:tr>
      <w:tr w:rsidR="00CA3CA2" w:rsidRPr="00CA3CA2" w:rsidTr="00CA3CA2">
        <w:trPr>
          <w:trHeight w:val="28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Magenta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C4837A</w:t>
            </w:r>
          </w:p>
        </w:tc>
      </w:tr>
      <w:tr w:rsidR="00CA3CA2" w:rsidRPr="00CA3CA2" w:rsidTr="00CA3CA2">
        <w:trPr>
          <w:trHeight w:val="42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DESIGNJET 4645                     </w:t>
            </w: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HP DESKJET INK ADVANTAGE 2645                                                 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650 Black Ink Crtr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CZ101AE</w:t>
            </w:r>
          </w:p>
        </w:tc>
      </w:tr>
      <w:tr w:rsidR="00CA3CA2" w:rsidRPr="00CA3CA2" w:rsidTr="00CA3CA2">
        <w:trPr>
          <w:trHeight w:val="57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650 Tri-Color Ink Crtr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CZ102AE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DESIGNJET 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10 Large Black 69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C4844A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82 Cyan  69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C4911A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82 Magenta 69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C4912A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82 Yellow 69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C4913A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DESIGNJET 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Printhead Long Life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C4810A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Printhead Long Life Cyan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C4811A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Printhead Long Life Magenta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C4812A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11 Printhead Long Life Yellow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C4813A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OFFICEJET 4500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901  Tri-Color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CC656A</w:t>
            </w:r>
          </w:p>
        </w:tc>
      </w:tr>
      <w:tr w:rsidR="00CA3CA2" w:rsidRPr="00CA3CA2" w:rsidTr="00CA3CA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No 901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CC653A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OfficeJet Pro 8720                          HP OfficeJet Pro 7740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953XL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L0S70A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953 XL Yellow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F6U18A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953XL Cyan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F6U16A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953XL Magenta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F6U17A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Deskjet 6940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ΗP 344 (TRICOLOR)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C95055EE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339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C8767EE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Deskjet F2280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21XL 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C9351CE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22 Tri-Color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C9352AE</w:t>
            </w:r>
          </w:p>
        </w:tc>
      </w:tr>
      <w:tr w:rsidR="00CA3CA2" w:rsidRPr="00CA3CA2" w:rsidTr="00CA3CA2">
        <w:trPr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LASERJET 1020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Toner Laser HP LJ 1010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Q2612A</w:t>
            </w:r>
          </w:p>
        </w:tc>
      </w:tr>
      <w:tr w:rsidR="00CA3CA2" w:rsidRPr="00CA3CA2" w:rsidTr="00CA3CA2">
        <w:trPr>
          <w:trHeight w:val="6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laserjet P3015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laserjet P3015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CE255A</w:t>
            </w:r>
          </w:p>
        </w:tc>
      </w:tr>
      <w:tr w:rsidR="00CA3CA2" w:rsidRPr="00CA3CA2" w:rsidTr="00CA3CA2">
        <w:trPr>
          <w:trHeight w:val="6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LASERJET PRO 2055dn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HP LJ P2055 - 6.5 k pgs Dual Pack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CE505XD</w:t>
            </w:r>
          </w:p>
        </w:tc>
      </w:tr>
      <w:tr w:rsidR="00CA3CA2" w:rsidRPr="00CA3CA2" w:rsidTr="00CA3CA2">
        <w:trPr>
          <w:trHeight w:val="9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LASERJET PRO 400         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HP280X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CF280X</w:t>
            </w:r>
          </w:p>
        </w:tc>
      </w:tr>
      <w:tr w:rsidR="00CA3CA2" w:rsidRPr="00CA3CA2" w:rsidTr="00CA3CA2">
        <w:trPr>
          <w:trHeight w:val="46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LASERJET PRO k8600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officejet pro k8600 large black with vivera XL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C9396A</w:t>
            </w:r>
          </w:p>
        </w:tc>
      </w:tr>
      <w:tr w:rsidR="00CA3CA2" w:rsidRPr="00CA3CA2" w:rsidTr="00CA3CA2">
        <w:trPr>
          <w:trHeight w:val="46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officejet pro k8600 large cyan with vivera XL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C9391A</w:t>
            </w:r>
          </w:p>
        </w:tc>
      </w:tr>
      <w:tr w:rsidR="00CA3CA2" w:rsidRPr="00CA3CA2" w:rsidTr="00CA3CA2">
        <w:trPr>
          <w:trHeight w:val="54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officejet pro k8600 large magenta with vivera  XL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C9392A</w:t>
            </w:r>
          </w:p>
        </w:tc>
      </w:tr>
      <w:tr w:rsidR="00CA3CA2" w:rsidRPr="00CA3CA2" w:rsidTr="00CA3CA2">
        <w:trPr>
          <w:trHeight w:val="39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officejet pro k8600 large yellow with vivera XL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C9393A</w:t>
            </w:r>
          </w:p>
        </w:tc>
      </w:tr>
      <w:tr w:rsidR="00CA3CA2" w:rsidRPr="00CA3CA2" w:rsidTr="00CA3CA2">
        <w:trPr>
          <w:trHeight w:val="36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Printhead HP 88 Magenta-Cyan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3CA2" w:rsidRPr="00CA3CA2" w:rsidTr="00CA3CA2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KONICA MINOLTA BIZHUB 163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konica  bizhub 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8937784/8937782 </w:t>
            </w:r>
          </w:p>
        </w:tc>
      </w:tr>
      <w:tr w:rsidR="00CA3CA2" w:rsidRPr="00CA3CA2" w:rsidTr="00CA3CA2">
        <w:trPr>
          <w:trHeight w:val="8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KONICA MINOLTA BIZHUB 224e (ΦΩΤΟΤΥΠΙΚΟ - ΕΚΤΥΠΩΤΗΣ - SCANNER)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konica  bizhub 224e (TN322)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TN-322/A33K050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KONICA MINOLTA BIZHUB 283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TN217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A202051</w:t>
            </w:r>
          </w:p>
        </w:tc>
      </w:tr>
      <w:tr w:rsidR="00CA3CA2" w:rsidRPr="00CA3CA2" w:rsidTr="00CA3CA2">
        <w:trPr>
          <w:trHeight w:val="51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SAMSUNG LASER SCX-3400       SAMSUNG FAX SF760P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 101 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1LT-D101S</w:t>
            </w:r>
            <w:r w:rsidRPr="00CA3CA2">
              <w:rPr>
                <w:rFonts w:ascii="Arial" w:eastAsia="Times New Roman" w:hAnsi="Arial" w:cs="Arial"/>
                <w:sz w:val="20"/>
                <w:szCs w:val="20"/>
              </w:rPr>
              <w:br/>
              <w:t>MLT-D101S/ELS</w:t>
            </w:r>
          </w:p>
        </w:tc>
      </w:tr>
      <w:tr w:rsidR="00CA3CA2" w:rsidRPr="00CA3CA2" w:rsidTr="00CA3CA2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DeskJet Ink Advantage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652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F6V25AE</w:t>
            </w:r>
          </w:p>
        </w:tc>
      </w:tr>
      <w:tr w:rsidR="00CA3CA2" w:rsidRPr="00CA3CA2" w:rsidTr="00CA3CA2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652 Color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F6V24AE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EPSON STYLUS SX405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BLACK TO711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T0711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CYAN TO7112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T0712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MAGENTA TO713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T0713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YELLOW TO7114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T0714</w:t>
            </w:r>
          </w:p>
        </w:tc>
      </w:tr>
      <w:tr w:rsidR="00CA3CA2" w:rsidRPr="00CA3CA2" w:rsidTr="00CA3CA2">
        <w:trPr>
          <w:trHeight w:val="6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TOSHIBA STUDIO 207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   T- 1640E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T-1640E</w:t>
            </w:r>
          </w:p>
        </w:tc>
      </w:tr>
      <w:tr w:rsidR="00CA3CA2" w:rsidRPr="00CA3CA2" w:rsidTr="00CA3CA2">
        <w:trPr>
          <w:trHeight w:val="5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ΟΚΙ Β412  LASER PRINTER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45807102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45807102</w:t>
            </w:r>
          </w:p>
        </w:tc>
      </w:tr>
      <w:tr w:rsidR="00CA3CA2" w:rsidRPr="00CA3CA2" w:rsidTr="00CA3CA2">
        <w:trPr>
          <w:trHeight w:val="6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ΧΕRΟΧ WORKCENTER  6605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 Xerox 106R02232 Black Phaser 6600 WC 6605 8K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106R02232</w:t>
            </w:r>
          </w:p>
        </w:tc>
      </w:tr>
      <w:tr w:rsidR="00CA3CA2" w:rsidRPr="00CA3CA2" w:rsidTr="00CA3CA2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XEROX PHASER 6010 </w:t>
            </w:r>
            <w:r w:rsidRPr="00CA3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COLOR lASER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 XEROX PHAZER 6010 2K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106R01630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 XEROX PHAZER 6010 2K Cyan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106R01627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 XEROX PHAZER 6010 2K Magenta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106R01628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 XEROX PHAZER 6010 2K Yellow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106R01629</w:t>
            </w:r>
          </w:p>
        </w:tc>
      </w:tr>
      <w:tr w:rsidR="00CA3CA2" w:rsidRPr="00CA3CA2" w:rsidTr="00CA3CA2">
        <w:trPr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LEXMARK MX517de LASER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 51BOXAO ( 20.000 PAGES)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51B2X00 (20k)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KYOCERA TASK ALFA 3011 I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ΤΚ 7105 TONER KIT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TK7105</w:t>
            </w:r>
          </w:p>
        </w:tc>
      </w:tr>
      <w:tr w:rsidR="00CA3CA2" w:rsidRPr="00CA3CA2" w:rsidTr="00CA3CA2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KYOCERA TASK ALFA 3212i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TK7125 TONER KIT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TK7125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OFFICEJET 2620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300 XL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TK7105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HP 300 XL COLOR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CH563E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XEROX WORK CENTER 3225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XEROX 3260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HP 9800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338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C8765EE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HP343 tricolor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C8766EE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DESIGNJET T1700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Cyan 130ml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P2V62A</w:t>
            </w:r>
          </w:p>
        </w:tc>
      </w:tr>
      <w:tr w:rsidR="00CA3CA2" w:rsidRPr="00CA3CA2" w:rsidTr="00CA3CA2">
        <w:trPr>
          <w:trHeight w:val="45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Magenta 130ml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P2V63A</w:t>
            </w:r>
          </w:p>
        </w:tc>
      </w:tr>
      <w:tr w:rsidR="00CA3CA2" w:rsidRPr="00CA3CA2" w:rsidTr="00CA3CA2">
        <w:trPr>
          <w:trHeight w:val="4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Yellow 130ml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P2V64A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Matte Black 130ml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P2V65A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Gray 130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P2V66A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Photo Black 130ml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P2V67A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Cyan 300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P2V68A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Magenta 300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P2V69A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Yellow 300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P2V70A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Matte Black 300ml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P2V71A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Gray 300 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P2V72A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Ink HP 730 photo black 300ml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P2V73A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HP 731 Printhead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P2V27A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CANON Colot Injet Pixma TR 7550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CLI-581BK XL BLACK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  XL BLACK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CLI-581C XL CYAN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 XL CYAN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CLI-581M XL MAGENTA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 XL MAGENTA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CLI-581Y XL YELLOW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 XL YELLOW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CLI-581BK XXL BLACK (4590 PAGES)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 XXL BLACK</w:t>
            </w:r>
          </w:p>
        </w:tc>
      </w:tr>
      <w:tr w:rsidR="00CA3CA2" w:rsidRPr="00CA3CA2" w:rsidTr="00CA3CA2">
        <w:trPr>
          <w:trHeight w:val="51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CLI-581XL VALUE PACK (BLACK-CYAN-MAGENTA-YELLOW)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CLI-581XL VALUE PK</w:t>
            </w:r>
          </w:p>
        </w:tc>
      </w:tr>
      <w:tr w:rsidR="00CA3CA2" w:rsidRPr="00CA3CA2" w:rsidTr="00CA3CA2">
        <w:trPr>
          <w:trHeight w:val="40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HP LASERJETPRO M428fdw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HP 59A Black 3000Pgs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CF259A</w:t>
            </w:r>
          </w:p>
        </w:tc>
      </w:tr>
      <w:tr w:rsidR="00CA3CA2" w:rsidRPr="00CA3CA2" w:rsidTr="00CA3CA2">
        <w:trPr>
          <w:trHeight w:val="46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Toner HP 59X Black 10000Pgs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CF259X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CANON I-SENSYS MF742 cdw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Black (7600 pages) cartridge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055 H  3020C002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Cyan ( 5900 pages)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055 H  3019C002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Magenta (5900 pages)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055 H   3018C002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Yellow ( 5900 pages)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055 H  3017C002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BROTHER MFC-L2710DW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Toner Brother TN-2420 Black 3000Pgs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TN-2420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Drum Brother DR-2400 Black 12000Pgs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DR-2400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BROTHER HL - L5100 DN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Toner Brother TN-3480 Black 8000Pgs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TN 3480</w:t>
            </w:r>
          </w:p>
        </w:tc>
      </w:tr>
      <w:tr w:rsidR="00CA3CA2" w:rsidRPr="00CA3CA2" w:rsidTr="00CA3CA2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Toner Brother TN-3430 Black 3000Pgs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TN 3430</w:t>
            </w:r>
          </w:p>
        </w:tc>
      </w:tr>
      <w:tr w:rsidR="00CA3CA2" w:rsidRPr="00CA3CA2" w:rsidTr="00CA3CA2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 xml:space="preserve">Drum Brother DR-3400 Black 50000Pgs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CA2" w:rsidRPr="00CA3CA2" w:rsidRDefault="00CA3CA2" w:rsidP="00CA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CA2">
              <w:rPr>
                <w:rFonts w:ascii="Arial" w:eastAsia="Times New Roman" w:hAnsi="Arial" w:cs="Arial"/>
                <w:sz w:val="20"/>
                <w:szCs w:val="20"/>
              </w:rPr>
              <w:t>DR-3400</w:t>
            </w:r>
          </w:p>
        </w:tc>
      </w:tr>
    </w:tbl>
    <w:p w:rsidR="00CA3CA2" w:rsidRPr="00CA3CA2" w:rsidRDefault="00CA3CA2">
      <w:pPr>
        <w:rPr>
          <w:lang w:val="el-GR"/>
        </w:rPr>
      </w:pPr>
    </w:p>
    <w:sectPr w:rsidR="00CA3CA2" w:rsidRPr="00CA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2"/>
    <w:rsid w:val="0015793C"/>
    <w:rsid w:val="002D64E5"/>
    <w:rsid w:val="009C0322"/>
    <w:rsid w:val="00CA3CA2"/>
    <w:rsid w:val="00D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Atom</cp:lastModifiedBy>
  <cp:revision>2</cp:revision>
  <dcterms:created xsi:type="dcterms:W3CDTF">2021-03-16T13:46:00Z</dcterms:created>
  <dcterms:modified xsi:type="dcterms:W3CDTF">2021-03-16T13:46:00Z</dcterms:modified>
</cp:coreProperties>
</file>