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E0" w:rsidRPr="00947FEA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  <w:r w:rsidRPr="00947FEA">
        <w:rPr>
          <w:rFonts w:cstheme="minorHAnsi"/>
          <w:b/>
          <w:color w:val="000000"/>
        </w:rPr>
        <w:t>Επωνυμία:……………………………</w:t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b/>
          <w:color w:val="000000"/>
        </w:rPr>
        <w:t>Προς:</w:t>
      </w:r>
      <w:r>
        <w:rPr>
          <w:rFonts w:cstheme="minorHAnsi"/>
          <w:b/>
          <w:color w:val="000000"/>
        </w:rPr>
        <w:t xml:space="preserve"> </w:t>
      </w:r>
      <w:r w:rsidRPr="00947FEA">
        <w:rPr>
          <w:rFonts w:cstheme="minorHAnsi"/>
          <w:color w:val="000000"/>
        </w:rPr>
        <w:t xml:space="preserve">ΟΑΚ Α.Ε.  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ΑΦΜ:…………………………………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Διευθ:…………………………………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ΤΗΛ : 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Εmail</w:t>
      </w:r>
      <w:proofErr w:type="spellEnd"/>
      <w:r w:rsidRPr="00947FEA">
        <w:rPr>
          <w:rFonts w:cstheme="minorHAnsi"/>
          <w:b/>
          <w:color w:val="000000"/>
        </w:rPr>
        <w:t>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Υπεύθ</w:t>
      </w:r>
      <w:proofErr w:type="spellEnd"/>
      <w:r w:rsidRPr="00947FEA">
        <w:rPr>
          <w:rFonts w:cstheme="minorHAnsi"/>
          <w:b/>
          <w:color w:val="000000"/>
        </w:rPr>
        <w:t>. Επικοινωνίας:…………….</w:t>
      </w:r>
    </w:p>
    <w:p w:rsidR="006659E0" w:rsidRPr="00947FEA" w:rsidRDefault="006659E0" w:rsidP="006659E0">
      <w:pPr>
        <w:suppressAutoHyphens/>
        <w:spacing w:after="120" w:line="240" w:lineRule="auto"/>
        <w:jc w:val="both"/>
        <w:rPr>
          <w:rFonts w:eastAsia="Times New Roman" w:cstheme="minorHAnsi"/>
          <w:color w:val="000000"/>
          <w:lang w:eastAsia="zh-CN"/>
        </w:rPr>
      </w:pPr>
    </w:p>
    <w:p w:rsidR="006659E0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  <w:r w:rsidRPr="00947FEA">
        <w:rPr>
          <w:rFonts w:cstheme="minorHAnsi"/>
          <w:b/>
          <w:color w:val="000000"/>
        </w:rPr>
        <w:t>Θέμα:</w:t>
      </w:r>
      <w:r w:rsidRPr="00947FEA">
        <w:rPr>
          <w:rFonts w:cstheme="minorHAnsi"/>
          <w:color w:val="000000"/>
        </w:rPr>
        <w:t xml:space="preserve"> ΟΙΚΟΝΟΜΙΚΗ ΠΡΟΣΦΟΡΑ </w:t>
      </w:r>
    </w:p>
    <w:p w:rsidR="006659E0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</w:p>
    <w:p w:rsidR="006659E0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</w:p>
    <w:p w:rsidR="00636546" w:rsidRPr="00414A65" w:rsidRDefault="00636546" w:rsidP="00636546">
      <w:pPr>
        <w:spacing w:after="0"/>
        <w:jc w:val="center"/>
        <w:rPr>
          <w:sz w:val="26"/>
          <w:szCs w:val="26"/>
        </w:rPr>
      </w:pPr>
      <w:r w:rsidRPr="00414A65">
        <w:rPr>
          <w:b/>
          <w:sz w:val="26"/>
          <w:szCs w:val="26"/>
        </w:rPr>
        <w:t>ΠΡΟΣ:</w:t>
      </w:r>
      <w:r w:rsidRPr="00414A65">
        <w:rPr>
          <w:sz w:val="26"/>
          <w:szCs w:val="26"/>
        </w:rPr>
        <w:t xml:space="preserve"> ΟΡΓΑΝΙΣΜΟ ΑΝΑΠΤΥΞΗΣ ΚΡΗΤΗΣ Α.Ε.</w:t>
      </w:r>
    </w:p>
    <w:p w:rsidR="00636546" w:rsidRPr="00414A65" w:rsidRDefault="00636546" w:rsidP="00636546">
      <w:pPr>
        <w:spacing w:after="0" w:line="120" w:lineRule="auto"/>
        <w:rPr>
          <w:sz w:val="26"/>
          <w:szCs w:val="26"/>
        </w:rPr>
      </w:pPr>
    </w:p>
    <w:p w:rsidR="00636546" w:rsidRDefault="00636546" w:rsidP="00636546">
      <w:pPr>
        <w:spacing w:after="0"/>
        <w:jc w:val="center"/>
        <w:rPr>
          <w:sz w:val="26"/>
          <w:szCs w:val="26"/>
        </w:rPr>
      </w:pPr>
      <w:r w:rsidRPr="00414A65">
        <w:rPr>
          <w:sz w:val="26"/>
          <w:szCs w:val="26"/>
        </w:rPr>
        <w:t xml:space="preserve">ΟΙΚΟΝΟΜΙΚΗ ΠΡΟΣΦΟΡΑ ΓΙΑ ΤΟ </w:t>
      </w:r>
      <w:r w:rsidRPr="0064559A">
        <w:rPr>
          <w:sz w:val="26"/>
          <w:szCs w:val="26"/>
        </w:rPr>
        <w:t xml:space="preserve">ΔΙΑΓΩΝΙΣΜΟ </w:t>
      </w:r>
      <w:r>
        <w:rPr>
          <w:b/>
          <w:sz w:val="26"/>
          <w:szCs w:val="26"/>
        </w:rPr>
        <w:t>23</w:t>
      </w:r>
      <w:r w:rsidRPr="0064559A">
        <w:rPr>
          <w:b/>
          <w:sz w:val="26"/>
          <w:szCs w:val="26"/>
        </w:rPr>
        <w:t>/2021</w:t>
      </w:r>
      <w:r w:rsidRPr="0064559A">
        <w:rPr>
          <w:sz w:val="26"/>
          <w:szCs w:val="26"/>
        </w:rPr>
        <w:t xml:space="preserve"> ΟΑΚ Α.Ε.</w:t>
      </w:r>
    </w:p>
    <w:p w:rsidR="00636546" w:rsidRPr="00C46899" w:rsidRDefault="00636546" w:rsidP="00636546">
      <w:pPr>
        <w:spacing w:after="0" w:line="120" w:lineRule="auto"/>
        <w:rPr>
          <w:sz w:val="24"/>
          <w:szCs w:val="28"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525"/>
        <w:gridCol w:w="4175"/>
        <w:gridCol w:w="583"/>
        <w:gridCol w:w="1223"/>
        <w:gridCol w:w="1808"/>
        <w:gridCol w:w="1540"/>
        <w:gridCol w:w="1317"/>
        <w:gridCol w:w="2007"/>
        <w:gridCol w:w="1800"/>
      </w:tblGrid>
      <w:tr w:rsidR="00636546" w:rsidRPr="0073769C" w:rsidTr="003D0FEC">
        <w:trPr>
          <w:trHeight w:val="765"/>
        </w:trPr>
        <w:tc>
          <w:tcPr>
            <w:tcW w:w="144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36546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ΟΙΚΟΝΟΜΙΚΗ ΠΡΟΣΦΟΡΑ   </w:t>
            </w:r>
          </w:p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ΤΜΗΜΑ Α</w:t>
            </w:r>
          </w:p>
        </w:tc>
      </w:tr>
      <w:tr w:rsidR="00636546" w:rsidRPr="0073769C" w:rsidTr="003D0FEC">
        <w:trPr>
          <w:trHeight w:val="96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Περιγρ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αφή 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Είδους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ΜΜ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ΠΟΣΟΤΗΤΕΣ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</w:rPr>
              <w:t>Τιμή  μονάδας (ευρώ προ ΦΠΑ)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Σύνολο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(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ευρώ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ρο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ΦΠΑ)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Ποσοστό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έκ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πτωσης %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</w:rPr>
              <w:t>Τιμή  μονάδας  προσφοράς    (ευρώ προ ΦΠΑ)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</w:rPr>
              <w:t>Σύνολο προσφοράς                      (ευρώ προ ΦΠΑ)</w:t>
            </w: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2.5/ 75mm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4,92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9,84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3/ 100mm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5,16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10,32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3.5 / 100mm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5,32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15,96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4/ 100mm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5,81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17,43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5.5/ 125mm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6,90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εγκο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πής 6.5/ 150mm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8,43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25,29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r w:rsidRPr="0073769C">
              <w:rPr>
                <w:color w:val="000000"/>
                <w:sz w:val="20"/>
                <w:szCs w:val="20"/>
              </w:rPr>
              <w:t xml:space="preserve">Ηλεκτρολογικό κατσαβίδι για </w:t>
            </w:r>
            <w:proofErr w:type="spellStart"/>
            <w:r w:rsidRPr="0073769C">
              <w:rPr>
                <w:color w:val="000000"/>
                <w:sz w:val="20"/>
                <w:szCs w:val="20"/>
              </w:rPr>
              <w:t>σταυρόβιδες</w:t>
            </w:r>
            <w:proofErr w:type="spellEnd"/>
            <w:r w:rsidRPr="0073769C">
              <w:rPr>
                <w:color w:val="000000"/>
                <w:sz w:val="20"/>
                <w:szCs w:val="20"/>
              </w:rPr>
              <w:t xml:space="preserve"> 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PH</w:t>
            </w:r>
            <w:r w:rsidRPr="0073769C">
              <w:rPr>
                <w:color w:val="000000"/>
                <w:sz w:val="20"/>
                <w:szCs w:val="20"/>
              </w:rPr>
              <w:t>0 60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5,40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16,20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r w:rsidRPr="0073769C">
              <w:rPr>
                <w:color w:val="000000"/>
                <w:sz w:val="20"/>
                <w:szCs w:val="20"/>
              </w:rPr>
              <w:t xml:space="preserve">Ηλεκτρολογικό κατσαβίδι για </w:t>
            </w:r>
            <w:proofErr w:type="spellStart"/>
            <w:r w:rsidRPr="0073769C">
              <w:rPr>
                <w:color w:val="000000"/>
                <w:sz w:val="20"/>
                <w:szCs w:val="20"/>
              </w:rPr>
              <w:t>σταυρόβιδες</w:t>
            </w:r>
            <w:proofErr w:type="spellEnd"/>
            <w:r w:rsidRPr="0073769C">
              <w:rPr>
                <w:color w:val="000000"/>
                <w:sz w:val="20"/>
                <w:szCs w:val="20"/>
              </w:rPr>
              <w:t xml:space="preserve"> 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PH</w:t>
            </w:r>
            <w:r w:rsidRPr="0073769C">
              <w:rPr>
                <w:color w:val="000000"/>
                <w:sz w:val="20"/>
                <w:szCs w:val="20"/>
              </w:rPr>
              <w:t>1 80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6,49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19,47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r w:rsidRPr="0073769C">
              <w:rPr>
                <w:color w:val="000000"/>
                <w:sz w:val="20"/>
                <w:szCs w:val="20"/>
              </w:rPr>
              <w:t xml:space="preserve">Ηλεκτρολογικό κατσαβίδι για </w:t>
            </w:r>
            <w:proofErr w:type="spellStart"/>
            <w:r w:rsidRPr="0073769C">
              <w:rPr>
                <w:color w:val="000000"/>
                <w:sz w:val="20"/>
                <w:szCs w:val="20"/>
              </w:rPr>
              <w:t>σταυρόβιδες</w:t>
            </w:r>
            <w:proofErr w:type="spellEnd"/>
            <w:r w:rsidRPr="0073769C">
              <w:rPr>
                <w:color w:val="000000"/>
                <w:sz w:val="20"/>
                <w:szCs w:val="20"/>
              </w:rPr>
              <w:t xml:space="preserve"> 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PH</w:t>
            </w:r>
            <w:r w:rsidRPr="0073769C">
              <w:rPr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8,10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24,30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564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r w:rsidRPr="0073769C">
              <w:rPr>
                <w:color w:val="000000"/>
                <w:sz w:val="20"/>
                <w:szCs w:val="20"/>
              </w:rPr>
              <w:t xml:space="preserve">Ηλεκτρολογικό κατσαβίδι για </w:t>
            </w:r>
            <w:proofErr w:type="spellStart"/>
            <w:r w:rsidRPr="0073769C">
              <w:rPr>
                <w:color w:val="000000"/>
                <w:sz w:val="20"/>
                <w:szCs w:val="20"/>
              </w:rPr>
              <w:t>σταυρόβιδες</w:t>
            </w:r>
            <w:proofErr w:type="spellEnd"/>
            <w:r w:rsidRPr="0073769C">
              <w:rPr>
                <w:color w:val="000000"/>
                <w:sz w:val="20"/>
                <w:szCs w:val="20"/>
              </w:rPr>
              <w:t xml:space="preserve"> 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PH</w:t>
            </w:r>
            <w:r w:rsidRPr="0073769C">
              <w:rPr>
                <w:color w:val="000000"/>
                <w:sz w:val="20"/>
                <w:szCs w:val="20"/>
              </w:rPr>
              <w:t>3 150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10,81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32,43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Ηλεκτρολογική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ένσ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22,58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45,16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πλα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γιοκόφτης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 165mm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21,77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65,31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πλα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γιοκόφτης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 200mm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29,03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87,09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Σετ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κλειδιά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σωληνωτά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120,97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241,94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Συλλογή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σετ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στάνιες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&amp;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ρυδάκι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161,29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161,29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μυτοτσίμ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πιδο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ίσιο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25,60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51,20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Ηλεκτρολογικό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μυτοτσίμ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πιδο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κυρτό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28,83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57,66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Γερμ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ανοπολύγωνα 6-32mm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104,84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104,84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Γερμ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ανοπολύγωνo 34mm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24,19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24,19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Γερμ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ανοπολύγωνo 36mm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24,19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24,19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Σετ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Τσιμ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πίδια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Ασφ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αλειών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56,45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56,45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Πνευμ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ατικό π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ιστολέτο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SDS-plus  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161,30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161,30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Σετ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τρυ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πανιών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μετάλλου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Κο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βαλτίου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16,13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16,13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r w:rsidRPr="0073769C">
              <w:rPr>
                <w:color w:val="000000"/>
                <w:sz w:val="20"/>
                <w:szCs w:val="20"/>
              </w:rPr>
              <w:t xml:space="preserve">Σετ τρυπάνια 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SDS</w:t>
            </w:r>
            <w:r w:rsidRPr="0073769C">
              <w:rPr>
                <w:color w:val="000000"/>
                <w:sz w:val="20"/>
                <w:szCs w:val="20"/>
              </w:rPr>
              <w:t>-</w:t>
            </w:r>
            <w:r w:rsidRPr="0073769C">
              <w:rPr>
                <w:color w:val="000000"/>
                <w:sz w:val="20"/>
                <w:szCs w:val="20"/>
                <w:lang w:val="en-US"/>
              </w:rPr>
              <w:t>Plus</w:t>
            </w:r>
            <w:r w:rsidRPr="007376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</w:rPr>
              <w:t>μπετού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12,10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12,10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Τροχός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γωνι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ακός 125mm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112,90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112,90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Φορητή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ηλεκτροκόλληση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μικρή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161,30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161,30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Ψηφι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ακό π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ολύμετρο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ηλεκτρολόγου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20,16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40,32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Δοκιμ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αστικό κα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αβίδι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ηλεκτρολόγου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4,03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12,09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Πρέσ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κυλινδρικών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κροδεκτών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24,20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24,20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Φα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σίμετρο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56,45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56,45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Πρεσ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Ακροδεκτών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ΚΩΣ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24,19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24,19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Τρυ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πάνι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kώνου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HSS-Tin 4-32mm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8,06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24,18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Φα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λτσέτες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6,45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12,90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</w:rPr>
              <w:t>Ανταλακτικές</w:t>
            </w:r>
            <w:proofErr w:type="spellEnd"/>
            <w:r w:rsidRPr="0073769C">
              <w:rPr>
                <w:color w:val="000000"/>
                <w:sz w:val="20"/>
                <w:szCs w:val="20"/>
              </w:rPr>
              <w:t xml:space="preserve"> λάμες για φαλτσέτες (σετ)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ΣΕΤ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3,25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6,50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Γκ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αζοτανάλια 125mm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28,23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28,23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Γκ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αζοτανάλια 250mm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36,29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36,29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Υπ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έρυθρός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μετρητής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θερμοκρ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ασίας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201,61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403,22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Ακουστικά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θορύ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βου </w:t>
            </w: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ρουλεμάν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12,10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24,20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Προ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βολέας Led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16,13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16,13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color w:val="000000"/>
                <w:sz w:val="20"/>
                <w:szCs w:val="20"/>
                <w:lang w:val="en-US"/>
              </w:rPr>
              <w:t>Εργ</w:t>
            </w:r>
            <w:proofErr w:type="spellEnd"/>
            <w:r w:rsidRPr="0073769C">
              <w:rPr>
                <w:color w:val="000000"/>
                <w:sz w:val="20"/>
                <w:szCs w:val="20"/>
                <w:lang w:val="en-US"/>
              </w:rPr>
              <w:t>αλειοθήκη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 xml:space="preserve">40,32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80,64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288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ΣΥΝΟΛΟ (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ευρώ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ρο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ΦΠΑ)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2.364,53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288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ΦΠΑ (24%)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567,49</w:t>
            </w:r>
          </w:p>
        </w:tc>
        <w:tc>
          <w:tcPr>
            <w:tcW w:w="332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6546" w:rsidRPr="0073769C" w:rsidTr="003D0FEC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6546" w:rsidRPr="0073769C" w:rsidRDefault="00636546" w:rsidP="003D0FEC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Σύνολο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ευρώ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>με</w:t>
            </w:r>
            <w:proofErr w:type="spellEnd"/>
            <w:r w:rsidRPr="007376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ΦΠΑ)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69C">
              <w:rPr>
                <w:color w:val="000000"/>
                <w:sz w:val="20"/>
                <w:szCs w:val="20"/>
                <w:lang w:val="en-US"/>
              </w:rPr>
              <w:t>2.932,02</w:t>
            </w:r>
          </w:p>
        </w:tc>
        <w:tc>
          <w:tcPr>
            <w:tcW w:w="33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6546" w:rsidRPr="0073769C" w:rsidRDefault="00636546" w:rsidP="003D0FE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6546" w:rsidRPr="0073769C" w:rsidRDefault="00636546" w:rsidP="003D0FE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36546" w:rsidRPr="003B3133" w:rsidRDefault="00636546" w:rsidP="00636546">
      <w:pPr>
        <w:spacing w:after="0" w:line="288" w:lineRule="auto"/>
        <w:jc w:val="center"/>
        <w:rPr>
          <w:b/>
          <w:szCs w:val="28"/>
        </w:rPr>
      </w:pPr>
      <w:r w:rsidRPr="00414A65">
        <w:rPr>
          <w:sz w:val="28"/>
          <w:szCs w:val="28"/>
        </w:rPr>
        <w:t>ΗΜΕΡΟΜΗΝΙΑ - ΥΠΟΓΡΑΦΗ- ΣΦΡΑΓΙΔΑ</w:t>
      </w:r>
    </w:p>
    <w:p w:rsidR="006659E0" w:rsidRPr="00FD22EB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</w:p>
    <w:p w:rsidR="006659E0" w:rsidRPr="009B61F3" w:rsidRDefault="006659E0" w:rsidP="006659E0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sz w:val="18"/>
          <w:szCs w:val="18"/>
        </w:rPr>
      </w:pPr>
    </w:p>
    <w:p w:rsidR="006659E0" w:rsidRPr="009B61F3" w:rsidRDefault="006659E0" w:rsidP="006659E0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sz w:val="18"/>
          <w:szCs w:val="18"/>
        </w:rPr>
      </w:pPr>
      <w:bookmarkStart w:id="0" w:name="_GoBack"/>
      <w:bookmarkEnd w:id="0"/>
    </w:p>
    <w:p w:rsidR="006659E0" w:rsidRPr="00636546" w:rsidRDefault="00636546" w:rsidP="00636546">
      <w:pPr>
        <w:widowControl w:val="0"/>
        <w:tabs>
          <w:tab w:val="center" w:pos="6979"/>
          <w:tab w:val="left" w:pos="9949"/>
        </w:tabs>
        <w:autoSpaceDE w:val="0"/>
        <w:autoSpaceDN w:val="0"/>
        <w:adjustRightInd w:val="0"/>
        <w:spacing w:after="0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ab/>
      </w:r>
      <w:r w:rsidR="006659E0" w:rsidRPr="00636546">
        <w:rPr>
          <w:rFonts w:cstheme="minorHAnsi"/>
          <w:sz w:val="24"/>
          <w:szCs w:val="18"/>
        </w:rPr>
        <w:t>HMEΡΟΜΗΝΙΑ – ΥΠΟΓΡΑΦΗ- ΣΦΡΑΓΙΔΑ</w:t>
      </w:r>
      <w:r>
        <w:rPr>
          <w:rFonts w:cstheme="minorHAnsi"/>
          <w:sz w:val="24"/>
          <w:szCs w:val="18"/>
        </w:rPr>
        <w:tab/>
      </w:r>
    </w:p>
    <w:p w:rsidR="002F4CCB" w:rsidRPr="00636546" w:rsidRDefault="002F4CCB" w:rsidP="00AD4CA2">
      <w:pPr>
        <w:autoSpaceDE w:val="0"/>
        <w:autoSpaceDN w:val="0"/>
        <w:adjustRightInd w:val="0"/>
        <w:spacing w:after="0"/>
        <w:jc w:val="center"/>
        <w:rPr>
          <w:b/>
          <w:bCs/>
          <w:spacing w:val="26"/>
          <w:sz w:val="36"/>
          <w:u w:val="single"/>
          <w:lang w:eastAsia="el-GR"/>
        </w:rPr>
      </w:pPr>
    </w:p>
    <w:sectPr w:rsidR="002F4CCB" w:rsidRPr="00636546" w:rsidSect="006659E0">
      <w:footerReference w:type="default" r:id="rId9"/>
      <w:pgSz w:w="16838" w:h="11906" w:orient="landscape"/>
      <w:pgMar w:top="1276" w:right="1440" w:bottom="992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2" w:rsidRDefault="00930D42" w:rsidP="001A2B62">
      <w:pPr>
        <w:spacing w:after="0" w:line="240" w:lineRule="auto"/>
      </w:pPr>
      <w:r>
        <w:separator/>
      </w:r>
    </w:p>
  </w:endnote>
  <w:end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71" w:rsidRDefault="00416602" w:rsidP="00D60EC1">
    <w:pPr>
      <w:pStyle w:val="ab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</w:rPr>
    </w:pPr>
    <w:r w:rsidRPr="008702B5">
      <w:rPr>
        <w:rFonts w:asciiTheme="minorHAnsi" w:eastAsiaTheme="majorEastAsia" w:hAnsiTheme="minorHAnsi" w:cstheme="minorHAnsi"/>
        <w:b/>
      </w:rPr>
      <w:ptab w:relativeTo="margin" w:alignment="right" w:leader="none"/>
    </w:r>
    <w:r w:rsidRPr="008702B5">
      <w:rPr>
        <w:rFonts w:asciiTheme="minorHAnsi" w:eastAsiaTheme="majorEastAsia" w:hAnsiTheme="minorHAnsi" w:cstheme="minorHAnsi"/>
        <w:b/>
      </w:rPr>
      <w:t xml:space="preserve">Σελ  </w:t>
    </w:r>
    <w:r w:rsidRPr="008702B5">
      <w:rPr>
        <w:rFonts w:asciiTheme="minorHAnsi" w:eastAsiaTheme="minorEastAsia" w:hAnsiTheme="minorHAnsi" w:cstheme="minorHAnsi"/>
        <w:b/>
      </w:rPr>
      <w:fldChar w:fldCharType="begin"/>
    </w:r>
    <w:r w:rsidRPr="008702B5">
      <w:rPr>
        <w:rFonts w:asciiTheme="minorHAnsi" w:hAnsiTheme="minorHAnsi" w:cstheme="minorHAnsi"/>
        <w:b/>
      </w:rPr>
      <w:instrText xml:space="preserve"> PAGE   \* MERGEFORMAT </w:instrText>
    </w:r>
    <w:r w:rsidRPr="008702B5">
      <w:rPr>
        <w:rFonts w:asciiTheme="minorHAnsi" w:eastAsiaTheme="minorEastAsia" w:hAnsiTheme="minorHAnsi" w:cstheme="minorHAnsi"/>
        <w:b/>
      </w:rPr>
      <w:fldChar w:fldCharType="separate"/>
    </w:r>
    <w:r w:rsidR="003C5F71" w:rsidRPr="003C5F71">
      <w:rPr>
        <w:rFonts w:asciiTheme="minorHAnsi" w:eastAsiaTheme="majorEastAsia" w:hAnsiTheme="minorHAnsi" w:cstheme="minorHAnsi"/>
        <w:b/>
        <w:noProof/>
      </w:rPr>
      <w:t>3</w:t>
    </w:r>
    <w:r w:rsidRPr="008702B5">
      <w:rPr>
        <w:rFonts w:asciiTheme="minorHAnsi" w:eastAsiaTheme="majorEastAsia" w:hAnsiTheme="minorHAnsi" w:cstheme="minorHAnsi"/>
        <w:b/>
        <w:noProof/>
      </w:rPr>
      <w:fldChar w:fldCharType="end"/>
    </w:r>
    <w:r w:rsidRPr="008702B5">
      <w:rPr>
        <w:rFonts w:asciiTheme="minorHAnsi" w:eastAsiaTheme="majorEastAsia" w:hAnsiTheme="minorHAnsi" w:cstheme="minorHAnsi"/>
        <w:b/>
      </w:rPr>
      <w:t xml:space="preserve">       </w:t>
    </w:r>
  </w:p>
  <w:p w:rsidR="008702B5" w:rsidRDefault="00416602" w:rsidP="00D60EC1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</w:rPr>
    </w:pPr>
    <w:r w:rsidRPr="008702B5">
      <w:rPr>
        <w:rFonts w:asciiTheme="minorHAnsi" w:eastAsiaTheme="majorEastAsia" w:hAnsiTheme="minorHAnsi" w:cstheme="minorHAnsi"/>
        <w:b/>
      </w:rPr>
      <w:t>«</w:t>
    </w:r>
    <w:r w:rsidR="00D60EC1" w:rsidRPr="008702B5">
      <w:rPr>
        <w:rFonts w:asciiTheme="minorHAnsi" w:eastAsiaTheme="minorHAnsi" w:hAnsiTheme="minorHAnsi" w:cstheme="minorHAnsi"/>
        <w:b/>
      </w:rPr>
      <w:t>Προμήθεια</w:t>
    </w:r>
    <w:r w:rsidR="00D60EC1" w:rsidRPr="00D60EC1">
      <w:rPr>
        <w:rFonts w:asciiTheme="minorHAnsi" w:eastAsiaTheme="minorHAnsi" w:hAnsiTheme="minorHAnsi" w:cstheme="minorHAnsi"/>
        <w:b/>
      </w:rPr>
      <w:t xml:space="preserve"> υλικών διαφόρων ειδών για τις ανάγκες των συνεργείων του ΟΑΚ ΑΕ 2021</w:t>
    </w:r>
    <w:r w:rsidR="00D60EC1">
      <w:rPr>
        <w:rFonts w:asciiTheme="minorHAnsi" w:eastAsiaTheme="minorHAnsi" w:hAnsiTheme="minorHAnsi" w:cstheme="minorHAnsi"/>
        <w:b/>
      </w:rPr>
      <w:t>»:</w:t>
    </w:r>
  </w:p>
  <w:p w:rsidR="00416602" w:rsidRPr="00D60EC1" w:rsidRDefault="00D60EC1" w:rsidP="00D60EC1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</w:rPr>
    </w:pPr>
    <w:r w:rsidRPr="00D60EC1">
      <w:rPr>
        <w:rFonts w:asciiTheme="minorHAnsi" w:eastAsiaTheme="minorHAnsi" w:hAnsiTheme="minorHAnsi" w:cstheme="minorHAnsi"/>
        <w:b/>
      </w:rPr>
      <w:t>ΤΜΗΜΑ 3: Βιομηχανικά αέρια και αναλώσιμα υλικά</w:t>
    </w:r>
  </w:p>
  <w:p w:rsidR="00930D42" w:rsidRPr="00416602" w:rsidRDefault="00930D42" w:rsidP="004166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2" w:rsidRDefault="00930D42" w:rsidP="001A2B62">
      <w:pPr>
        <w:spacing w:after="0" w:line="240" w:lineRule="auto"/>
      </w:pPr>
      <w:r>
        <w:separator/>
      </w:r>
    </w:p>
  </w:footnote>
  <w:foot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43E3D30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F2D756A"/>
    <w:multiLevelType w:val="hybridMultilevel"/>
    <w:tmpl w:val="4E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F32"/>
    <w:multiLevelType w:val="hybridMultilevel"/>
    <w:tmpl w:val="83BC2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E78B0"/>
    <w:multiLevelType w:val="hybridMultilevel"/>
    <w:tmpl w:val="5FD28926"/>
    <w:lvl w:ilvl="0" w:tplc="E922523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FA9"/>
    <w:multiLevelType w:val="hybridMultilevel"/>
    <w:tmpl w:val="A28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11B57"/>
    <w:multiLevelType w:val="hybridMultilevel"/>
    <w:tmpl w:val="EEBA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0B6A"/>
    <w:multiLevelType w:val="hybridMultilevel"/>
    <w:tmpl w:val="44B2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55D38"/>
    <w:multiLevelType w:val="hybridMultilevel"/>
    <w:tmpl w:val="CC26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F35CE"/>
    <w:multiLevelType w:val="hybridMultilevel"/>
    <w:tmpl w:val="9D7C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14217"/>
    <w:multiLevelType w:val="hybridMultilevel"/>
    <w:tmpl w:val="5C80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E61D7"/>
    <w:multiLevelType w:val="multilevel"/>
    <w:tmpl w:val="5B0E61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4552"/>
    <w:multiLevelType w:val="hybridMultilevel"/>
    <w:tmpl w:val="3D78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E634EEE"/>
    <w:multiLevelType w:val="hybridMultilevel"/>
    <w:tmpl w:val="3058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1BCF"/>
    <w:multiLevelType w:val="hybridMultilevel"/>
    <w:tmpl w:val="E0E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E12E9"/>
    <w:multiLevelType w:val="hybridMultilevel"/>
    <w:tmpl w:val="2EFA7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5F4A8D"/>
    <w:multiLevelType w:val="hybridMultilevel"/>
    <w:tmpl w:val="838E6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4215C"/>
    <w:multiLevelType w:val="hybridMultilevel"/>
    <w:tmpl w:val="F1B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083D"/>
    <w:multiLevelType w:val="hybridMultilevel"/>
    <w:tmpl w:val="C71A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6"/>
  </w:num>
  <w:num w:numId="8">
    <w:abstractNumId w:val="10"/>
  </w:num>
  <w:num w:numId="9">
    <w:abstractNumId w:val="37"/>
  </w:num>
  <w:num w:numId="10">
    <w:abstractNumId w:val="4"/>
  </w:num>
  <w:num w:numId="11">
    <w:abstractNumId w:val="24"/>
  </w:num>
  <w:num w:numId="12">
    <w:abstractNumId w:val="19"/>
  </w:num>
  <w:num w:numId="13">
    <w:abstractNumId w:val="12"/>
  </w:num>
  <w:num w:numId="14">
    <w:abstractNumId w:val="23"/>
  </w:num>
  <w:num w:numId="15">
    <w:abstractNumId w:val="30"/>
  </w:num>
  <w:num w:numId="16">
    <w:abstractNumId w:val="13"/>
  </w:num>
  <w:num w:numId="17">
    <w:abstractNumId w:val="28"/>
  </w:num>
  <w:num w:numId="18">
    <w:abstractNumId w:val="21"/>
  </w:num>
  <w:num w:numId="19">
    <w:abstractNumId w:val="7"/>
  </w:num>
  <w:num w:numId="20">
    <w:abstractNumId w:val="36"/>
  </w:num>
  <w:num w:numId="21">
    <w:abstractNumId w:val="29"/>
  </w:num>
  <w:num w:numId="22">
    <w:abstractNumId w:val="26"/>
  </w:num>
  <w:num w:numId="23">
    <w:abstractNumId w:val="0"/>
  </w:num>
  <w:num w:numId="24">
    <w:abstractNumId w:val="33"/>
  </w:num>
  <w:num w:numId="25">
    <w:abstractNumId w:val="1"/>
  </w:num>
  <w:num w:numId="26">
    <w:abstractNumId w:val="2"/>
  </w:num>
  <w:num w:numId="27">
    <w:abstractNumId w:val="3"/>
  </w:num>
  <w:num w:numId="28">
    <w:abstractNumId w:val="27"/>
  </w:num>
  <w:num w:numId="29">
    <w:abstractNumId w:val="5"/>
  </w:num>
  <w:num w:numId="30">
    <w:abstractNumId w:val="22"/>
  </w:num>
  <w:num w:numId="31">
    <w:abstractNumId w:val="34"/>
  </w:num>
  <w:num w:numId="32">
    <w:abstractNumId w:val="32"/>
  </w:num>
  <w:num w:numId="33">
    <w:abstractNumId w:val="15"/>
  </w:num>
  <w:num w:numId="34">
    <w:abstractNumId w:val="25"/>
  </w:num>
  <w:num w:numId="35">
    <w:abstractNumId w:val="35"/>
  </w:num>
  <w:num w:numId="36">
    <w:abstractNumId w:val="31"/>
  </w:num>
  <w:num w:numId="37">
    <w:abstractNumId w:val="18"/>
  </w:num>
  <w:num w:numId="3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4"/>
    <w:rsid w:val="000156E7"/>
    <w:rsid w:val="000324EB"/>
    <w:rsid w:val="00036074"/>
    <w:rsid w:val="00037256"/>
    <w:rsid w:val="000429CA"/>
    <w:rsid w:val="000431CC"/>
    <w:rsid w:val="0004647D"/>
    <w:rsid w:val="00056304"/>
    <w:rsid w:val="00076155"/>
    <w:rsid w:val="00091E30"/>
    <w:rsid w:val="000B4539"/>
    <w:rsid w:val="000C7840"/>
    <w:rsid w:val="000E213B"/>
    <w:rsid w:val="000E2C06"/>
    <w:rsid w:val="000E38BC"/>
    <w:rsid w:val="000F5A2C"/>
    <w:rsid w:val="001112CF"/>
    <w:rsid w:val="0011754B"/>
    <w:rsid w:val="0012039A"/>
    <w:rsid w:val="001207F4"/>
    <w:rsid w:val="00127E40"/>
    <w:rsid w:val="001376A4"/>
    <w:rsid w:val="001526A2"/>
    <w:rsid w:val="0016084F"/>
    <w:rsid w:val="00162F57"/>
    <w:rsid w:val="0016415F"/>
    <w:rsid w:val="00177516"/>
    <w:rsid w:val="00177775"/>
    <w:rsid w:val="001807A4"/>
    <w:rsid w:val="00184DB6"/>
    <w:rsid w:val="00186F52"/>
    <w:rsid w:val="00194A66"/>
    <w:rsid w:val="001A2B62"/>
    <w:rsid w:val="001B7DA3"/>
    <w:rsid w:val="001C3BF5"/>
    <w:rsid w:val="001D31A8"/>
    <w:rsid w:val="001D357A"/>
    <w:rsid w:val="001E4A78"/>
    <w:rsid w:val="001E5DC6"/>
    <w:rsid w:val="002035FD"/>
    <w:rsid w:val="002172AF"/>
    <w:rsid w:val="002315AE"/>
    <w:rsid w:val="00247211"/>
    <w:rsid w:val="002511E4"/>
    <w:rsid w:val="00253FA6"/>
    <w:rsid w:val="002607D8"/>
    <w:rsid w:val="002651A7"/>
    <w:rsid w:val="00265C39"/>
    <w:rsid w:val="002701BA"/>
    <w:rsid w:val="00271058"/>
    <w:rsid w:val="00271C27"/>
    <w:rsid w:val="00272ED5"/>
    <w:rsid w:val="00273082"/>
    <w:rsid w:val="00277657"/>
    <w:rsid w:val="00284AC7"/>
    <w:rsid w:val="0029783C"/>
    <w:rsid w:val="002B0D2A"/>
    <w:rsid w:val="002B4354"/>
    <w:rsid w:val="002B4E80"/>
    <w:rsid w:val="002B67CD"/>
    <w:rsid w:val="002C6D3D"/>
    <w:rsid w:val="002D14AA"/>
    <w:rsid w:val="002E097F"/>
    <w:rsid w:val="002E39D6"/>
    <w:rsid w:val="002F4CCB"/>
    <w:rsid w:val="002F6AC1"/>
    <w:rsid w:val="002F6D0B"/>
    <w:rsid w:val="00310352"/>
    <w:rsid w:val="00326539"/>
    <w:rsid w:val="00342F92"/>
    <w:rsid w:val="00347892"/>
    <w:rsid w:val="00357B89"/>
    <w:rsid w:val="00364E24"/>
    <w:rsid w:val="0037194E"/>
    <w:rsid w:val="00376F4C"/>
    <w:rsid w:val="00385881"/>
    <w:rsid w:val="003A43B6"/>
    <w:rsid w:val="003A4B37"/>
    <w:rsid w:val="003B4525"/>
    <w:rsid w:val="003B5EFA"/>
    <w:rsid w:val="003C0845"/>
    <w:rsid w:val="003C11B8"/>
    <w:rsid w:val="003C4717"/>
    <w:rsid w:val="003C5F71"/>
    <w:rsid w:val="003C6F7A"/>
    <w:rsid w:val="003C73BE"/>
    <w:rsid w:val="003C79F6"/>
    <w:rsid w:val="003E04A1"/>
    <w:rsid w:val="003E3AD8"/>
    <w:rsid w:val="003E79CA"/>
    <w:rsid w:val="00411B23"/>
    <w:rsid w:val="00416602"/>
    <w:rsid w:val="004338F6"/>
    <w:rsid w:val="00434D05"/>
    <w:rsid w:val="00436E96"/>
    <w:rsid w:val="00464F17"/>
    <w:rsid w:val="00473992"/>
    <w:rsid w:val="00481ED1"/>
    <w:rsid w:val="0048424F"/>
    <w:rsid w:val="00490F5E"/>
    <w:rsid w:val="004927A1"/>
    <w:rsid w:val="004B174A"/>
    <w:rsid w:val="004C4424"/>
    <w:rsid w:val="004D447A"/>
    <w:rsid w:val="004E0BD4"/>
    <w:rsid w:val="004F05B6"/>
    <w:rsid w:val="004F2EED"/>
    <w:rsid w:val="00500F5A"/>
    <w:rsid w:val="00504954"/>
    <w:rsid w:val="00513DC1"/>
    <w:rsid w:val="005164E3"/>
    <w:rsid w:val="00521CF7"/>
    <w:rsid w:val="0052583F"/>
    <w:rsid w:val="00527D13"/>
    <w:rsid w:val="00543183"/>
    <w:rsid w:val="0054445E"/>
    <w:rsid w:val="00552BAA"/>
    <w:rsid w:val="005616FF"/>
    <w:rsid w:val="0056763F"/>
    <w:rsid w:val="0057158D"/>
    <w:rsid w:val="00585B0C"/>
    <w:rsid w:val="00586956"/>
    <w:rsid w:val="0059022B"/>
    <w:rsid w:val="00590E13"/>
    <w:rsid w:val="00597752"/>
    <w:rsid w:val="005A0811"/>
    <w:rsid w:val="005A11BD"/>
    <w:rsid w:val="005A3C64"/>
    <w:rsid w:val="005A4FC2"/>
    <w:rsid w:val="005A65FE"/>
    <w:rsid w:val="005B04A0"/>
    <w:rsid w:val="005B08CE"/>
    <w:rsid w:val="005B2BCA"/>
    <w:rsid w:val="005B4FDE"/>
    <w:rsid w:val="005B6DCC"/>
    <w:rsid w:val="005B742D"/>
    <w:rsid w:val="005C1068"/>
    <w:rsid w:val="005C1130"/>
    <w:rsid w:val="005C5421"/>
    <w:rsid w:val="005D0F9D"/>
    <w:rsid w:val="005E0FFF"/>
    <w:rsid w:val="005E5337"/>
    <w:rsid w:val="005F51D2"/>
    <w:rsid w:val="006063BC"/>
    <w:rsid w:val="00607414"/>
    <w:rsid w:val="00616B8E"/>
    <w:rsid w:val="00623613"/>
    <w:rsid w:val="00624DB6"/>
    <w:rsid w:val="006312FD"/>
    <w:rsid w:val="00636546"/>
    <w:rsid w:val="00642DD8"/>
    <w:rsid w:val="00650EFE"/>
    <w:rsid w:val="006641C9"/>
    <w:rsid w:val="006659E0"/>
    <w:rsid w:val="0066735B"/>
    <w:rsid w:val="00670280"/>
    <w:rsid w:val="00670623"/>
    <w:rsid w:val="006865C7"/>
    <w:rsid w:val="00697712"/>
    <w:rsid w:val="006A2557"/>
    <w:rsid w:val="006A4D8A"/>
    <w:rsid w:val="006B291F"/>
    <w:rsid w:val="006C42A8"/>
    <w:rsid w:val="00705D40"/>
    <w:rsid w:val="0071194D"/>
    <w:rsid w:val="0071450B"/>
    <w:rsid w:val="00714CDB"/>
    <w:rsid w:val="00732F69"/>
    <w:rsid w:val="00734BC8"/>
    <w:rsid w:val="0075254E"/>
    <w:rsid w:val="00752FEE"/>
    <w:rsid w:val="00756CF9"/>
    <w:rsid w:val="007604D9"/>
    <w:rsid w:val="0076254D"/>
    <w:rsid w:val="007630E7"/>
    <w:rsid w:val="00774FCD"/>
    <w:rsid w:val="00793DBE"/>
    <w:rsid w:val="007B0966"/>
    <w:rsid w:val="007B0C8E"/>
    <w:rsid w:val="007B3CBE"/>
    <w:rsid w:val="007B60FC"/>
    <w:rsid w:val="007C4EB8"/>
    <w:rsid w:val="007D0C75"/>
    <w:rsid w:val="007D32B8"/>
    <w:rsid w:val="007D5427"/>
    <w:rsid w:val="007D73FE"/>
    <w:rsid w:val="007E023D"/>
    <w:rsid w:val="007E241D"/>
    <w:rsid w:val="007E7CBF"/>
    <w:rsid w:val="007F160A"/>
    <w:rsid w:val="007F6177"/>
    <w:rsid w:val="00802D15"/>
    <w:rsid w:val="00816995"/>
    <w:rsid w:val="008208A0"/>
    <w:rsid w:val="00823D03"/>
    <w:rsid w:val="00826BF3"/>
    <w:rsid w:val="00827826"/>
    <w:rsid w:val="008326A0"/>
    <w:rsid w:val="00832797"/>
    <w:rsid w:val="00860E37"/>
    <w:rsid w:val="008630B5"/>
    <w:rsid w:val="00863148"/>
    <w:rsid w:val="0086737A"/>
    <w:rsid w:val="008702B5"/>
    <w:rsid w:val="00870D5A"/>
    <w:rsid w:val="00877B3C"/>
    <w:rsid w:val="00884004"/>
    <w:rsid w:val="008858A3"/>
    <w:rsid w:val="00892D2D"/>
    <w:rsid w:val="00893BD7"/>
    <w:rsid w:val="008A439C"/>
    <w:rsid w:val="008C0D16"/>
    <w:rsid w:val="008C1569"/>
    <w:rsid w:val="008C6ED1"/>
    <w:rsid w:val="008D0FC4"/>
    <w:rsid w:val="008D1CFE"/>
    <w:rsid w:val="008D6922"/>
    <w:rsid w:val="008F6E90"/>
    <w:rsid w:val="00930D42"/>
    <w:rsid w:val="009404D6"/>
    <w:rsid w:val="009660DB"/>
    <w:rsid w:val="00970C99"/>
    <w:rsid w:val="0097453B"/>
    <w:rsid w:val="009826A2"/>
    <w:rsid w:val="00984113"/>
    <w:rsid w:val="0098652C"/>
    <w:rsid w:val="00992342"/>
    <w:rsid w:val="009A51B0"/>
    <w:rsid w:val="009A5D60"/>
    <w:rsid w:val="009C5F73"/>
    <w:rsid w:val="009C6F8D"/>
    <w:rsid w:val="009D392D"/>
    <w:rsid w:val="009D7D35"/>
    <w:rsid w:val="009E225A"/>
    <w:rsid w:val="009E252D"/>
    <w:rsid w:val="009E5F44"/>
    <w:rsid w:val="009F1D09"/>
    <w:rsid w:val="009F3484"/>
    <w:rsid w:val="009F37DB"/>
    <w:rsid w:val="009F4E20"/>
    <w:rsid w:val="009F6144"/>
    <w:rsid w:val="009F65B0"/>
    <w:rsid w:val="00A07089"/>
    <w:rsid w:val="00A13911"/>
    <w:rsid w:val="00A178AC"/>
    <w:rsid w:val="00A21D33"/>
    <w:rsid w:val="00A26CCA"/>
    <w:rsid w:val="00A50E6C"/>
    <w:rsid w:val="00A53348"/>
    <w:rsid w:val="00A5504F"/>
    <w:rsid w:val="00A56AC9"/>
    <w:rsid w:val="00A56C12"/>
    <w:rsid w:val="00A573A5"/>
    <w:rsid w:val="00A65C36"/>
    <w:rsid w:val="00A6696B"/>
    <w:rsid w:val="00A70A9E"/>
    <w:rsid w:val="00A77503"/>
    <w:rsid w:val="00A842C1"/>
    <w:rsid w:val="00A900AB"/>
    <w:rsid w:val="00AA0E9D"/>
    <w:rsid w:val="00AA26E7"/>
    <w:rsid w:val="00AA40B4"/>
    <w:rsid w:val="00AB1875"/>
    <w:rsid w:val="00AC5CC9"/>
    <w:rsid w:val="00AD4CA2"/>
    <w:rsid w:val="00AE4D80"/>
    <w:rsid w:val="00AE52E6"/>
    <w:rsid w:val="00B1669F"/>
    <w:rsid w:val="00B31CF9"/>
    <w:rsid w:val="00B32155"/>
    <w:rsid w:val="00B32F48"/>
    <w:rsid w:val="00B33462"/>
    <w:rsid w:val="00B40D99"/>
    <w:rsid w:val="00B575A7"/>
    <w:rsid w:val="00B61083"/>
    <w:rsid w:val="00B719BD"/>
    <w:rsid w:val="00B72D79"/>
    <w:rsid w:val="00BA2590"/>
    <w:rsid w:val="00BA4FC8"/>
    <w:rsid w:val="00BA56B4"/>
    <w:rsid w:val="00BC152D"/>
    <w:rsid w:val="00BC73C9"/>
    <w:rsid w:val="00BD5D24"/>
    <w:rsid w:val="00BE682F"/>
    <w:rsid w:val="00BF4240"/>
    <w:rsid w:val="00C026B3"/>
    <w:rsid w:val="00C0636B"/>
    <w:rsid w:val="00C16DFA"/>
    <w:rsid w:val="00C22F02"/>
    <w:rsid w:val="00C2463E"/>
    <w:rsid w:val="00C275B9"/>
    <w:rsid w:val="00C47835"/>
    <w:rsid w:val="00C479BC"/>
    <w:rsid w:val="00C50A18"/>
    <w:rsid w:val="00C5334F"/>
    <w:rsid w:val="00C66298"/>
    <w:rsid w:val="00C83AE1"/>
    <w:rsid w:val="00CB1FF9"/>
    <w:rsid w:val="00CB6888"/>
    <w:rsid w:val="00CC0229"/>
    <w:rsid w:val="00CC08CE"/>
    <w:rsid w:val="00CC3950"/>
    <w:rsid w:val="00CE4699"/>
    <w:rsid w:val="00CF2DB1"/>
    <w:rsid w:val="00CF61C0"/>
    <w:rsid w:val="00D01903"/>
    <w:rsid w:val="00D251E2"/>
    <w:rsid w:val="00D32B8B"/>
    <w:rsid w:val="00D40F28"/>
    <w:rsid w:val="00D40FF8"/>
    <w:rsid w:val="00D43636"/>
    <w:rsid w:val="00D44DFE"/>
    <w:rsid w:val="00D60EC1"/>
    <w:rsid w:val="00D620D3"/>
    <w:rsid w:val="00D716FB"/>
    <w:rsid w:val="00D77B12"/>
    <w:rsid w:val="00D77E3C"/>
    <w:rsid w:val="00D81B56"/>
    <w:rsid w:val="00D90807"/>
    <w:rsid w:val="00D92D9C"/>
    <w:rsid w:val="00DA0DE8"/>
    <w:rsid w:val="00DA4D4A"/>
    <w:rsid w:val="00DA58D7"/>
    <w:rsid w:val="00DB5D18"/>
    <w:rsid w:val="00DD3992"/>
    <w:rsid w:val="00E04093"/>
    <w:rsid w:val="00E07270"/>
    <w:rsid w:val="00E1175F"/>
    <w:rsid w:val="00E22331"/>
    <w:rsid w:val="00E316BA"/>
    <w:rsid w:val="00E378E1"/>
    <w:rsid w:val="00E404D1"/>
    <w:rsid w:val="00E448E9"/>
    <w:rsid w:val="00E555CA"/>
    <w:rsid w:val="00E64848"/>
    <w:rsid w:val="00E70621"/>
    <w:rsid w:val="00E720AC"/>
    <w:rsid w:val="00E74106"/>
    <w:rsid w:val="00E74468"/>
    <w:rsid w:val="00E746EA"/>
    <w:rsid w:val="00E74C38"/>
    <w:rsid w:val="00E75490"/>
    <w:rsid w:val="00E873F4"/>
    <w:rsid w:val="00E90FA3"/>
    <w:rsid w:val="00E961E6"/>
    <w:rsid w:val="00EA05E1"/>
    <w:rsid w:val="00EB10BD"/>
    <w:rsid w:val="00EC4070"/>
    <w:rsid w:val="00EC5344"/>
    <w:rsid w:val="00ED4EB5"/>
    <w:rsid w:val="00EF30E5"/>
    <w:rsid w:val="00EF70C6"/>
    <w:rsid w:val="00F05E6B"/>
    <w:rsid w:val="00F05F54"/>
    <w:rsid w:val="00F162B2"/>
    <w:rsid w:val="00F227B7"/>
    <w:rsid w:val="00F22BB4"/>
    <w:rsid w:val="00F327FF"/>
    <w:rsid w:val="00F4631B"/>
    <w:rsid w:val="00F47CFA"/>
    <w:rsid w:val="00F64081"/>
    <w:rsid w:val="00F77104"/>
    <w:rsid w:val="00F81464"/>
    <w:rsid w:val="00F81CAA"/>
    <w:rsid w:val="00F820F7"/>
    <w:rsid w:val="00F83529"/>
    <w:rsid w:val="00F91643"/>
    <w:rsid w:val="00F92F6B"/>
    <w:rsid w:val="00F960DA"/>
    <w:rsid w:val="00F97A7E"/>
    <w:rsid w:val="00FA4863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2EBC-A5EB-4126-9584-9702B7D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30" baseType="variant">
      <vt:variant>
        <vt:i4>131084</vt:i4>
      </vt:variant>
      <vt:variant>
        <vt:i4>12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Chrysoula</cp:lastModifiedBy>
  <cp:revision>193</cp:revision>
  <cp:lastPrinted>2021-02-11T14:20:00Z</cp:lastPrinted>
  <dcterms:created xsi:type="dcterms:W3CDTF">2018-11-20T09:20:00Z</dcterms:created>
  <dcterms:modified xsi:type="dcterms:W3CDTF">2021-07-30T06:33:00Z</dcterms:modified>
</cp:coreProperties>
</file>