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64" w:rsidRPr="00D11B38" w:rsidRDefault="00CA6664" w:rsidP="00CA6664">
      <w:pPr>
        <w:pStyle w:val="3"/>
        <w:numPr>
          <w:ilvl w:val="0"/>
          <w:numId w:val="0"/>
        </w:numPr>
        <w:spacing w:before="100" w:beforeAutospacing="1" w:after="100" w:afterAutospacing="1"/>
        <w:jc w:val="center"/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</w:pPr>
      <w:bookmarkStart w:id="0" w:name="_Toc473879027"/>
      <w:bookmarkStart w:id="1" w:name="_Toc199493048"/>
      <w:r>
        <w:rPr>
          <w:rFonts w:asciiTheme="minorHAnsi" w:hAnsiTheme="minorHAnsi" w:cstheme="minorHAnsi"/>
          <w:noProof/>
          <w:spacing w:val="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98465C" wp14:editId="2ECFEFC5">
                <wp:simplePos x="0" y="0"/>
                <wp:positionH relativeFrom="column">
                  <wp:posOffset>742315</wp:posOffset>
                </wp:positionH>
                <wp:positionV relativeFrom="paragraph">
                  <wp:posOffset>-55880</wp:posOffset>
                </wp:positionV>
                <wp:extent cx="4572000" cy="493395"/>
                <wp:effectExtent l="19050" t="19050" r="38100" b="4000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8.45pt;margin-top:-4.4pt;width:5in;height:3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" strokeweight="4.5pt">
                <v:stroke linestyle="thinThick"/>
              </v:rect>
            </w:pict>
          </mc:Fallback>
        </mc:AlternateContent>
      </w:r>
      <w:r w:rsidRPr="00D11B38"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  <w:t>ΠΑΡΑΡΤΗΜΑ 3 : ΒΙΟΓΡΑΦΙΚΟ ΣΗΜΕΙΩΜΑ</w:t>
      </w:r>
      <w:bookmarkEnd w:id="0"/>
      <w:bookmarkEnd w:id="1"/>
      <w:r w:rsidRPr="00D11B38"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  <w:t xml:space="preserve"> </w:t>
      </w:r>
    </w:p>
    <w:tbl>
      <w:tblPr>
        <w:tblStyle w:val="a4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87"/>
        <w:gridCol w:w="429"/>
        <w:gridCol w:w="637"/>
        <w:gridCol w:w="160"/>
        <w:gridCol w:w="530"/>
        <w:gridCol w:w="181"/>
        <w:gridCol w:w="891"/>
        <w:gridCol w:w="307"/>
        <w:gridCol w:w="522"/>
        <w:gridCol w:w="341"/>
        <w:gridCol w:w="539"/>
        <w:gridCol w:w="134"/>
        <w:gridCol w:w="926"/>
        <w:gridCol w:w="333"/>
        <w:gridCol w:w="1082"/>
        <w:gridCol w:w="1413"/>
        <w:gridCol w:w="396"/>
      </w:tblGrid>
      <w:tr w:rsidR="00CA6664" w:rsidRPr="00D11B38" w:rsidTr="00AB22AF">
        <w:trPr>
          <w:gridAfter w:val="1"/>
          <w:wAfter w:w="396" w:type="dxa"/>
        </w:trPr>
        <w:tc>
          <w:tcPr>
            <w:tcW w:w="9432" w:type="dxa"/>
            <w:gridSpan w:val="17"/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ΒΙΟΓΡΑΦΙΚΟ ΣΗΜΕΙΩΜΑ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Επώνυμο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Πατρώνυμο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Αριθμός Δελτίου Ταυτότητας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Διεύθυνση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bottom w:val="nil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Άδεια άσκησης επαγγέλματος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ΟΧΙ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 ΝΑΙ, έτος απόκτησης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763" w:type="dxa"/>
            <w:gridSpan w:val="6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9432" w:type="dxa"/>
            <w:gridSpan w:val="1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Εκπαιδευτικό Ίδρυμα (ονομασία, πόλη, χώρα)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Διάρκεια σπουδών από ……….     έως ………     (μήνας &amp; έτος)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Τίτλος πτυχίου ή διπλώματος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Ημερομηνία χορήγησης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Βαθμολογία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100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9432" w:type="dxa"/>
            <w:gridSpan w:val="1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ΓΝΩΣΕΙΣ ΞΕΝΩΝ ΓΛΩΣΣΩΝ (Ομιλία / Γραφή)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Χώρα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Επίπεδο χαμηλότερο του 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Lower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ή αντίστοιχου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Επίπεδο 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Lower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ή αντίστοιχο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Επίπεδο 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Proficiency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ή αντίστοιχο</w:t>
            </w: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ΑΓΓΛΙΚΗ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>ΓΑΛΛΙΚΗ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ΓΕΡΜΑΝΙΚΗ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ΙΤΑΛΙΚΗ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rPr>
          <w:gridAfter w:val="1"/>
          <w:wAfter w:w="396" w:type="dxa"/>
        </w:trPr>
        <w:tc>
          <w:tcPr>
            <w:tcW w:w="2073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ΑΛΛΗ ……. (σημειώσατε ποια)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9828" w:type="dxa"/>
            <w:gridSpan w:val="1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br w:type="page"/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ΑΠΟΔΕΙΞΗ ΕΠΑΓΓΕΛΜΑΤΙΚΗΣ ΕΜΠΕΙΡΙΑΣ</w:t>
            </w: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CA6664" w:rsidRPr="00D11B38" w:rsidTr="00AB22AF">
        <w:tc>
          <w:tcPr>
            <w:tcW w:w="6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Από</w:t>
            </w: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Έως</w:t>
            </w: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Μήνες Απασχόλησης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Φορέας Απασχόλησης - Εργοδότης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Κατηγορία Φορέα </w:t>
            </w: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>(1)</w:t>
            </w: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Αντικείμενο Απασχόλησης    (θέση – υπευθυνότητα/καθήκοντα)</w:t>
            </w:r>
          </w:p>
        </w:tc>
      </w:tr>
      <w:tr w:rsidR="00CA6664" w:rsidRPr="00D11B38" w:rsidTr="00AB22AF">
        <w:tc>
          <w:tcPr>
            <w:tcW w:w="9828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1. ΓΕΝΙΚΗ ΕΠΑΓΓΕΛΜΑΤΙΚΗ ΕΜΠΕΙΡΙΑ</w:t>
            </w:r>
          </w:p>
        </w:tc>
      </w:tr>
      <w:tr w:rsidR="00CA6664" w:rsidRPr="00D11B38" w:rsidTr="00AB22AF">
        <w:tc>
          <w:tcPr>
            <w:tcW w:w="6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22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ΣΥΝΟΛΟ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9828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2. ΕΙΔΙΚΗ ΕΠΑΓΓΕΛΜΑΤΙΚΗ ΕΜΠΕΙΡΙΑ</w:t>
            </w:r>
          </w:p>
        </w:tc>
      </w:tr>
      <w:tr w:rsidR="00CA6664" w:rsidRPr="00D11B38" w:rsidTr="00AB22AF">
        <w:tc>
          <w:tcPr>
            <w:tcW w:w="6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>6.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2233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ΣΥΝΟΛΟ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CA6664" w:rsidRPr="00D11B38" w:rsidRDefault="00CA6664" w:rsidP="00CA6664">
      <w:pPr>
        <w:pStyle w:val="a3"/>
        <w:tabs>
          <w:tab w:val="left" w:pos="54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(1) 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ab/>
        <w:t xml:space="preserve">Συμπληρώνεται κατά περίπτωση με (Ι) ή (Δ) ή (Ε). </w:t>
      </w:r>
    </w:p>
    <w:p w:rsidR="00CA6664" w:rsidRPr="00D11B38" w:rsidRDefault="00CA6664" w:rsidP="00CA6664">
      <w:pPr>
        <w:pStyle w:val="a3"/>
        <w:tabs>
          <w:tab w:val="left" w:pos="54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u w:val="single"/>
          <w:lang w:val="el-GR"/>
        </w:rPr>
        <w:t>Όπου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:rsidR="00CA6664" w:rsidRPr="00D11B38" w:rsidRDefault="00CA6664" w:rsidP="00CA6664">
      <w:pPr>
        <w:pStyle w:val="a3"/>
        <w:tabs>
          <w:tab w:val="left" w:pos="54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Ι : Ιδιωτικός τομέας. (Φυσικά πρόσωπα ή Νομικά Πρόσωπα Ιδιωτικού Δικαίου).</w:t>
      </w:r>
    </w:p>
    <w:p w:rsidR="00CA6664" w:rsidRPr="00D11B38" w:rsidRDefault="00CA6664" w:rsidP="00CA6664">
      <w:pPr>
        <w:pStyle w:val="a3"/>
        <w:tabs>
          <w:tab w:val="left" w:pos="90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Δ : Δημόσιος τομέας.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 </w:t>
      </w:r>
    </w:p>
    <w:p w:rsidR="00CA6664" w:rsidRPr="00D11B38" w:rsidRDefault="00CA6664" w:rsidP="00CA6664">
      <w:pPr>
        <w:pStyle w:val="a3"/>
        <w:tabs>
          <w:tab w:val="left" w:pos="54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Ε : Ελεύθερος επαγγελματίας.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8042"/>
      </w:tblGrid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8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ΓΝΩΣΗ Η/Υ - ΠΡΟΓΡΑΜΜΑΤΑ</w:t>
            </w: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A6664" w:rsidRPr="00D11B38" w:rsidTr="00AB22AF">
        <w:tc>
          <w:tcPr>
            <w:tcW w:w="8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6664" w:rsidRPr="00D11B38" w:rsidRDefault="00CA6664" w:rsidP="00AB22AF">
            <w:pPr>
              <w:pStyle w:val="a3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CA6664" w:rsidRPr="00CA6664" w:rsidRDefault="00CA6664" w:rsidP="00CA6664">
      <w:pPr>
        <w:pStyle w:val="a3"/>
        <w:tabs>
          <w:tab w:val="left" w:pos="540"/>
        </w:tabs>
        <w:spacing w:before="100" w:beforeAutospacing="1" w:after="100" w:afterAutospacing="1"/>
        <w:ind w:left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2818"/>
        <w:gridCol w:w="2931"/>
        <w:gridCol w:w="2931"/>
      </w:tblGrid>
      <w:tr w:rsidR="00CA6664" w:rsidRPr="00733A7C" w:rsidTr="00AB22AF">
        <w:tc>
          <w:tcPr>
            <w:tcW w:w="64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</w:pPr>
            <w:r w:rsidRPr="00A30C62"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  <w:t>Α/Α</w:t>
            </w:r>
          </w:p>
        </w:tc>
        <w:tc>
          <w:tcPr>
            <w:tcW w:w="2818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</w:pPr>
            <w:r w:rsidRPr="00A30C62"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</w:pPr>
            <w:r w:rsidRPr="00A30C62"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</w:pPr>
            <w:r w:rsidRPr="00A30C62"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  <w:t xml:space="preserve">ΕΠΙΧΕΙΡΗΣΗ ΠΟΥ ΑΠΑΣΧΟΛΕΙΤΑΙ Ο </w:t>
            </w:r>
            <w:r w:rsidRPr="00A30C62">
              <w:rPr>
                <w:rFonts w:asciiTheme="minorHAnsi" w:hAnsiTheme="minorHAnsi" w:cstheme="minorHAnsi"/>
                <w:b/>
                <w:spacing w:val="6"/>
                <w:sz w:val="22"/>
                <w:szCs w:val="22"/>
              </w:rPr>
              <w:lastRenderedPageBreak/>
              <w:t>ΣΥΣΤΗΝΩΝ</w:t>
            </w:r>
          </w:p>
        </w:tc>
      </w:tr>
      <w:tr w:rsidR="00CA6664" w:rsidRPr="00733A7C" w:rsidTr="00AB22AF">
        <w:tc>
          <w:tcPr>
            <w:tcW w:w="647" w:type="dxa"/>
            <w:tcBorders>
              <w:top w:val="single" w:sz="6" w:space="0" w:color="auto"/>
            </w:tcBorders>
          </w:tcPr>
          <w:p w:rsidR="00CA6664" w:rsidRPr="00A30C62" w:rsidRDefault="00CA6664" w:rsidP="00CA666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6" w:space="0" w:color="auto"/>
            </w:tcBorders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CA6664" w:rsidRPr="00733A7C" w:rsidTr="00AB22AF">
        <w:tc>
          <w:tcPr>
            <w:tcW w:w="647" w:type="dxa"/>
          </w:tcPr>
          <w:p w:rsidR="00CA6664" w:rsidRPr="00A30C62" w:rsidRDefault="00CA6664" w:rsidP="00CA666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818" w:type="dxa"/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</w:tcPr>
          <w:p w:rsidR="00CA6664" w:rsidRPr="00A30C62" w:rsidRDefault="00CA6664" w:rsidP="00AB22AF">
            <w:pPr>
              <w:numPr>
                <w:ilvl w:val="12"/>
                <w:numId w:val="0"/>
              </w:num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CA6664" w:rsidRPr="00D11B38" w:rsidTr="00AB22AF">
        <w:trPr>
          <w:trHeight w:val="104"/>
        </w:trPr>
        <w:tc>
          <w:tcPr>
            <w:tcW w:w="647" w:type="dxa"/>
          </w:tcPr>
          <w:p w:rsidR="00CA6664" w:rsidRPr="00A30C62" w:rsidRDefault="00CA6664" w:rsidP="00CA666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818" w:type="dxa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  <w:tc>
          <w:tcPr>
            <w:tcW w:w="2931" w:type="dxa"/>
          </w:tcPr>
          <w:p w:rsidR="00CA6664" w:rsidRPr="00A30C62" w:rsidRDefault="00CA6664" w:rsidP="00AB22AF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</w:tbl>
    <w:p w:rsidR="00CA6664" w:rsidRPr="00CA6664" w:rsidRDefault="00CA6664" w:rsidP="00CA6664">
      <w:pPr>
        <w:spacing w:before="100" w:beforeAutospacing="1" w:after="100" w:afterAutospacing="1" w:line="360" w:lineRule="auto"/>
        <w:rPr>
          <w:rFonts w:asciiTheme="minorHAnsi" w:hAnsiTheme="minorHAnsi" w:cstheme="minorHAnsi"/>
          <w:spacing w:val="6"/>
          <w:sz w:val="22"/>
          <w:szCs w:val="22"/>
          <w:lang w:val="en-US"/>
        </w:rPr>
      </w:pPr>
    </w:p>
    <w:tbl>
      <w:tblPr>
        <w:tblW w:w="90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52"/>
        <w:gridCol w:w="7559"/>
      </w:tblGrid>
      <w:tr w:rsidR="00CA6664" w:rsidRPr="00D11B38" w:rsidTr="00AB22AF">
        <w:tc>
          <w:tcPr>
            <w:tcW w:w="1452" w:type="dxa"/>
          </w:tcPr>
          <w:p w:rsidR="00CA6664" w:rsidRPr="00D11B38" w:rsidRDefault="00CA6664" w:rsidP="00AB22AF">
            <w:pPr>
              <w:spacing w:line="360" w:lineRule="auto"/>
              <w:rPr>
                <w:rFonts w:asciiTheme="minorHAnsi" w:hAnsiTheme="minorHAnsi" w:cstheme="minorHAnsi"/>
                <w:spacing w:val="6"/>
                <w:sz w:val="22"/>
                <w:szCs w:val="22"/>
                <w:u w:val="single"/>
              </w:rPr>
            </w:pPr>
            <w:r w:rsidRPr="00D11B38">
              <w:rPr>
                <w:rFonts w:asciiTheme="minorHAnsi" w:hAnsiTheme="minorHAnsi" w:cstheme="minorHAnsi"/>
                <w:spacing w:val="6"/>
                <w:sz w:val="22"/>
                <w:szCs w:val="22"/>
                <w:u w:val="single"/>
              </w:rPr>
              <w:t>ΣΗΜΕΙΩΣΗ :</w:t>
            </w:r>
          </w:p>
        </w:tc>
        <w:tc>
          <w:tcPr>
            <w:tcW w:w="7559" w:type="dxa"/>
          </w:tcPr>
          <w:p w:rsidR="00CA6664" w:rsidRPr="00D11B38" w:rsidRDefault="00CA6664" w:rsidP="00CA6664">
            <w:pPr>
              <w:spacing w:line="288" w:lineRule="auto"/>
              <w:ind w:left="7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Τα παρακάτω στοιχεία θα προσκομισθούν μετά την πιθανή επιλογή μου, προκειμένου αυτή να ολοκληρωθεί.</w:t>
            </w:r>
          </w:p>
          <w:p w:rsidR="00CA6664" w:rsidRPr="00066C7A" w:rsidRDefault="00CA6664" w:rsidP="00CA6664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066C7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Φωτοαντίγραφο της αστυνομικής ταυτότητας</w:t>
            </w:r>
          </w:p>
          <w:p w:rsidR="00CA6664" w:rsidRPr="00643E8A" w:rsidRDefault="00CA6664" w:rsidP="00CA6664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643E8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Φωτοαντίγραφο του βασικού τίτλου σπουδών και άλλων τίτλων εφόσον υπάρχουν.</w:t>
            </w:r>
          </w:p>
          <w:p w:rsidR="00CA6664" w:rsidRPr="00643E8A" w:rsidRDefault="00CA6664" w:rsidP="00CA6664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643E8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Φωτοαντίγραφο της αναγνώρισης ισοτιμίας πτυχίου Σχολής του εξωτερικού.</w:t>
            </w:r>
          </w:p>
          <w:p w:rsidR="00CA6664" w:rsidRPr="00643E8A" w:rsidRDefault="00CA6664" w:rsidP="00CA6664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643E8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Φωτοαντίγραφο άδειας άσκησης επαγγέλματος, εφόσον απαιτείται</w:t>
            </w:r>
          </w:p>
          <w:p w:rsidR="00CA6664" w:rsidRPr="00066C7A" w:rsidRDefault="00CA6664" w:rsidP="00CA6664">
            <w:pPr>
              <w:widowControl/>
              <w:numPr>
                <w:ilvl w:val="0"/>
                <w:numId w:val="3"/>
              </w:numPr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643E8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Φωτοαντίγραφο πτυχίου ξένης γλώσσας ή βεβαίωσης με την οποία αποδεικνύεται η καλή γνώση της ξένης γλώσσας</w:t>
            </w:r>
            <w:r w:rsidRPr="00066C7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.</w:t>
            </w:r>
          </w:p>
          <w:p w:rsidR="00CA6664" w:rsidRPr="00066C7A" w:rsidRDefault="00CA6664" w:rsidP="00CA6664">
            <w:pPr>
              <w:widowControl/>
              <w:numPr>
                <w:ilvl w:val="0"/>
                <w:numId w:val="3"/>
              </w:numPr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066C7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Παραστατικά τεκμηρίωσης γνώσης χειρισμού ηλεκτρονικών υπολογιστών.</w:t>
            </w:r>
          </w:p>
          <w:p w:rsidR="00CA6664" w:rsidRPr="00066C7A" w:rsidRDefault="00CA6664" w:rsidP="00CA6664">
            <w:pPr>
              <w:widowControl/>
              <w:numPr>
                <w:ilvl w:val="0"/>
                <w:numId w:val="3"/>
              </w:numPr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066C7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Απολυτήριο στρατού ή έγγραφο νόμιμης απαλλαγής από τη στρατιωτική θητεία (αφορά στους </w:t>
            </w:r>
            <w:bookmarkStart w:id="2" w:name="_GoBack"/>
            <w:bookmarkEnd w:id="2"/>
            <w:r w:rsidRPr="00066C7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άνδρες).</w:t>
            </w:r>
          </w:p>
          <w:p w:rsidR="00CA6664" w:rsidRPr="00D11B38" w:rsidRDefault="00CA6664" w:rsidP="00CA6664">
            <w:pPr>
              <w:widowControl/>
              <w:numPr>
                <w:ilvl w:val="0"/>
                <w:numId w:val="3"/>
              </w:numPr>
              <w:spacing w:line="288" w:lineRule="auto"/>
              <w:ind w:left="313" w:hanging="313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 w:val="22"/>
                <w:szCs w:val="22"/>
                <w:lang w:val="en-US"/>
              </w:rPr>
              <w:t>T</w:t>
            </w:r>
            <w:proofErr w:type="spellStart"/>
            <w:r w:rsidRPr="00D11B38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>εκμηρίωση</w:t>
            </w:r>
            <w:proofErr w:type="spellEnd"/>
            <w:r w:rsidRPr="00D11B38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της δηλωθείσας επαγγελματικής εμπειρίας συνοδευόμενη από τις αντίστοιχες βεβαιώσεις.</w:t>
            </w:r>
          </w:p>
        </w:tc>
      </w:tr>
    </w:tbl>
    <w:p w:rsidR="00CA6664" w:rsidRPr="00D11B38" w:rsidRDefault="00CA6664" w:rsidP="00CA6664">
      <w:pPr>
        <w:pStyle w:val="a3"/>
        <w:tabs>
          <w:tab w:val="center" w:pos="7200"/>
        </w:tabs>
        <w:spacing w:before="100" w:beforeAutospacing="1" w:after="100" w:afterAutospacing="1"/>
        <w:ind w:left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b/>
          <w:sz w:val="22"/>
          <w:szCs w:val="22"/>
          <w:lang w:val="el-GR"/>
        </w:rPr>
        <w:tab/>
        <w:t>Ο/Η Δηλών/ούσα</w:t>
      </w:r>
    </w:p>
    <w:p w:rsidR="00CA6664" w:rsidRPr="00CA6664" w:rsidRDefault="00CA6664" w:rsidP="00CA6664">
      <w:pPr>
        <w:pStyle w:val="a3"/>
        <w:tabs>
          <w:tab w:val="center" w:pos="7200"/>
        </w:tabs>
        <w:spacing w:before="100" w:beforeAutospacing="1" w:after="100" w:afterAutospacing="1"/>
        <w:ind w:left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……………………..……</w:t>
      </w:r>
    </w:p>
    <w:p w:rsidR="0068660C" w:rsidRDefault="0068660C"/>
    <w:sectPr w:rsidR="0068660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64" w:rsidRDefault="00CA6664" w:rsidP="00CA6664">
      <w:r>
        <w:separator/>
      </w:r>
    </w:p>
  </w:endnote>
  <w:endnote w:type="continuationSeparator" w:id="0">
    <w:p w:rsidR="00CA6664" w:rsidRDefault="00CA6664" w:rsidP="00CA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64" w:rsidRDefault="00CA6664">
    <w:pPr>
      <w:pStyle w:val="a6"/>
    </w:pPr>
    <w:r>
      <w:rPr>
        <w:noProof/>
        <w:lang w:val="en-US" w:eastAsia="en-US"/>
      </w:rPr>
      <w:drawing>
        <wp:inline distT="0" distB="0" distL="0" distR="0" wp14:anchorId="05796909" wp14:editId="1DBF332C">
          <wp:extent cx="5486400" cy="1243352"/>
          <wp:effectExtent l="0" t="0" r="0" b="0"/>
          <wp:docPr id="111" name="Εικόνα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43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64" w:rsidRDefault="00CA6664" w:rsidP="00CA6664">
      <w:r>
        <w:separator/>
      </w:r>
    </w:p>
  </w:footnote>
  <w:footnote w:type="continuationSeparator" w:id="0">
    <w:p w:rsidR="00CA6664" w:rsidRDefault="00CA6664" w:rsidP="00CA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3B6DABA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  <w:b w:val="0"/>
        <w:color w:val="1F497D" w:themeColor="text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">
    <w:nsid w:val="4BA66E4C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64"/>
    <w:rsid w:val="0068660C"/>
    <w:rsid w:val="00C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CA6664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CA6664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CA6664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CA66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CA6664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CA6664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CA6664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CA6664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CA6664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A6664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CA6664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CA6664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CA6664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CA6664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CA6664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CA6664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CA6664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CA6664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CA6664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CA6664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table" w:styleId="a4">
    <w:name w:val="Table Grid"/>
    <w:basedOn w:val="a1"/>
    <w:rsid w:val="00CA66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A6664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CA666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CA6664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CA666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CA66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A6664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CA6664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CA6664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CA6664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CA66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CA6664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CA6664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CA6664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CA6664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CA6664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A6664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CA6664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CA6664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CA6664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CA6664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CA6664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CA6664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CA6664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CA6664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CA6664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CA6664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table" w:styleId="a4">
    <w:name w:val="Table Grid"/>
    <w:basedOn w:val="a1"/>
    <w:rsid w:val="00CA66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A6664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CA666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CA6664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CA666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CA66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A6664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2025-05-30T08:55:00Z</dcterms:created>
  <dcterms:modified xsi:type="dcterms:W3CDTF">2025-05-30T08:57:00Z</dcterms:modified>
</cp:coreProperties>
</file>