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39" w:rsidRPr="007B4798" w:rsidRDefault="00DD7039" w:rsidP="00DD7039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83629019"/>
      <w:bookmarkStart w:id="1" w:name="_Toc212816281"/>
      <w:r w:rsidRPr="007B4798">
        <w:rPr>
          <w:rFonts w:ascii="Calibri" w:hAnsi="Calibri"/>
          <w:lang w:val="el-GR"/>
        </w:rPr>
        <w:t>ΠΑΡΑΡΤΗΜΑ ΙV – Υπόδειγμα Βιογραφικού Σημειώματος</w:t>
      </w:r>
      <w:bookmarkEnd w:id="0"/>
      <w:bookmarkEnd w:id="1"/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7B4798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ΒΙΟΓΡΑΦΙΚΟ  ΣΗΜΕΙΩΜΑ</w:t>
      </w: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7B4798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7B4798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Προσωπικές Πληροφορίες</w:t>
      </w: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20"/>
          <w:szCs w:val="28"/>
          <w:lang w:val="el-GR" w:eastAsia="el-GR"/>
        </w:rPr>
      </w:pPr>
      <w:r w:rsidRPr="007B4798">
        <w:rPr>
          <w:rFonts w:ascii="Arial" w:eastAsia="Arial" w:hAnsi="Arial" w:cs="Arial"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5562"/>
      </w:tblGrid>
      <w:tr w:rsidR="00DD7039" w:rsidRPr="007B4798" w:rsidTr="00FC30D0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7B4798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Επώνυμο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DD7039" w:rsidRPr="007B4798" w:rsidTr="00FC30D0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7B4798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Όνομα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DD7039" w:rsidRPr="007B4798" w:rsidTr="00FC30D0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7B4798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Όνομα πατρός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DD7039" w:rsidRPr="007B4798" w:rsidTr="00FC30D0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7B4798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Διεύθυνση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DD7039" w:rsidRPr="007B4798" w:rsidTr="00FC30D0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7B4798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Τηλέφωνο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DD7039" w:rsidRPr="007B4798" w:rsidTr="00FC30D0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7B4798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E-</w:t>
            </w:r>
            <w:proofErr w:type="spellStart"/>
            <w:r w:rsidRPr="007B4798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mail</w:t>
            </w:r>
            <w:proofErr w:type="spellEnd"/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DD7039" w:rsidRPr="007B4798" w:rsidTr="00FC30D0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7B4798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Ημερομηνία γέννησης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DD7039" w:rsidRPr="007B4798" w:rsidTr="00FC30D0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7B4798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Στρατιωτικές Υποχρεώσεις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</w:tbl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n-US" w:eastAsia="el-GR"/>
        </w:rPr>
      </w:pPr>
      <w:r w:rsidRPr="007B4798"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7B4798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Εκπαίδευση και Σπουδές</w:t>
      </w: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7B4798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6648"/>
      </w:tblGrid>
      <w:tr w:rsidR="00DD7039" w:rsidRPr="007B4798" w:rsidTr="00FC30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7B4798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  <w:t>χρονιά – χρονιά:</w:t>
            </w:r>
          </w:p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</w:pPr>
            <w:r w:rsidRPr="007B4798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  <w:t>(π.χ. 2011 – 2013)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7B4798"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  <w:t>Σπουδές, Πτυχίο, Σχολή ή Πανεπιστήμιο, Βαθμός αποφοίτησης</w:t>
            </w:r>
          </w:p>
          <w:p w:rsidR="00DD7039" w:rsidRPr="007B4798" w:rsidRDefault="00DD7039" w:rsidP="00FC30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7B4798"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  <w:t xml:space="preserve"> </w:t>
            </w:r>
          </w:p>
        </w:tc>
      </w:tr>
    </w:tbl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l-GR" w:eastAsia="el-GR"/>
        </w:rPr>
      </w:pPr>
      <w:r w:rsidRPr="007B4798"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7B4798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Ξένες Γλώσσες</w:t>
      </w: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7B4798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6"/>
          <w:lang w:val="el-GR" w:eastAsia="el-GR"/>
        </w:rPr>
      </w:pPr>
      <w:r w:rsidRPr="007B4798">
        <w:rPr>
          <w:rFonts w:ascii="Arial" w:eastAsia="Arial" w:hAnsi="Arial" w:cs="Arial"/>
          <w:color w:val="000000"/>
          <w:sz w:val="20"/>
          <w:szCs w:val="26"/>
          <w:lang w:val="el-GR" w:eastAsia="el-GR"/>
        </w:rPr>
        <w:t>Τίτλος πτυχίου,</w:t>
      </w:r>
      <w:bookmarkStart w:id="2" w:name="_GoBack"/>
      <w:bookmarkEnd w:id="2"/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20"/>
          <w:szCs w:val="28"/>
          <w:lang w:val="el-GR" w:eastAsia="el-GR"/>
        </w:rPr>
      </w:pP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7B4798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Επαγγελματική Εμπειρία</w:t>
      </w: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7B4798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9523" w:type="dxa"/>
        <w:jc w:val="center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34"/>
        <w:gridCol w:w="706"/>
        <w:gridCol w:w="2539"/>
        <w:gridCol w:w="1945"/>
        <w:gridCol w:w="1682"/>
        <w:gridCol w:w="1266"/>
      </w:tblGrid>
      <w:tr w:rsidR="00DD7039" w:rsidRPr="007B4798" w:rsidTr="00DD7039">
        <w:trPr>
          <w:trHeight w:val="620"/>
          <w:jc w:val="center"/>
        </w:trPr>
        <w:tc>
          <w:tcPr>
            <w:tcW w:w="236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7B4798">
              <w:rPr>
                <w:lang w:val="el-GR"/>
              </w:rPr>
              <w:t>α/α</w:t>
            </w:r>
          </w:p>
        </w:tc>
        <w:tc>
          <w:tcPr>
            <w:tcW w:w="869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7B4798">
              <w:rPr>
                <w:lang w:val="el-GR"/>
              </w:rPr>
              <w:t>ΑΠΟ</w:t>
            </w:r>
          </w:p>
        </w:tc>
        <w:tc>
          <w:tcPr>
            <w:tcW w:w="729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7B4798">
              <w:rPr>
                <w:lang w:val="el-GR"/>
              </w:rPr>
              <w:t>ΕΩΣ</w:t>
            </w:r>
          </w:p>
        </w:tc>
        <w:tc>
          <w:tcPr>
            <w:tcW w:w="2701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7B4798">
              <w:rPr>
                <w:lang w:val="el-GR"/>
              </w:rPr>
              <w:t>ΦΟΡΕΑΣ ΑΠΑΣΧΟΛΗΣΗΣ (ΔΗΜΟΣΙΟΣ/ ΙΔΙΩΤΙΚΟΣ)</w:t>
            </w:r>
          </w:p>
        </w:tc>
        <w:tc>
          <w:tcPr>
            <w:tcW w:w="2012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7B4798">
              <w:rPr>
                <w:lang w:val="el-GR"/>
              </w:rPr>
              <w:t>ΑΣΦΑΛΙΣΤΙΚΟΣ ΦΟΡΕΑΣ</w:t>
            </w:r>
          </w:p>
        </w:tc>
        <w:tc>
          <w:tcPr>
            <w:tcW w:w="1701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7B4798">
              <w:rPr>
                <w:lang w:val="el-GR"/>
              </w:rPr>
              <w:t xml:space="preserve">ΔΙΑΡΚΕΙΑ  ΑΠΑΣΧΟΛΗΣΗΣ </w:t>
            </w:r>
          </w:p>
        </w:tc>
        <w:tc>
          <w:tcPr>
            <w:tcW w:w="1275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7B4798">
              <w:rPr>
                <w:lang w:val="el-GR"/>
              </w:rPr>
              <w:t>ΕΙΔΟΣ ΕΜΠΕΙΡΙΑΣ</w:t>
            </w:r>
          </w:p>
        </w:tc>
      </w:tr>
      <w:tr w:rsidR="00DD7039" w:rsidRPr="007B4798" w:rsidTr="00DD7039">
        <w:trPr>
          <w:trHeight w:val="338"/>
          <w:jc w:val="center"/>
        </w:trPr>
        <w:tc>
          <w:tcPr>
            <w:tcW w:w="236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869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729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701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012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701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275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</w:tr>
      <w:tr w:rsidR="00DD7039" w:rsidRPr="007B4798" w:rsidTr="00DD7039">
        <w:trPr>
          <w:trHeight w:val="320"/>
          <w:jc w:val="center"/>
        </w:trPr>
        <w:tc>
          <w:tcPr>
            <w:tcW w:w="236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869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729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701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012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701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275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</w:tr>
      <w:tr w:rsidR="00DD7039" w:rsidRPr="007B4798" w:rsidTr="00DD7039">
        <w:trPr>
          <w:trHeight w:val="357"/>
          <w:jc w:val="center"/>
        </w:trPr>
        <w:tc>
          <w:tcPr>
            <w:tcW w:w="236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869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729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2701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2012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1701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1275" w:type="dxa"/>
          </w:tcPr>
          <w:p w:rsidR="00DD7039" w:rsidRPr="007B4798" w:rsidRDefault="00DD7039" w:rsidP="00FC30D0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</w:tr>
    </w:tbl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l-GR" w:eastAsia="el-GR"/>
        </w:rPr>
      </w:pPr>
      <w:r w:rsidRPr="007B4798"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7B4798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Ικανότητες – Προσόντα</w:t>
      </w: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7B4798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Κοινωνικές Δεξιότητες</w:t>
      </w:r>
    </w:p>
    <w:p w:rsidR="00DD7039" w:rsidRPr="007B4798" w:rsidRDefault="00DD7039" w:rsidP="00DD70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7B4798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Άλλες Δραστηριότητες</w:t>
      </w:r>
    </w:p>
    <w:p w:rsidR="00770B89" w:rsidRPr="00DD7039" w:rsidRDefault="00770B89" w:rsidP="00DD7039">
      <w:pPr>
        <w:spacing w:after="0"/>
        <w:rPr>
          <w:lang w:val="el-GR"/>
        </w:rPr>
      </w:pPr>
    </w:p>
    <w:sectPr w:rsidR="00770B89" w:rsidRPr="00DD7039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039" w:rsidRDefault="00DD7039" w:rsidP="00DD7039">
      <w:pPr>
        <w:spacing w:after="0"/>
      </w:pPr>
      <w:r>
        <w:separator/>
      </w:r>
    </w:p>
  </w:endnote>
  <w:endnote w:type="continuationSeparator" w:id="0">
    <w:p w:rsidR="00DD7039" w:rsidRDefault="00DD7039" w:rsidP="00DD70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39" w:rsidRPr="001F4184" w:rsidRDefault="00DD7039" w:rsidP="00DD7039">
    <w:pPr>
      <w:pStyle w:val="a4"/>
      <w:pBdr>
        <w:top w:val="thinThickSmallGap" w:sz="24" w:space="1" w:color="622423"/>
      </w:pBdr>
      <w:tabs>
        <w:tab w:val="right" w:pos="9638"/>
      </w:tabs>
      <w:rPr>
        <w:rFonts w:ascii="Cambria" w:hAnsi="Cambria" w:cs="Times New Roman"/>
        <w:lang w:val="el-GR"/>
      </w:rPr>
    </w:pPr>
    <w:r>
      <w:rPr>
        <w:rFonts w:ascii="Cambria" w:hAnsi="Cambria" w:cs="Times New Roman"/>
        <w:lang w:val="el-GR"/>
      </w:rPr>
      <w:t xml:space="preserve">Οργανισμός Ανάπτυξης Κρήτης Α.Ε. _ </w:t>
    </w:r>
    <w:r w:rsidRPr="001B1B56">
      <w:rPr>
        <w:rFonts w:ascii="Cambria" w:hAnsi="Cambria" w:cs="Times New Roman"/>
        <w:lang w:val="el-GR"/>
      </w:rPr>
      <w:t xml:space="preserve">Διακήρυξη  </w:t>
    </w:r>
    <w:r w:rsidRPr="0080364B">
      <w:rPr>
        <w:rFonts w:ascii="Cambria" w:hAnsi="Cambria" w:cs="Times New Roman"/>
        <w:lang w:val="el-GR"/>
      </w:rPr>
      <w:t>17</w:t>
    </w:r>
    <w:r>
      <w:rPr>
        <w:rFonts w:ascii="Cambria" w:hAnsi="Cambria" w:cs="Times New Roman"/>
        <w:lang w:val="el-GR"/>
      </w:rPr>
      <w:t>/202</w:t>
    </w:r>
    <w:r w:rsidRPr="0080364B">
      <w:rPr>
        <w:rFonts w:ascii="Cambria" w:hAnsi="Cambria" w:cs="Times New Roman"/>
        <w:lang w:val="el-GR"/>
      </w:rPr>
      <w:t>5</w:t>
    </w:r>
    <w:r w:rsidRPr="001F4184">
      <w:rPr>
        <w:rFonts w:ascii="Cambria" w:hAnsi="Cambria" w:cs="Times New Roman"/>
        <w:lang w:val="el-GR"/>
      </w:rPr>
      <w:tab/>
    </w:r>
  </w:p>
  <w:p w:rsidR="00DD7039" w:rsidRPr="00DD7039" w:rsidRDefault="00DD7039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039" w:rsidRDefault="00DD7039" w:rsidP="00DD7039">
      <w:pPr>
        <w:spacing w:after="0"/>
      </w:pPr>
      <w:r>
        <w:separator/>
      </w:r>
    </w:p>
  </w:footnote>
  <w:footnote w:type="continuationSeparator" w:id="0">
    <w:p w:rsidR="00DD7039" w:rsidRDefault="00DD7039" w:rsidP="00DD70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39"/>
    <w:rsid w:val="00770B89"/>
    <w:rsid w:val="00D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3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DD7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DD703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D7039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DD7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DD7039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DD7039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DD7039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DD7039"/>
    <w:rPr>
      <w:rFonts w:ascii="Calibri" w:eastAsia="Times New Roman" w:hAnsi="Calibri" w:cs="Calibri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3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DD7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DD703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D7039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DD7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DD7039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DD7039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DD7039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DD7039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2</cp:revision>
  <cp:lastPrinted>2025-11-03T07:59:00Z</cp:lastPrinted>
  <dcterms:created xsi:type="dcterms:W3CDTF">2025-11-03T07:58:00Z</dcterms:created>
  <dcterms:modified xsi:type="dcterms:W3CDTF">2025-11-03T07:59:00Z</dcterms:modified>
</cp:coreProperties>
</file>