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86" w:rsidRPr="0093783A" w:rsidRDefault="00E32A86" w:rsidP="00E32A86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  <w:lang w:val="el-GR" w:eastAsia="el-GR"/>
        </w:rPr>
      </w:pPr>
      <w:bookmarkStart w:id="0" w:name="_GoBack"/>
      <w:bookmarkEnd w:id="0"/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>“</w:t>
      </w:r>
      <w:r w:rsidRPr="00806973">
        <w:rPr>
          <w:b/>
          <w:bCs/>
          <w:color w:val="222222"/>
          <w:sz w:val="20"/>
          <w:szCs w:val="20"/>
          <w:shd w:val="clear" w:color="auto" w:fill="FFFFFF"/>
          <w:lang w:val="el-GR"/>
        </w:rPr>
        <w:t>Συντήρηση και επισκευή οχημάτων και μηχανημάτων έργου ΟΑΚ ΑΕ 202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>6</w:t>
      </w: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” 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  Δ10/2026</w:t>
      </w:r>
    </w:p>
    <w:p w:rsidR="00E32A86" w:rsidRPr="0045182A" w:rsidRDefault="00E32A86" w:rsidP="00E32A86">
      <w:pPr>
        <w:spacing w:after="0" w:line="264" w:lineRule="auto"/>
        <w:rPr>
          <w:rFonts w:eastAsia="Calibri"/>
          <w:b/>
          <w:color w:val="000000"/>
          <w:sz w:val="18"/>
          <w:szCs w:val="18"/>
          <w:lang w:val="el-GR"/>
        </w:rPr>
      </w:pPr>
      <w:r>
        <w:rPr>
          <w:rFonts w:eastAsia="Calibri"/>
          <w:b/>
          <w:color w:val="000000"/>
          <w:sz w:val="18"/>
          <w:szCs w:val="18"/>
          <w:lang w:val="el-GR"/>
        </w:rPr>
        <w:t>ΑΑ ΕΣΗΔΗΣ 428150</w:t>
      </w:r>
    </w:p>
    <w:p w:rsidR="00E32A86" w:rsidRPr="0045182A" w:rsidRDefault="00E32A86" w:rsidP="00E32A86">
      <w:pPr>
        <w:spacing w:after="0"/>
        <w:rPr>
          <w:lang w:val="el-GR"/>
        </w:rPr>
      </w:pPr>
    </w:p>
    <w:p w:rsidR="00E32A86" w:rsidRPr="0045182A" w:rsidRDefault="00E32A86" w:rsidP="00E32A86">
      <w:pPr>
        <w:spacing w:after="0"/>
        <w:rPr>
          <w:lang w:val="el-GR"/>
        </w:rPr>
      </w:pP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Επωνυμία:………………………</w:t>
      </w:r>
      <w:r w:rsidRPr="0045182A">
        <w:rPr>
          <w:b/>
          <w:color w:val="000000"/>
          <w:lang w:val="el-GR"/>
        </w:rPr>
        <w:tab/>
        <w:t xml:space="preserve">                                                                                                 Προς:   ΟΑΚ Α.Ε.  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ΑΦΜ:………………………………..……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Εmail</w:t>
      </w:r>
      <w:proofErr w:type="spellEnd"/>
      <w:r w:rsidRPr="0045182A">
        <w:rPr>
          <w:b/>
          <w:color w:val="000000"/>
          <w:lang w:val="el-GR"/>
        </w:rPr>
        <w:t>:……………………………………..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Υπεύθ</w:t>
      </w:r>
      <w:proofErr w:type="spellEnd"/>
      <w:r w:rsidRPr="0045182A">
        <w:rPr>
          <w:b/>
          <w:color w:val="000000"/>
          <w:lang w:val="el-GR"/>
        </w:rPr>
        <w:t>. Επικοινωνίας:……………..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Τηλ</w:t>
      </w:r>
      <w:proofErr w:type="spellEnd"/>
      <w:r w:rsidRPr="0045182A">
        <w:rPr>
          <w:b/>
          <w:color w:val="000000"/>
          <w:lang w:val="el-GR"/>
        </w:rPr>
        <w:t>…………………………………………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n-US"/>
        </w:rPr>
      </w:pPr>
      <w:r w:rsidRPr="0045182A">
        <w:rPr>
          <w:b/>
          <w:color w:val="000000"/>
          <w:lang w:val="el-GR"/>
        </w:rPr>
        <w:t xml:space="preserve">ΘΕΜΑ: </w:t>
      </w:r>
      <w:r w:rsidRPr="0045182A">
        <w:rPr>
          <w:b/>
          <w:color w:val="000000"/>
        </w:rPr>
        <w:t>OIKONOMIKH</w:t>
      </w:r>
      <w:r w:rsidRPr="0045182A">
        <w:rPr>
          <w:b/>
          <w:color w:val="000000"/>
          <w:lang w:val="el-GR"/>
        </w:rPr>
        <w:t xml:space="preserve"> ΠΡΟΣΦΟΡΑ ΤΜΗΜΑ 6</w:t>
      </w:r>
    </w:p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913"/>
        <w:gridCol w:w="1472"/>
        <w:gridCol w:w="860"/>
        <w:gridCol w:w="1153"/>
        <w:gridCol w:w="1105"/>
        <w:gridCol w:w="1070"/>
        <w:gridCol w:w="1731"/>
        <w:gridCol w:w="1295"/>
      </w:tblGrid>
      <w:tr w:rsidR="00E32A86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Προσφορά 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>(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ευρώ προ ΦΠΑ)</w:t>
            </w:r>
          </w:p>
        </w:tc>
      </w:tr>
      <w:tr w:rsidR="00E32A86" w:rsidRPr="0045182A" w:rsidTr="00B84600">
        <w:trPr>
          <w:trHeight w:val="525"/>
          <w:jc w:val="center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ΤΙΜΗ/ΜΜ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32A86" w:rsidRPr="0045182A" w:rsidRDefault="00E32A86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ΠΡΟΣΦΟΡΑΣ/ΜΜ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32A86" w:rsidRPr="0045182A" w:rsidRDefault="00E32A86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ΠΡΟΣΦΟΡΑΣ</w:t>
            </w: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ΦΟΡΤΗΓΑ </w:t>
            </w: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9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Εργασίες κάθε είδους επί των Φορτηγών  &lt;3,5tn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FA3DD7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4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55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525"/>
          <w:jc w:val="center"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Φορτηγών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2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2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9378E8">
              <w:rPr>
                <w:color w:val="000000"/>
                <w:sz w:val="20"/>
                <w:szCs w:val="20"/>
                <w:lang w:val="el-GR" w:eastAsia="el-GR"/>
              </w:rPr>
              <w:t>6.550,00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65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ΕΠΙΒΑΤΙΚΑ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9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 xml:space="preserve">Εργασίες κάθε είδους επί των Επιβατικών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525B2C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10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525"/>
          <w:jc w:val="center"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Επιβατικών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29789B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1.2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A86" w:rsidRPr="00AA151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1.2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3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30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32A86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32A86" w:rsidRPr="0045182A" w:rsidRDefault="00E32A86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ΤΕΛΙΚΟ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86" w:rsidRPr="00892BB5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9</w:t>
            </w:r>
            <w:r w:rsidRPr="00892BB5">
              <w:rPr>
                <w:color w:val="000000"/>
                <w:sz w:val="20"/>
                <w:szCs w:val="20"/>
                <w:lang w:val="el-GR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850</w:t>
            </w:r>
            <w:r w:rsidRPr="00AA151A">
              <w:rPr>
                <w:color w:val="000000"/>
                <w:sz w:val="20"/>
                <w:szCs w:val="20"/>
                <w:lang w:val="el-GR" w:eastAsia="el-GR"/>
              </w:rPr>
              <w:t>,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86" w:rsidRPr="0045182A" w:rsidRDefault="00E32A86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E32A86" w:rsidRPr="0045182A" w:rsidRDefault="00E32A86" w:rsidP="00E32A86">
      <w:pPr>
        <w:spacing w:after="0" w:line="264" w:lineRule="auto"/>
        <w:rPr>
          <w:b/>
          <w:color w:val="000000"/>
          <w:lang w:val="el-GR"/>
        </w:rPr>
      </w:pPr>
    </w:p>
    <w:p w:rsidR="00E32A86" w:rsidRPr="0045182A" w:rsidRDefault="00E32A86" w:rsidP="00E32A86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E32A86" w:rsidRPr="0045182A" w:rsidRDefault="00E32A86" w:rsidP="00E32A86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  <w:lang w:val="el-GR"/>
        </w:rPr>
      </w:pPr>
      <w:r w:rsidRPr="0045182A">
        <w:rPr>
          <w:sz w:val="18"/>
          <w:szCs w:val="18"/>
          <w:lang w:val="el-GR"/>
        </w:rPr>
        <w:t>ΗΜΕΡΟΜΗΝΙΑ -ΥΠΟΓΡΑΦΗ- ΣΦΡΑΓΙΔΑ</w:t>
      </w:r>
    </w:p>
    <w:p w:rsidR="00D7734B" w:rsidRDefault="00E32A86" w:rsidP="00E32A86">
      <w:r w:rsidRPr="0045182A">
        <w:rPr>
          <w:sz w:val="18"/>
          <w:szCs w:val="18"/>
          <w:lang w:val="el-GR"/>
        </w:rPr>
        <w:br w:type="page"/>
      </w:r>
    </w:p>
    <w:sectPr w:rsidR="00D773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86"/>
    <w:rsid w:val="007849CF"/>
    <w:rsid w:val="00D7734B"/>
    <w:rsid w:val="00E3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84F1-427E-4C06-8701-B3D7155C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8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2026-04-30T10:43:00Z</dcterms:created>
  <dcterms:modified xsi:type="dcterms:W3CDTF">2026-04-30T10:43:00Z</dcterms:modified>
</cp:coreProperties>
</file>