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12E" w:rsidRPr="007A1FCD" w:rsidRDefault="006A412E" w:rsidP="006A412E">
      <w:pPr>
        <w:pStyle w:val="Heading2"/>
        <w:tabs>
          <w:tab w:val="clear" w:pos="567"/>
          <w:tab w:val="left" w:pos="0"/>
        </w:tabs>
        <w:ind w:left="0" w:firstLine="0"/>
        <w:rPr>
          <w:highlight w:val="yellow"/>
          <w:lang w:val="el-GR"/>
        </w:rPr>
      </w:pPr>
      <w:bookmarkStart w:id="0" w:name="_Toc211324405"/>
      <w:r w:rsidRPr="00CC2EEF">
        <w:rPr>
          <w:rFonts w:ascii="Calibri" w:hAnsi="Calibri"/>
          <w:lang w:val="el-GR"/>
        </w:rPr>
        <w:t>ΠΑΡΑΡΤΗΜ</w:t>
      </w:r>
      <w:bookmarkStart w:id="1" w:name="_GoBack"/>
      <w:bookmarkEnd w:id="1"/>
      <w:r w:rsidRPr="00CC2EEF">
        <w:rPr>
          <w:rFonts w:ascii="Calibri" w:hAnsi="Calibri"/>
          <w:lang w:val="el-GR"/>
        </w:rPr>
        <w:t>Α ΙV – Υπόδειγμα</w:t>
      </w:r>
      <w:r w:rsidRPr="00F82932">
        <w:rPr>
          <w:rFonts w:ascii="Calibri" w:hAnsi="Calibri"/>
          <w:lang w:val="el-GR"/>
        </w:rPr>
        <w:t xml:space="preserve"> Βιογραφικού Σημειώματος</w:t>
      </w:r>
      <w:bookmarkEnd w:id="0"/>
    </w:p>
    <w:p w:rsidR="006A412E" w:rsidRPr="00F82932" w:rsidRDefault="006A412E" w:rsidP="006A412E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F82932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ΒΙΟΓΡΑΦΙΚΟ  ΣΗΜΕΙΩΜΑ</w:t>
      </w:r>
    </w:p>
    <w:p w:rsidR="006A412E" w:rsidRPr="00F82932" w:rsidRDefault="006A412E" w:rsidP="006A412E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</w:pPr>
      <w:r w:rsidRPr="00F82932"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  <w:t xml:space="preserve"> </w:t>
      </w:r>
    </w:p>
    <w:p w:rsidR="006A412E" w:rsidRPr="00F82932" w:rsidRDefault="006A412E" w:rsidP="006A412E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F82932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Προσωπικές Πληροφορίες</w:t>
      </w:r>
    </w:p>
    <w:p w:rsidR="006A412E" w:rsidRPr="00F82932" w:rsidRDefault="006A412E" w:rsidP="006A412E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color w:val="000000"/>
          <w:sz w:val="20"/>
          <w:szCs w:val="28"/>
          <w:lang w:val="el-GR" w:eastAsia="el-GR"/>
        </w:rPr>
      </w:pPr>
      <w:r w:rsidRPr="00F82932">
        <w:rPr>
          <w:rFonts w:ascii="Arial" w:eastAsia="Arial" w:hAnsi="Arial" w:cs="Arial"/>
          <w:color w:val="000000"/>
          <w:sz w:val="20"/>
          <w:szCs w:val="28"/>
          <w:lang w:val="el-GR" w:eastAsia="el-GR"/>
        </w:rPr>
        <w:t xml:space="preserve"> </w:t>
      </w:r>
    </w:p>
    <w:tbl>
      <w:tblPr>
        <w:tblW w:w="5000" w:type="pct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2"/>
        <w:gridCol w:w="5214"/>
      </w:tblGrid>
      <w:tr w:rsidR="006A412E" w:rsidRPr="00F82932" w:rsidTr="00717C97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12E" w:rsidRPr="00F82932" w:rsidRDefault="006A412E" w:rsidP="00717C9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F82932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Επώνυμο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12E" w:rsidRPr="00F82932" w:rsidRDefault="006A412E" w:rsidP="00717C9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6A412E" w:rsidRPr="00F82932" w:rsidTr="00717C97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12E" w:rsidRPr="00F82932" w:rsidRDefault="006A412E" w:rsidP="00717C9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F82932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Όνομα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12E" w:rsidRPr="00F82932" w:rsidRDefault="006A412E" w:rsidP="00717C9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6A412E" w:rsidRPr="00F82932" w:rsidTr="00717C97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12E" w:rsidRPr="00F82932" w:rsidRDefault="006A412E" w:rsidP="00717C9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F82932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Όνομα πατρός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12E" w:rsidRPr="00F82932" w:rsidRDefault="006A412E" w:rsidP="00717C9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6A412E" w:rsidRPr="00F82932" w:rsidTr="00717C97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12E" w:rsidRPr="00F82932" w:rsidRDefault="006A412E" w:rsidP="00717C9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F82932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Διεύθυνση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12E" w:rsidRPr="00F82932" w:rsidRDefault="006A412E" w:rsidP="00717C9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6A412E" w:rsidRPr="00F82932" w:rsidTr="00717C97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12E" w:rsidRPr="00F82932" w:rsidRDefault="006A412E" w:rsidP="00717C9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F82932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Τηλέφωνο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12E" w:rsidRPr="00F82932" w:rsidRDefault="006A412E" w:rsidP="00717C9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6A412E" w:rsidRPr="00F82932" w:rsidTr="00717C97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12E" w:rsidRPr="00F82932" w:rsidRDefault="006A412E" w:rsidP="00717C9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F82932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E-</w:t>
            </w:r>
            <w:proofErr w:type="spellStart"/>
            <w:r w:rsidRPr="00F82932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mail</w:t>
            </w:r>
            <w:proofErr w:type="spellEnd"/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12E" w:rsidRPr="00F82932" w:rsidRDefault="006A412E" w:rsidP="00717C9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6A412E" w:rsidRPr="00F82932" w:rsidTr="00717C97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12E" w:rsidRPr="00F82932" w:rsidRDefault="006A412E" w:rsidP="00717C9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F82932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Ημερομηνία γέννησης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12E" w:rsidRPr="00F82932" w:rsidRDefault="006A412E" w:rsidP="00717C9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6A412E" w:rsidRPr="00F82932" w:rsidTr="00717C97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12E" w:rsidRPr="00F82932" w:rsidRDefault="006A412E" w:rsidP="00717C9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F82932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Στρατιωτικές Υποχρεώσεις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12E" w:rsidRPr="00F82932" w:rsidRDefault="006A412E" w:rsidP="00717C9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</w:tbl>
    <w:p w:rsidR="006A412E" w:rsidRPr="00F82932" w:rsidRDefault="006A412E" w:rsidP="006A412E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color w:val="000000"/>
          <w:sz w:val="16"/>
          <w:szCs w:val="22"/>
          <w:lang w:val="en-US" w:eastAsia="el-GR"/>
        </w:rPr>
      </w:pPr>
      <w:r w:rsidRPr="00F82932">
        <w:rPr>
          <w:rFonts w:ascii="Arial" w:eastAsia="Arial" w:hAnsi="Arial" w:cs="Arial"/>
          <w:color w:val="000000"/>
          <w:sz w:val="16"/>
          <w:szCs w:val="22"/>
          <w:lang w:val="el-GR" w:eastAsia="el-GR"/>
        </w:rPr>
        <w:t xml:space="preserve"> </w:t>
      </w:r>
    </w:p>
    <w:p w:rsidR="006A412E" w:rsidRPr="00F82932" w:rsidRDefault="006A412E" w:rsidP="006A412E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F82932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Εκπαίδευση και Σπουδές</w:t>
      </w:r>
    </w:p>
    <w:p w:rsidR="006A412E" w:rsidRPr="00F82932" w:rsidRDefault="006A412E" w:rsidP="006A412E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</w:pPr>
      <w:r w:rsidRPr="00F82932"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  <w:t xml:space="preserve"> </w:t>
      </w:r>
    </w:p>
    <w:tbl>
      <w:tblPr>
        <w:tblW w:w="5000" w:type="pct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6231"/>
      </w:tblGrid>
      <w:tr w:rsidR="006A412E" w:rsidRPr="00F82932" w:rsidTr="00717C9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12E" w:rsidRPr="00F82932" w:rsidRDefault="006A412E" w:rsidP="00717C9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F82932">
              <w:rPr>
                <w:rFonts w:ascii="Arial" w:eastAsia="Arial" w:hAnsi="Arial" w:cs="Arial"/>
                <w:b/>
                <w:bCs/>
                <w:color w:val="000000"/>
                <w:sz w:val="16"/>
                <w:szCs w:val="22"/>
                <w:lang w:val="el-GR" w:eastAsia="el-GR"/>
              </w:rPr>
              <w:t>χρονιά – χρονιά:</w:t>
            </w:r>
          </w:p>
          <w:p w:rsidR="006A412E" w:rsidRPr="00F82932" w:rsidRDefault="006A412E" w:rsidP="00717C9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16"/>
                <w:szCs w:val="22"/>
                <w:lang w:val="el-GR" w:eastAsia="el-GR"/>
              </w:rPr>
            </w:pPr>
            <w:r w:rsidRPr="00F82932">
              <w:rPr>
                <w:rFonts w:ascii="Arial" w:eastAsia="Arial" w:hAnsi="Arial" w:cs="Arial"/>
                <w:b/>
                <w:bCs/>
                <w:color w:val="000000"/>
                <w:sz w:val="16"/>
                <w:szCs w:val="22"/>
                <w:lang w:val="el-GR" w:eastAsia="el-GR"/>
              </w:rPr>
              <w:t>(π.χ. 2011 – 2013)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12E" w:rsidRPr="00F82932" w:rsidRDefault="006A412E" w:rsidP="00717C9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F82932"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  <w:t>Σπουδές, Πτυχίο, Σχολή ή Πανεπιστήμιο, Βαθμός αποφοίτησης</w:t>
            </w:r>
          </w:p>
          <w:p w:rsidR="006A412E" w:rsidRPr="00F82932" w:rsidRDefault="006A412E" w:rsidP="00717C9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F82932"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  <w:t xml:space="preserve"> </w:t>
            </w:r>
          </w:p>
        </w:tc>
      </w:tr>
    </w:tbl>
    <w:p w:rsidR="006A412E" w:rsidRPr="00F82932" w:rsidRDefault="006A412E" w:rsidP="006A412E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color w:val="000000"/>
          <w:sz w:val="16"/>
          <w:szCs w:val="22"/>
          <w:lang w:val="el-GR" w:eastAsia="el-GR"/>
        </w:rPr>
      </w:pPr>
      <w:r w:rsidRPr="00F82932">
        <w:rPr>
          <w:rFonts w:ascii="Arial" w:eastAsia="Arial" w:hAnsi="Arial" w:cs="Arial"/>
          <w:color w:val="000000"/>
          <w:sz w:val="16"/>
          <w:szCs w:val="22"/>
          <w:lang w:val="el-GR" w:eastAsia="el-GR"/>
        </w:rPr>
        <w:t xml:space="preserve"> </w:t>
      </w:r>
    </w:p>
    <w:p w:rsidR="006A412E" w:rsidRPr="00F82932" w:rsidRDefault="006A412E" w:rsidP="006A412E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F82932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Ξένες Γλώσσες</w:t>
      </w:r>
    </w:p>
    <w:p w:rsidR="006A412E" w:rsidRPr="00F82932" w:rsidRDefault="006A412E" w:rsidP="006A412E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</w:pPr>
      <w:r w:rsidRPr="00F82932"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  <w:t xml:space="preserve"> </w:t>
      </w:r>
    </w:p>
    <w:p w:rsidR="006A412E" w:rsidRPr="00F82932" w:rsidRDefault="006A412E" w:rsidP="006A412E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6"/>
          <w:lang w:val="el-GR" w:eastAsia="el-GR"/>
        </w:rPr>
      </w:pPr>
      <w:r w:rsidRPr="00F82932">
        <w:rPr>
          <w:rFonts w:ascii="Arial" w:eastAsia="Arial" w:hAnsi="Arial" w:cs="Arial"/>
          <w:color w:val="000000"/>
          <w:sz w:val="20"/>
          <w:szCs w:val="26"/>
          <w:lang w:val="el-GR" w:eastAsia="el-GR"/>
        </w:rPr>
        <w:t>Τίτλος πτυχίου,</w:t>
      </w:r>
    </w:p>
    <w:p w:rsidR="006A412E" w:rsidRPr="00F82932" w:rsidRDefault="006A412E" w:rsidP="006A412E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color w:val="000000"/>
          <w:sz w:val="20"/>
          <w:szCs w:val="28"/>
          <w:lang w:val="el-GR" w:eastAsia="el-GR"/>
        </w:rPr>
      </w:pPr>
    </w:p>
    <w:p w:rsidR="006A412E" w:rsidRPr="00F82932" w:rsidRDefault="006A412E" w:rsidP="006A412E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F82932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Επαγγελματική Εμπειρία</w:t>
      </w:r>
    </w:p>
    <w:p w:rsidR="006A412E" w:rsidRPr="00F82932" w:rsidRDefault="006A412E" w:rsidP="006A412E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</w:pPr>
      <w:r w:rsidRPr="00F82932"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  <w:t xml:space="preserve"> </w:t>
      </w:r>
    </w:p>
    <w:p w:rsidR="006A412E" w:rsidRPr="00F82932" w:rsidRDefault="006A412E" w:rsidP="006A412E">
      <w:pPr>
        <w:suppressAutoHyphens w:val="0"/>
        <w:autoSpaceDE w:val="0"/>
        <w:spacing w:after="60"/>
        <w:jc w:val="center"/>
        <w:rPr>
          <w:lang w:val="el-GR"/>
        </w:rPr>
      </w:pPr>
    </w:p>
    <w:tbl>
      <w:tblPr>
        <w:tblW w:w="9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833"/>
        <w:gridCol w:w="693"/>
        <w:gridCol w:w="2632"/>
        <w:gridCol w:w="1917"/>
        <w:gridCol w:w="1588"/>
        <w:gridCol w:w="1209"/>
      </w:tblGrid>
      <w:tr w:rsidR="006A412E" w:rsidRPr="00F82932" w:rsidTr="006A412E">
        <w:trPr>
          <w:trHeight w:val="640"/>
        </w:trPr>
        <w:tc>
          <w:tcPr>
            <w:tcW w:w="802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F82932">
              <w:rPr>
                <w:lang w:val="el-GR"/>
              </w:rPr>
              <w:t>α/α</w:t>
            </w:r>
          </w:p>
        </w:tc>
        <w:tc>
          <w:tcPr>
            <w:tcW w:w="835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F82932">
              <w:rPr>
                <w:lang w:val="el-GR"/>
              </w:rPr>
              <w:t>ΑΠΟ</w:t>
            </w:r>
          </w:p>
        </w:tc>
        <w:tc>
          <w:tcPr>
            <w:tcW w:w="694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F82932">
              <w:rPr>
                <w:lang w:val="el-GR"/>
              </w:rPr>
              <w:t>ΕΩΣ</w:t>
            </w:r>
          </w:p>
        </w:tc>
        <w:tc>
          <w:tcPr>
            <w:tcW w:w="2644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F82932">
              <w:rPr>
                <w:lang w:val="el-GR"/>
              </w:rPr>
              <w:t>ΦΟΡΕΑΣ ΑΠΑΣΧΟΛΗΣΗΣ (ΔΗΜΟΣΙΟΣ/ ΙΔΙΩΤΙΚΟΣ)</w:t>
            </w:r>
          </w:p>
        </w:tc>
        <w:tc>
          <w:tcPr>
            <w:tcW w:w="1921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F82932">
              <w:rPr>
                <w:lang w:val="el-GR"/>
              </w:rPr>
              <w:t>ΑΣΦΑΛΙΣΤΙΚΟΣ ΦΟΡΕΑΣ</w:t>
            </w:r>
          </w:p>
        </w:tc>
        <w:tc>
          <w:tcPr>
            <w:tcW w:w="1588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F82932">
              <w:rPr>
                <w:lang w:val="el-GR"/>
              </w:rPr>
              <w:t xml:space="preserve">ΔΙΑΡΚΕΙΑ  ΑΠΑΣΧΟΛΗΣΗΣ </w:t>
            </w:r>
          </w:p>
        </w:tc>
        <w:tc>
          <w:tcPr>
            <w:tcW w:w="1186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F82932">
              <w:rPr>
                <w:lang w:val="el-GR"/>
              </w:rPr>
              <w:t>ΕΙΔΟΣ ΕΜΠΕΙΡΙΑΣ</w:t>
            </w:r>
          </w:p>
        </w:tc>
      </w:tr>
      <w:tr w:rsidR="006A412E" w:rsidRPr="00F82932" w:rsidTr="006A412E">
        <w:trPr>
          <w:trHeight w:val="349"/>
        </w:trPr>
        <w:tc>
          <w:tcPr>
            <w:tcW w:w="802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835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694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2644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1921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1588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1186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</w:tr>
      <w:tr w:rsidR="006A412E" w:rsidRPr="00F82932" w:rsidTr="006A412E">
        <w:trPr>
          <w:trHeight w:val="330"/>
        </w:trPr>
        <w:tc>
          <w:tcPr>
            <w:tcW w:w="802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835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694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2644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1921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1588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1186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</w:tr>
      <w:tr w:rsidR="006A412E" w:rsidRPr="00F82932" w:rsidTr="006A412E">
        <w:trPr>
          <w:trHeight w:val="369"/>
        </w:trPr>
        <w:tc>
          <w:tcPr>
            <w:tcW w:w="802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835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694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2644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1921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1588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1186" w:type="dxa"/>
          </w:tcPr>
          <w:p w:rsidR="006A412E" w:rsidRPr="00F82932" w:rsidRDefault="006A412E" w:rsidP="00717C97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</w:tr>
    </w:tbl>
    <w:p w:rsidR="006A412E" w:rsidRPr="00F82932" w:rsidRDefault="006A412E" w:rsidP="006A412E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color w:val="000000"/>
          <w:sz w:val="16"/>
          <w:szCs w:val="22"/>
          <w:lang w:val="el-GR" w:eastAsia="el-GR"/>
        </w:rPr>
      </w:pPr>
      <w:r w:rsidRPr="00F82932">
        <w:rPr>
          <w:rFonts w:ascii="Arial" w:eastAsia="Arial" w:hAnsi="Arial" w:cs="Arial"/>
          <w:color w:val="000000"/>
          <w:sz w:val="16"/>
          <w:szCs w:val="22"/>
          <w:lang w:val="el-GR" w:eastAsia="el-GR"/>
        </w:rPr>
        <w:t xml:space="preserve"> </w:t>
      </w:r>
    </w:p>
    <w:p w:rsidR="006A412E" w:rsidRPr="00F82932" w:rsidRDefault="006A412E" w:rsidP="006A412E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F82932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Ικανότητες – Προσόντα</w:t>
      </w:r>
    </w:p>
    <w:p w:rsidR="006A412E" w:rsidRPr="00F82932" w:rsidRDefault="006A412E" w:rsidP="006A412E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F82932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Κοινωνικές Δεξιότητες</w:t>
      </w:r>
    </w:p>
    <w:p w:rsidR="006A412E" w:rsidRPr="00F82932" w:rsidRDefault="006A412E" w:rsidP="006A412E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F82932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Άλλες Δραστηριότητες</w:t>
      </w:r>
    </w:p>
    <w:p w:rsidR="006A412E" w:rsidRPr="00F82932" w:rsidRDefault="006A412E" w:rsidP="006A412E">
      <w:pPr>
        <w:spacing w:after="0"/>
        <w:rPr>
          <w:lang w:val="el-GR"/>
        </w:rPr>
      </w:pPr>
    </w:p>
    <w:p w:rsidR="00B604B4" w:rsidRDefault="00B604B4"/>
    <w:sectPr w:rsidR="00B604B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12E"/>
    <w:rsid w:val="006A412E"/>
    <w:rsid w:val="00B6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9C7CFF2-93E2-4BC0-AAA8-3C3F9B65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412E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1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1"/>
    <w:qFormat/>
    <w:rsid w:val="006A412E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after="80"/>
      <w:ind w:left="567" w:hanging="567"/>
      <w:outlineLvl w:val="1"/>
    </w:pPr>
    <w:rPr>
      <w:rFonts w:ascii="Arial" w:eastAsia="Times New Roman" w:hAnsi="Arial" w:cs="Arial"/>
      <w:b/>
      <w:color w:val="002060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6A412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zh-CN"/>
    </w:rPr>
  </w:style>
  <w:style w:type="character" w:customStyle="1" w:styleId="Heading2Char1">
    <w:name w:val="Heading 2 Char1"/>
    <w:link w:val="Heading2"/>
    <w:rsid w:val="006A412E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6A412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2026-10-01T05:41:00Z</dcterms:created>
  <dcterms:modified xsi:type="dcterms:W3CDTF">2026-10-01T05:42:00Z</dcterms:modified>
</cp:coreProperties>
</file>